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245B15" w:rsidRPr="00C75C6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5CC35676" w:rsidR="00245B15" w:rsidRPr="00C75C60" w:rsidRDefault="00ED27CD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鉄骨建方作業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2161B" w14:textId="77777777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・タワークレーン・定置式クレーン・移動式クレーン（つり上げ荷重５ｔ以上）・柱ジョイント足場</w:t>
            </w:r>
          </w:p>
          <w:p w14:paraId="230B5F66" w14:textId="18D6ADA1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（コラムステージ等）・つり枠足場・トピック・高所作業車・つりビーム・自動玉掛け取外し機</w:t>
            </w:r>
          </w:p>
        </w:tc>
      </w:tr>
      <w:tr w:rsidR="00245B15" w:rsidRPr="00C75C6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245B15" w:rsidRPr="00C75C60" w:rsidRDefault="00245B15" w:rsidP="00245B15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FA638" w14:textId="77777777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・つり上げ用治具・クランプ類（レンフロークランプ・梁つり上げ用クランプ）・チェーンブロック・ターンバックル</w:t>
            </w:r>
          </w:p>
          <w:p w14:paraId="7F289D0A" w14:textId="77777777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・玉掛ワイヤロープ・ナイロンスリング・シャックル・介錯ロープ・控え用ワイヤロープ・結束用短尺ワイヤー・つり袋</w:t>
            </w:r>
          </w:p>
          <w:p w14:paraId="541D7BA6" w14:textId="77777777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・仮締めボルト・手ハンマー・大ハンマー・ラジェット・しの・メガネクランプ・ボール芯・わり・ジャーナルジャッキ</w:t>
            </w:r>
          </w:p>
          <w:p w14:paraId="702576FA" w14:textId="0A1D6241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・無線機・呼子・下げ振り・ピアノ線・重錘・スケール・歪直しワイヤー・歪直しチェーン・歪直し用レバーブロック</w:t>
            </w:r>
          </w:p>
        </w:tc>
      </w:tr>
      <w:tr w:rsidR="00245B15" w:rsidRPr="00C75C6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245B15" w:rsidRPr="00C75C60" w:rsidRDefault="00245B15" w:rsidP="00245B15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244F0E03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保護帽・安全帯（二丁掛け）・安全靴・皮手袋・水平親綱ロープ・親綱支柱・縦親綱・ロリップ・安全ブロック・水平ネット・垂直ネット・柱昇降用タラップ・はしご式タラップ・手掛け・足掛け・バリケード・カラーコーン・トラロープ・安全標識</w:t>
            </w:r>
          </w:p>
        </w:tc>
      </w:tr>
      <w:tr w:rsidR="00245B15" w:rsidRPr="00C75C6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245B15" w:rsidRPr="00C75C60" w:rsidRDefault="00245B15" w:rsidP="00245B15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95DFD" w14:textId="77777777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・敷き鉄板・養生用ベニヤ板・ゴムマット・枕木（バタ角）・当て物・足場板・番線・シート・防災シート・地組用架台</w:t>
            </w:r>
          </w:p>
          <w:p w14:paraId="38F75EAB" w14:textId="77777777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・つり上げ用ピース（柱・梁）・歪直し用ピース・親綱取付け用ピース・ネット取付け用ピース・足場つなぎ受けピース</w:t>
            </w:r>
          </w:p>
          <w:p w14:paraId="74D01904" w14:textId="04F7A2F6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・つり枠足場用ピース・コラムステージ取付け用ピース・外部足場受けブラケット・梁筋受用カンザシ金物</w:t>
            </w:r>
          </w:p>
        </w:tc>
      </w:tr>
      <w:tr w:rsidR="00245B15" w:rsidRPr="00C75C6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245B15" w:rsidRPr="00C75C60" w:rsidRDefault="00245B15" w:rsidP="00245B15">
            <w:pPr>
              <w:pStyle w:val="a9"/>
              <w:ind w:leftChars="0" w:left="0"/>
              <w:rPr>
                <w:sz w:val="22"/>
                <w:szCs w:val="22"/>
              </w:rPr>
            </w:pPr>
            <w:r w:rsidRPr="00C75C6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36CDE" w14:textId="4AABE08F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・移動式クレーン運転士：　　　　　　　　　　・足場の組立等作業主任者：</w:t>
            </w:r>
          </w:p>
          <w:p w14:paraId="6EE44EA5" w14:textId="77777777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・クレーン運転士：　　　　　　　　　　　　　・フォークリフト運転技能講習修了者：</w:t>
            </w:r>
          </w:p>
          <w:p w14:paraId="47AA1384" w14:textId="30B8765C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・建築物等の鉄骨の組立等作業主任者：　　</w:t>
            </w:r>
            <w:r w:rsidR="00ED27C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75C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・高所作業車運転技能講習修了者：</w:t>
            </w:r>
          </w:p>
          <w:p w14:paraId="62BB874B" w14:textId="77777777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・玉掛技能講習修了者：　　　　　　　　　　　・玉掛作業責任者：</w:t>
            </w:r>
          </w:p>
          <w:p w14:paraId="4F422801" w14:textId="77777777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・車両誘導者：　　　　　　　　　　　　　　　・合図者：</w:t>
            </w:r>
          </w:p>
          <w:p w14:paraId="47FFBBCF" w14:textId="38058D73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・監視人：</w:t>
            </w:r>
          </w:p>
        </w:tc>
      </w:tr>
      <w:tr w:rsidR="00245B15" w:rsidRPr="00C75C6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245B15" w:rsidRPr="00C75C60" w:rsidRDefault="00245B15" w:rsidP="00245B15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5B15" w:rsidRPr="00C75C6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245B15" w:rsidRPr="00C75C60" w:rsidRDefault="00245B15" w:rsidP="00245B15">
            <w:pPr>
              <w:pStyle w:val="a9"/>
              <w:ind w:leftChars="0" w:left="0"/>
              <w:rPr>
                <w:sz w:val="22"/>
                <w:szCs w:val="22"/>
              </w:rPr>
            </w:pPr>
            <w:r w:rsidRPr="00C75C6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245B15" w:rsidRPr="00C75C60" w:rsidRDefault="00245B15" w:rsidP="00245B15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245B15" w:rsidRPr="00C75C60" w:rsidRDefault="00245B15" w:rsidP="00245B15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5B15" w:rsidRPr="00C75C6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245B15" w:rsidRPr="00C75C60" w:rsidRDefault="00245B15" w:rsidP="00245B15">
            <w:pPr>
              <w:pStyle w:val="a9"/>
              <w:ind w:leftChars="0" w:left="0"/>
              <w:rPr>
                <w:sz w:val="22"/>
                <w:szCs w:val="22"/>
              </w:rPr>
            </w:pPr>
            <w:r w:rsidRPr="00C75C6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5B15" w:rsidRPr="00C75C6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245B15" w:rsidRPr="00C75C60" w:rsidRDefault="00245B15" w:rsidP="00245B15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245B15" w:rsidRPr="00C75C60" w:rsidRDefault="00245B15" w:rsidP="00245B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75C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77777777" w:rsidR="00245B15" w:rsidRPr="00C75C60" w:rsidRDefault="00245B15" w:rsidP="00245B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8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775076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77507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77507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77507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775076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77507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775076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775076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775076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77507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77507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77507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775076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77507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77507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77507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775076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77507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77507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77507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775076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77507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775076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77507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775076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775076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3685"/>
        <w:gridCol w:w="3685"/>
        <w:gridCol w:w="454"/>
        <w:gridCol w:w="454"/>
        <w:gridCol w:w="454"/>
        <w:gridCol w:w="454"/>
        <w:gridCol w:w="3969"/>
        <w:gridCol w:w="1474"/>
        <w:gridCol w:w="454"/>
        <w:gridCol w:w="454"/>
        <w:gridCol w:w="454"/>
        <w:gridCol w:w="454"/>
        <w:gridCol w:w="3685"/>
      </w:tblGrid>
      <w:tr w:rsidR="004A6A13" w14:paraId="7456C2F9" w14:textId="77777777" w:rsidTr="004A6A13">
        <w:trPr>
          <w:cantSplit/>
          <w:trHeight w:val="630"/>
        </w:trPr>
        <w:tc>
          <w:tcPr>
            <w:tcW w:w="2268" w:type="dxa"/>
            <w:vMerge w:val="restart"/>
            <w:shd w:val="clear" w:color="auto" w:fill="E6E6E6"/>
            <w:vAlign w:val="center"/>
          </w:tcPr>
          <w:p w14:paraId="1EE90F2C" w14:textId="04ABE72D" w:rsidR="004A6A13" w:rsidRPr="00007768" w:rsidRDefault="004A6A13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A6A13" w:rsidRPr="00007768" w:rsidRDefault="004A6A13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59406DC4" w14:textId="77777777" w:rsidR="004A6A13" w:rsidRPr="00007768" w:rsidRDefault="004A6A13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A6A13" w:rsidRPr="00007768" w:rsidRDefault="004A6A13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A6A13" w:rsidRPr="00007768" w:rsidRDefault="004A6A13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9D019A1" w14:textId="77777777" w:rsidR="004977D6" w:rsidRDefault="004A6A13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7C27A420" w14:textId="77777777" w:rsidR="004977D6" w:rsidRDefault="004A6A13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5F73E511" w:rsidR="004A6A13" w:rsidRPr="00007768" w:rsidRDefault="004A6A13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16" w:type="dxa"/>
            <w:gridSpan w:val="4"/>
            <w:shd w:val="clear" w:color="auto" w:fill="CCFFFF"/>
            <w:vAlign w:val="center"/>
          </w:tcPr>
          <w:p w14:paraId="3072FC61" w14:textId="77777777" w:rsidR="004A6A13" w:rsidRPr="00007768" w:rsidRDefault="004A6A13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A6A13" w:rsidRPr="00007768" w:rsidRDefault="004A6A13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A6A13" w14:paraId="74AAD79B" w14:textId="77777777" w:rsidTr="004A6A13">
        <w:trPr>
          <w:cantSplit/>
          <w:trHeight w:val="68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A6A13" w:rsidRDefault="004A6A13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A6A13" w:rsidRDefault="004A6A13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A6A13" w:rsidRDefault="004A6A13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A6A13" w:rsidRPr="00007768" w:rsidRDefault="004A6A13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A6A13" w:rsidRPr="00007768" w:rsidRDefault="004A6A13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A6A13" w:rsidRPr="00007768" w:rsidRDefault="004A6A13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A6A13" w:rsidRPr="00007768" w:rsidRDefault="004A6A13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A6A13" w:rsidRDefault="004A6A13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A6A13" w:rsidRDefault="004A6A13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A6A13" w:rsidRPr="00007768" w:rsidRDefault="004A6A13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A6A13" w:rsidRPr="00007768" w:rsidRDefault="004A6A13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A6A13" w:rsidRPr="00007768" w:rsidRDefault="004A6A13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A6A13" w:rsidRPr="00007768" w:rsidRDefault="004A6A13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A6A13" w:rsidRDefault="004A6A13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245B15" w:rsidRPr="0025308D" w14:paraId="27867C4F" w14:textId="77777777" w:rsidTr="008D61A7">
        <w:trPr>
          <w:cantSplit/>
          <w:trHeight w:val="167"/>
        </w:trPr>
        <w:tc>
          <w:tcPr>
            <w:tcW w:w="2268" w:type="dxa"/>
            <w:vMerge w:val="restart"/>
          </w:tcPr>
          <w:p w14:paraId="591E5B21" w14:textId="43E31E05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ascii="ＭＳ ゴシック" w:eastAsia="ＭＳ ゴシック" w:hAnsi="ＭＳ ゴシック" w:hint="eastAsia"/>
              </w:rPr>
              <w:t>１　建方前作業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7B036D85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１）アンカーボルト埋込み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E2B2D45" w14:textId="4D8D8100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・手指のはさまれ</w:t>
            </w:r>
          </w:p>
        </w:tc>
        <w:tc>
          <w:tcPr>
            <w:tcW w:w="454" w:type="dxa"/>
            <w:vMerge w:val="restart"/>
          </w:tcPr>
          <w:p w14:paraId="3974924C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481D4C78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270B6FC9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7CCC43D6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489AB63D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・皮手袋を使用する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724E28CF" w:rsidR="00245B15" w:rsidRPr="008D61A7" w:rsidRDefault="00245B15" w:rsidP="008D61A7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作業者</w:t>
            </w:r>
          </w:p>
        </w:tc>
        <w:tc>
          <w:tcPr>
            <w:tcW w:w="454" w:type="dxa"/>
            <w:vMerge w:val="restart"/>
          </w:tcPr>
          <w:p w14:paraId="56DFF112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683026DD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1A4FD8A2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04368B5B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245B15" w:rsidRPr="0025308D" w:rsidRDefault="00245B15" w:rsidP="00245B15">
            <w:pPr>
              <w:rPr>
                <w:rFonts w:ascii="ＭＳ 明朝" w:hAnsi="ＭＳ 明朝"/>
              </w:rPr>
            </w:pPr>
          </w:p>
        </w:tc>
      </w:tr>
      <w:tr w:rsidR="00245B15" w:rsidRPr="0025308D" w14:paraId="45876C17" w14:textId="77777777" w:rsidTr="008D61A7">
        <w:trPr>
          <w:cantSplit/>
          <w:trHeight w:val="230"/>
        </w:trPr>
        <w:tc>
          <w:tcPr>
            <w:tcW w:w="2268" w:type="dxa"/>
            <w:vMerge/>
          </w:tcPr>
          <w:p w14:paraId="6D5BBAF6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3206E85" w14:textId="3B80878F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２）コンクリート打設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4CDD4440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・梁、スラブ筋上の転倒</w:t>
            </w:r>
          </w:p>
        </w:tc>
        <w:tc>
          <w:tcPr>
            <w:tcW w:w="454" w:type="dxa"/>
            <w:vMerge/>
          </w:tcPr>
          <w:p w14:paraId="3CC205FC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A6C605F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ABA15D2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FE3F620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5F903A24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・ベースマットの敷き並べる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3B1370B0" w:rsidR="00245B15" w:rsidRPr="008D61A7" w:rsidRDefault="00245B15" w:rsidP="008D61A7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作業者</w:t>
            </w:r>
          </w:p>
        </w:tc>
        <w:tc>
          <w:tcPr>
            <w:tcW w:w="454" w:type="dxa"/>
            <w:vMerge/>
          </w:tcPr>
          <w:p w14:paraId="1FB24B5C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601BA67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B58BAD0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6039CA5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39D530A" w14:textId="77777777" w:rsidR="00245B15" w:rsidRPr="0025308D" w:rsidRDefault="00245B15" w:rsidP="00245B15">
            <w:pPr>
              <w:rPr>
                <w:rFonts w:ascii="ＭＳ 明朝" w:hAnsi="ＭＳ 明朝"/>
              </w:rPr>
            </w:pPr>
          </w:p>
        </w:tc>
      </w:tr>
      <w:tr w:rsidR="00245B15" w:rsidRPr="0025308D" w14:paraId="2F797B10" w14:textId="77777777" w:rsidTr="008D61A7">
        <w:trPr>
          <w:cantSplit/>
          <w:trHeight w:val="278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74A96CD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3883E9F" w14:textId="73D6E235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３）ベース下モルタル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CD70EE3" w14:textId="15B0F608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・転倒によるアンカーボルト柱主筋への激突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162EBFE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B04145D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68E0A40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22C3615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238EC8" w14:textId="40DB3E3D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・柱鉄筋頭部を養生（キャップ取付け等）する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96F9D" w14:textId="35EF7FE1" w:rsidR="00245B15" w:rsidRPr="008D61A7" w:rsidRDefault="00245B15" w:rsidP="008D61A7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作業者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0ABB586" w14:textId="77777777" w:rsidR="00245B15" w:rsidRPr="0025308D" w:rsidRDefault="00245B15" w:rsidP="00245B15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65FA734" w14:textId="77777777" w:rsidR="00245B15" w:rsidRPr="0025308D" w:rsidRDefault="00245B15" w:rsidP="00245B15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E9E4157" w14:textId="77777777" w:rsidR="00245B15" w:rsidRPr="0025308D" w:rsidRDefault="00245B15" w:rsidP="00245B15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83DA370" w14:textId="77777777" w:rsidR="00245B15" w:rsidRPr="0025308D" w:rsidRDefault="00245B15" w:rsidP="00245B15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FB3CAD6" w14:textId="77777777" w:rsidR="00245B15" w:rsidRPr="0025308D" w:rsidRDefault="00245B15" w:rsidP="00245B15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245B15" w:rsidRPr="0025308D" w14:paraId="35019593" w14:textId="77777777" w:rsidTr="008D61A7">
        <w:trPr>
          <w:cantSplit/>
          <w:trHeight w:val="197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272F073" w14:textId="4009ACC9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ascii="ＭＳ ゴシック" w:eastAsia="ＭＳ ゴシック" w:hAnsi="ＭＳ ゴシック" w:hint="eastAsia"/>
              </w:rPr>
              <w:t>２　準備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E7F4B3C" w14:textId="4E3670E3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１）事前打合せの実施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476265F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3AAE1CD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DA566C4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D643941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8F55A77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9C57A2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A9182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30CEFC9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257B767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A23CBE6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A521C75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B1A8F8B" w14:textId="77777777" w:rsidR="00245B15" w:rsidRPr="0025308D" w:rsidRDefault="00245B15" w:rsidP="00245B15">
            <w:pPr>
              <w:rPr>
                <w:rFonts w:ascii="ＭＳ 明朝" w:hAnsi="ＭＳ 明朝"/>
              </w:rPr>
            </w:pPr>
          </w:p>
        </w:tc>
      </w:tr>
      <w:tr w:rsidR="00245B15" w:rsidRPr="0025308D" w14:paraId="206A7B0B" w14:textId="77777777" w:rsidTr="008D61A7">
        <w:trPr>
          <w:cantSplit/>
          <w:trHeight w:val="260"/>
        </w:trPr>
        <w:tc>
          <w:tcPr>
            <w:tcW w:w="2268" w:type="dxa"/>
            <w:vMerge/>
          </w:tcPr>
          <w:p w14:paraId="18D3E639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433C691" w14:textId="19959473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２）作業床の設備、整頓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1556273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3AE8AF9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A167150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A05D166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C3EE689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41EDD41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AC508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1058325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B8507F9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98F93A8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420505A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6B748A3" w14:textId="77777777" w:rsidR="00245B15" w:rsidRPr="0025308D" w:rsidRDefault="00245B15" w:rsidP="00245B15">
            <w:pPr>
              <w:rPr>
                <w:rFonts w:ascii="ＭＳ 明朝" w:hAnsi="ＭＳ 明朝"/>
              </w:rPr>
            </w:pPr>
          </w:p>
        </w:tc>
      </w:tr>
      <w:tr w:rsidR="00245B15" w:rsidRPr="0025308D" w14:paraId="62DDDC4B" w14:textId="77777777" w:rsidTr="008D61A7">
        <w:trPr>
          <w:cantSplit/>
          <w:trHeight w:val="308"/>
        </w:trPr>
        <w:tc>
          <w:tcPr>
            <w:tcW w:w="2268" w:type="dxa"/>
            <w:vMerge/>
          </w:tcPr>
          <w:p w14:paraId="2FFF2911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AD7435F" w14:textId="1A6CCD68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①　不要材の片付け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F407751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72E362B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2E0DDFF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7B15954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9BCAF41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69C0BE2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0AA94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21CC290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460DD23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31064DA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6F9D091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8C32E8F" w14:textId="77777777" w:rsidR="00245B15" w:rsidRPr="0025308D" w:rsidRDefault="00245B15" w:rsidP="00245B15">
            <w:pPr>
              <w:rPr>
                <w:rFonts w:ascii="ＭＳ 明朝" w:hAnsi="ＭＳ 明朝"/>
              </w:rPr>
            </w:pPr>
          </w:p>
        </w:tc>
      </w:tr>
      <w:tr w:rsidR="00245B15" w:rsidRPr="0025308D" w14:paraId="652372CE" w14:textId="77777777" w:rsidTr="008D61A7">
        <w:trPr>
          <w:cantSplit/>
          <w:trHeight w:val="369"/>
        </w:trPr>
        <w:tc>
          <w:tcPr>
            <w:tcW w:w="2268" w:type="dxa"/>
            <w:vMerge/>
          </w:tcPr>
          <w:p w14:paraId="745919DC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420D5A" w14:textId="5B10C926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②　開口部養生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606F610" w14:textId="2E01A3C0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・足場からの墜落</w:t>
            </w:r>
          </w:p>
        </w:tc>
        <w:tc>
          <w:tcPr>
            <w:tcW w:w="454" w:type="dxa"/>
            <w:vMerge/>
          </w:tcPr>
          <w:p w14:paraId="241A786A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68A419E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1040C56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35A1317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0FF3DAA3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kern w:val="0"/>
              </w:rPr>
              <w:t>・墜落防止整備を先行設置する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1917698C" w:rsidR="00245B15" w:rsidRPr="008D61A7" w:rsidRDefault="00245B15" w:rsidP="008D61A7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職長</w:t>
            </w:r>
          </w:p>
        </w:tc>
        <w:tc>
          <w:tcPr>
            <w:tcW w:w="454" w:type="dxa"/>
            <w:vMerge/>
          </w:tcPr>
          <w:p w14:paraId="5AFE10CA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FD6EE52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381B0EE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16D7EF1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0ABAD48" w14:textId="77777777" w:rsidR="00245B15" w:rsidRPr="0025308D" w:rsidRDefault="00245B15" w:rsidP="00245B15">
            <w:pPr>
              <w:rPr>
                <w:rFonts w:ascii="ＭＳ 明朝" w:hAnsi="ＭＳ 明朝"/>
              </w:rPr>
            </w:pPr>
          </w:p>
        </w:tc>
      </w:tr>
      <w:tr w:rsidR="00245B15" w:rsidRPr="0025308D" w14:paraId="40A88641" w14:textId="77777777" w:rsidTr="008D61A7">
        <w:trPr>
          <w:cantSplit/>
          <w:trHeight w:val="261"/>
        </w:trPr>
        <w:tc>
          <w:tcPr>
            <w:tcW w:w="2268" w:type="dxa"/>
            <w:vMerge/>
          </w:tcPr>
          <w:p w14:paraId="1BF825E6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9D2B2F6" w14:textId="3238DA88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③　足場、通路の設備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3284901" w14:textId="4A244F80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・床端部からの墜落</w:t>
            </w:r>
          </w:p>
        </w:tc>
        <w:tc>
          <w:tcPr>
            <w:tcW w:w="454" w:type="dxa"/>
            <w:vMerge/>
          </w:tcPr>
          <w:p w14:paraId="7B8589B2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D0065CD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34E584B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F9E0187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BAD4813" w14:textId="6E0AAEE6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・開口部を養生する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1B2C4F1" w14:textId="2AE49FBF" w:rsidR="00245B15" w:rsidRPr="008D61A7" w:rsidRDefault="00245B15" w:rsidP="008D61A7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職長</w:t>
            </w:r>
          </w:p>
        </w:tc>
        <w:tc>
          <w:tcPr>
            <w:tcW w:w="454" w:type="dxa"/>
            <w:vMerge/>
          </w:tcPr>
          <w:p w14:paraId="423A0254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67833DF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C6ADD50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AB8FDBB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5EAED90" w14:textId="77777777" w:rsidR="00245B15" w:rsidRPr="0025308D" w:rsidRDefault="00245B15" w:rsidP="00245B15">
            <w:pPr>
              <w:rPr>
                <w:rFonts w:ascii="ＭＳ 明朝" w:hAnsi="ＭＳ 明朝"/>
              </w:rPr>
            </w:pPr>
          </w:p>
        </w:tc>
      </w:tr>
      <w:tr w:rsidR="00245B15" w:rsidRPr="0025308D" w14:paraId="5B4E6939" w14:textId="77777777" w:rsidTr="008D61A7">
        <w:trPr>
          <w:cantSplit/>
          <w:trHeight w:val="261"/>
        </w:trPr>
        <w:tc>
          <w:tcPr>
            <w:tcW w:w="2268" w:type="dxa"/>
            <w:vMerge/>
          </w:tcPr>
          <w:p w14:paraId="1C333665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3BA7ECE" w14:textId="1FD13556" w:rsidR="00245B15" w:rsidRPr="008D61A7" w:rsidRDefault="00245B15" w:rsidP="008D61A7">
            <w:pPr>
              <w:ind w:left="210" w:hangingChars="100" w:hanging="210"/>
              <w:rPr>
                <w:color w:val="000000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３）飛来・落下防止設備の整備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49F94ED" w14:textId="37F7DAA4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・開口部からの墜落</w:t>
            </w:r>
          </w:p>
        </w:tc>
        <w:tc>
          <w:tcPr>
            <w:tcW w:w="454" w:type="dxa"/>
            <w:vMerge/>
          </w:tcPr>
          <w:p w14:paraId="09213E1D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B58953B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061E933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73C3186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B44E660" w14:textId="3A8B9A79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・作業開始前の危険予知活動を実施する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D46E516" w14:textId="18B1E615" w:rsidR="00245B15" w:rsidRPr="008D61A7" w:rsidRDefault="00245B15" w:rsidP="008D61A7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作業者</w:t>
            </w:r>
          </w:p>
        </w:tc>
        <w:tc>
          <w:tcPr>
            <w:tcW w:w="454" w:type="dxa"/>
            <w:vMerge/>
          </w:tcPr>
          <w:p w14:paraId="23CF72A2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86D6B38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8B7304A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6C464C5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75AA3E6" w14:textId="77777777" w:rsidR="00245B15" w:rsidRPr="0025308D" w:rsidRDefault="00245B15" w:rsidP="00245B15">
            <w:pPr>
              <w:rPr>
                <w:rFonts w:ascii="ＭＳ 明朝" w:hAnsi="ＭＳ 明朝"/>
              </w:rPr>
            </w:pPr>
          </w:p>
        </w:tc>
      </w:tr>
      <w:tr w:rsidR="00245B15" w:rsidRPr="0025308D" w14:paraId="3447CF7F" w14:textId="77777777" w:rsidTr="008D61A7">
        <w:trPr>
          <w:cantSplit/>
          <w:trHeight w:val="261"/>
        </w:trPr>
        <w:tc>
          <w:tcPr>
            <w:tcW w:w="2268" w:type="dxa"/>
            <w:vMerge/>
          </w:tcPr>
          <w:p w14:paraId="6A279229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B1F22AA" w14:textId="7BD46A19" w:rsidR="00245B15" w:rsidRPr="008D61A7" w:rsidRDefault="00245B15" w:rsidP="008D61A7">
            <w:pPr>
              <w:ind w:left="210" w:hangingChars="100" w:hanging="210"/>
              <w:rPr>
                <w:color w:val="000000"/>
                <w:kern w:val="0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４）墜落防止設備の整備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4817939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61452A7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4B3AD6E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C1129DB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97F88AD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CAB580C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45DA04C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6DB5894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7E1FEDB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3FAF045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CE089AA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D0E2FAD" w14:textId="77777777" w:rsidR="00245B15" w:rsidRPr="0025308D" w:rsidRDefault="00245B15" w:rsidP="00245B15">
            <w:pPr>
              <w:rPr>
                <w:rFonts w:ascii="ＭＳ 明朝" w:hAnsi="ＭＳ 明朝"/>
              </w:rPr>
            </w:pPr>
          </w:p>
        </w:tc>
      </w:tr>
      <w:tr w:rsidR="00245B15" w:rsidRPr="0025308D" w14:paraId="06ED9081" w14:textId="77777777" w:rsidTr="008D61A7">
        <w:trPr>
          <w:cantSplit/>
          <w:trHeight w:val="261"/>
        </w:trPr>
        <w:tc>
          <w:tcPr>
            <w:tcW w:w="2268" w:type="dxa"/>
            <w:vMerge/>
          </w:tcPr>
          <w:p w14:paraId="41F01833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2DD26EF" w14:textId="1EF7434F" w:rsidR="00245B15" w:rsidRPr="008D61A7" w:rsidRDefault="00245B15" w:rsidP="008D61A7">
            <w:pPr>
              <w:ind w:left="210" w:hangingChars="100" w:hanging="210"/>
              <w:rPr>
                <w:color w:val="000000"/>
                <w:kern w:val="0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５）荷取りステージ・ヤードの整備、補強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92B6076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0206D34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70A31AB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D20356E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7AE7B4C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BBD179B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03F7F09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EF93B22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A5E7066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40AEC39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215013B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ADCE296" w14:textId="77777777" w:rsidR="00245B15" w:rsidRPr="0025308D" w:rsidRDefault="00245B15" w:rsidP="00245B15">
            <w:pPr>
              <w:rPr>
                <w:rFonts w:ascii="ＭＳ 明朝" w:hAnsi="ＭＳ 明朝"/>
              </w:rPr>
            </w:pPr>
          </w:p>
        </w:tc>
      </w:tr>
      <w:tr w:rsidR="00245B15" w:rsidRPr="0025308D" w14:paraId="408FC27E" w14:textId="77777777" w:rsidTr="008D61A7">
        <w:trPr>
          <w:cantSplit/>
          <w:trHeight w:val="261"/>
        </w:trPr>
        <w:tc>
          <w:tcPr>
            <w:tcW w:w="2268" w:type="dxa"/>
            <w:vMerge/>
          </w:tcPr>
          <w:p w14:paraId="62CD6094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BFF050C" w14:textId="0EDDFBDA" w:rsidR="00245B15" w:rsidRPr="008D61A7" w:rsidRDefault="00245B15" w:rsidP="008D61A7">
            <w:pPr>
              <w:ind w:left="210" w:hangingChars="100" w:hanging="210"/>
              <w:rPr>
                <w:color w:val="000000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６）ベント等仮受け構台の整備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171A429" w14:textId="2FA17BA5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・構台組立資材の崩壊</w:t>
            </w:r>
          </w:p>
        </w:tc>
        <w:tc>
          <w:tcPr>
            <w:tcW w:w="454" w:type="dxa"/>
            <w:vMerge/>
          </w:tcPr>
          <w:p w14:paraId="7FB363AD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003D930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EAFD6AF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ACBE605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B441D9E" w14:textId="611122B6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・構台組立資材の重量確認、構台強度の確認する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F30FB08" w14:textId="42A451BD" w:rsidR="00245B15" w:rsidRPr="008D61A7" w:rsidRDefault="00245B15" w:rsidP="008D61A7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職長</w:t>
            </w:r>
          </w:p>
        </w:tc>
        <w:tc>
          <w:tcPr>
            <w:tcW w:w="454" w:type="dxa"/>
            <w:vMerge/>
          </w:tcPr>
          <w:p w14:paraId="251B4A6F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30346B6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FBC8B68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F3D0613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31ED2F5" w14:textId="77777777" w:rsidR="00245B15" w:rsidRPr="0025308D" w:rsidRDefault="00245B15" w:rsidP="00245B15">
            <w:pPr>
              <w:rPr>
                <w:rFonts w:ascii="ＭＳ 明朝" w:hAnsi="ＭＳ 明朝"/>
              </w:rPr>
            </w:pPr>
          </w:p>
        </w:tc>
      </w:tr>
      <w:tr w:rsidR="00245B15" w:rsidRPr="0025308D" w14:paraId="297148E8" w14:textId="77777777" w:rsidTr="008D61A7">
        <w:trPr>
          <w:cantSplit/>
          <w:trHeight w:val="261"/>
        </w:trPr>
        <w:tc>
          <w:tcPr>
            <w:tcW w:w="2268" w:type="dxa"/>
            <w:vMerge/>
          </w:tcPr>
          <w:p w14:paraId="66252C2B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B1C6A01" w14:textId="34E09EAC" w:rsidR="00245B15" w:rsidRPr="008D61A7" w:rsidRDefault="00245B15" w:rsidP="008D61A7">
            <w:pPr>
              <w:ind w:left="210" w:hangingChars="100" w:hanging="210"/>
              <w:rPr>
                <w:color w:val="000000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７）地組み架台・構台の整備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C1B6FEB" w14:textId="696D7BAD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・構台組立資材の崩壊</w:t>
            </w:r>
          </w:p>
        </w:tc>
        <w:tc>
          <w:tcPr>
            <w:tcW w:w="454" w:type="dxa"/>
            <w:vMerge/>
          </w:tcPr>
          <w:p w14:paraId="53A1761E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43D3E61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C8EF523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35F411E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851EA0D" w14:textId="282E9AB4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・架台、構台組立資材の固定する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98CB982" w14:textId="3E8DD917" w:rsidR="00245B15" w:rsidRPr="008D61A7" w:rsidRDefault="00245B15" w:rsidP="008D61A7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作業主任者</w:t>
            </w:r>
          </w:p>
        </w:tc>
        <w:tc>
          <w:tcPr>
            <w:tcW w:w="454" w:type="dxa"/>
            <w:vMerge/>
          </w:tcPr>
          <w:p w14:paraId="66B58053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C08D0A9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939BB6F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6D87B93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A097F9C" w14:textId="77777777" w:rsidR="00245B15" w:rsidRPr="0025308D" w:rsidRDefault="00245B15" w:rsidP="00245B15">
            <w:pPr>
              <w:rPr>
                <w:rFonts w:ascii="ＭＳ 明朝" w:hAnsi="ＭＳ 明朝"/>
              </w:rPr>
            </w:pPr>
          </w:p>
        </w:tc>
      </w:tr>
      <w:tr w:rsidR="00245B15" w:rsidRPr="0025308D" w14:paraId="0F4C6261" w14:textId="77777777" w:rsidTr="008D61A7">
        <w:trPr>
          <w:cantSplit/>
          <w:trHeight w:val="89"/>
        </w:trPr>
        <w:tc>
          <w:tcPr>
            <w:tcW w:w="2268" w:type="dxa"/>
            <w:vMerge/>
          </w:tcPr>
          <w:p w14:paraId="7A06BFD3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FF9EFCB" w14:textId="62CE2CBB" w:rsidR="00245B15" w:rsidRPr="008D61A7" w:rsidRDefault="00245B15" w:rsidP="008D61A7">
            <w:pPr>
              <w:ind w:left="210" w:hangingChars="100" w:hanging="210"/>
              <w:rPr>
                <w:color w:val="000000"/>
              </w:rPr>
            </w:pPr>
            <w:r w:rsidRPr="008D61A7">
              <w:rPr>
                <w:rFonts w:ascii="ＭＳ 明朝" w:hAnsi="ＭＳ 明朝" w:hint="eastAsia"/>
                <w:kern w:val="0"/>
                <w:szCs w:val="21"/>
              </w:rPr>
              <w:t>８）使用資材、機材及び工具の用意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2713F8C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D9FC0FE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4BB8FA9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A8339DD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74F833D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06A9E96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552E21E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7B97C08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1D7FE4C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64376B7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52DFA70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FED57C1" w14:textId="77777777" w:rsidR="00245B15" w:rsidRPr="0025308D" w:rsidRDefault="00245B15" w:rsidP="00245B15">
            <w:pPr>
              <w:rPr>
                <w:rFonts w:ascii="ＭＳ 明朝" w:hAnsi="ＭＳ 明朝"/>
              </w:rPr>
            </w:pPr>
          </w:p>
        </w:tc>
      </w:tr>
      <w:tr w:rsidR="00245B15" w:rsidRPr="0025308D" w14:paraId="70A8C913" w14:textId="77777777" w:rsidTr="008D61A7">
        <w:trPr>
          <w:cantSplit/>
          <w:trHeight w:val="89"/>
        </w:trPr>
        <w:tc>
          <w:tcPr>
            <w:tcW w:w="2268" w:type="dxa"/>
            <w:vMerge/>
          </w:tcPr>
          <w:p w14:paraId="7C5D4D6D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2704403" w14:textId="3565567C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９）電源、溶接設備の準備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7EDF2D8" w14:textId="504A16B2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・感電災害</w:t>
            </w:r>
          </w:p>
        </w:tc>
        <w:tc>
          <w:tcPr>
            <w:tcW w:w="454" w:type="dxa"/>
            <w:vMerge/>
          </w:tcPr>
          <w:p w14:paraId="0E8A1473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23F3A4B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EAC4A21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2A4A9A2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20C76EF" w14:textId="45558720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・有資格者による電源設備を設置する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33B6273" w14:textId="7D2DB601" w:rsidR="00245B15" w:rsidRPr="008D61A7" w:rsidRDefault="00245B15" w:rsidP="008D61A7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作業者</w:t>
            </w:r>
          </w:p>
        </w:tc>
        <w:tc>
          <w:tcPr>
            <w:tcW w:w="454" w:type="dxa"/>
            <w:vMerge/>
          </w:tcPr>
          <w:p w14:paraId="283CB563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C07681D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331EF83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DBE394D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5A9081A" w14:textId="77777777" w:rsidR="00245B15" w:rsidRPr="0025308D" w:rsidRDefault="00245B15" w:rsidP="00245B15">
            <w:pPr>
              <w:rPr>
                <w:rFonts w:ascii="ＭＳ 明朝" w:hAnsi="ＭＳ 明朝"/>
              </w:rPr>
            </w:pPr>
          </w:p>
        </w:tc>
      </w:tr>
      <w:tr w:rsidR="00245B15" w:rsidRPr="0025308D" w14:paraId="579D5FE5" w14:textId="77777777" w:rsidTr="008D61A7">
        <w:trPr>
          <w:cantSplit/>
          <w:trHeight w:val="89"/>
        </w:trPr>
        <w:tc>
          <w:tcPr>
            <w:tcW w:w="2268" w:type="dxa"/>
            <w:vMerge/>
          </w:tcPr>
          <w:p w14:paraId="61473A78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49AF0F4" w14:textId="4B74CA34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10）ベース・アンカーボルトの確認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71A6E92" w14:textId="77777777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10BE24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95B4286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D13C12F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9E6EBE2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AF425B4" w14:textId="77777777" w:rsidR="00245B15" w:rsidRPr="008D61A7" w:rsidRDefault="00245B15" w:rsidP="008D61A7">
            <w:pPr>
              <w:ind w:left="210" w:hangingChars="100" w:hanging="210"/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35733BF" w14:textId="77777777" w:rsidR="00245B15" w:rsidRPr="008D61A7" w:rsidRDefault="00245B15" w:rsidP="008D61A7">
            <w:pPr>
              <w:ind w:left="210" w:hangingChars="100" w:hanging="210"/>
              <w:jc w:val="center"/>
            </w:pPr>
          </w:p>
        </w:tc>
        <w:tc>
          <w:tcPr>
            <w:tcW w:w="454" w:type="dxa"/>
            <w:vMerge/>
          </w:tcPr>
          <w:p w14:paraId="0368F990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D3AAE40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F3BBC24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1ADAAB0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E79F448" w14:textId="77777777" w:rsidR="00245B15" w:rsidRPr="0025308D" w:rsidRDefault="00245B15" w:rsidP="00245B15">
            <w:pPr>
              <w:rPr>
                <w:rFonts w:ascii="ＭＳ 明朝" w:hAnsi="ＭＳ 明朝"/>
              </w:rPr>
            </w:pPr>
          </w:p>
        </w:tc>
      </w:tr>
      <w:tr w:rsidR="00245B15" w:rsidRPr="0025308D" w14:paraId="3BA00E4B" w14:textId="77777777" w:rsidTr="008D61A7">
        <w:trPr>
          <w:cantSplit/>
          <w:trHeight w:val="89"/>
        </w:trPr>
        <w:tc>
          <w:tcPr>
            <w:tcW w:w="2268" w:type="dxa"/>
            <w:vMerge/>
          </w:tcPr>
          <w:p w14:paraId="542C11DC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9B60F78" w14:textId="06511689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11）新規入場者教育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87C53AD" w14:textId="77777777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A2C898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3F66AA1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F655C42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E912B8A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24025A0" w14:textId="77777777" w:rsidR="00245B15" w:rsidRPr="008D61A7" w:rsidRDefault="00245B15" w:rsidP="008D61A7">
            <w:pPr>
              <w:ind w:left="210" w:hangingChars="100" w:hanging="210"/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1F03275" w14:textId="6FDA3D97" w:rsidR="00245B15" w:rsidRPr="008D61A7" w:rsidRDefault="00245B15" w:rsidP="008D61A7">
            <w:pPr>
              <w:ind w:left="210" w:hangingChars="100" w:hanging="210"/>
              <w:jc w:val="center"/>
            </w:pPr>
            <w:r w:rsidRPr="008D61A7">
              <w:rPr>
                <w:rFonts w:hint="eastAsia"/>
              </w:rPr>
              <w:t>職長</w:t>
            </w:r>
          </w:p>
        </w:tc>
        <w:tc>
          <w:tcPr>
            <w:tcW w:w="454" w:type="dxa"/>
            <w:vMerge/>
          </w:tcPr>
          <w:p w14:paraId="36CC8959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FBDE2D0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2B32A58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E6C3134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7A8A3C9" w14:textId="77777777" w:rsidR="00245B15" w:rsidRPr="0025308D" w:rsidRDefault="00245B15" w:rsidP="00245B15">
            <w:pPr>
              <w:rPr>
                <w:rFonts w:ascii="ＭＳ 明朝" w:hAnsi="ＭＳ 明朝"/>
              </w:rPr>
            </w:pPr>
          </w:p>
        </w:tc>
      </w:tr>
      <w:tr w:rsidR="005E5BD1" w:rsidRPr="0025308D" w14:paraId="414634B0" w14:textId="77777777" w:rsidTr="008D61A7">
        <w:trPr>
          <w:cantSplit/>
          <w:trHeight w:val="89"/>
        </w:trPr>
        <w:tc>
          <w:tcPr>
            <w:tcW w:w="2268" w:type="dxa"/>
            <w:vMerge/>
          </w:tcPr>
          <w:p w14:paraId="071F7154" w14:textId="77777777" w:rsidR="005E5BD1" w:rsidRPr="008D61A7" w:rsidRDefault="005E5BD1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C4B67EC" w14:textId="46F58D0C" w:rsidR="005E5BD1" w:rsidRPr="008D61A7" w:rsidRDefault="005E5BD1" w:rsidP="008D61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12）作業開始前ミーティング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3DEC2B7" w14:textId="77777777" w:rsidR="005E5BD1" w:rsidRPr="008D61A7" w:rsidRDefault="005E5BD1" w:rsidP="008D61A7">
            <w:pPr>
              <w:ind w:left="210" w:hangingChars="100" w:hanging="210"/>
            </w:pPr>
          </w:p>
        </w:tc>
        <w:tc>
          <w:tcPr>
            <w:tcW w:w="454" w:type="dxa"/>
            <w:vMerge/>
          </w:tcPr>
          <w:p w14:paraId="23E0DB98" w14:textId="77777777" w:rsidR="005E5BD1" w:rsidRPr="008D61A7" w:rsidRDefault="005E5BD1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4552C64" w14:textId="77777777" w:rsidR="005E5BD1" w:rsidRPr="008D61A7" w:rsidRDefault="005E5BD1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294A775" w14:textId="77777777" w:rsidR="005E5BD1" w:rsidRPr="008D61A7" w:rsidRDefault="005E5BD1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BE91703" w14:textId="77777777" w:rsidR="005E5BD1" w:rsidRPr="008D61A7" w:rsidRDefault="005E5BD1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82489F6" w14:textId="77777777" w:rsidR="005E5BD1" w:rsidRPr="008D61A7" w:rsidRDefault="005E5BD1" w:rsidP="008D61A7">
            <w:pPr>
              <w:ind w:left="210" w:hangingChars="100" w:hanging="210"/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CCD5ADE" w14:textId="278791BC" w:rsidR="005E5BD1" w:rsidRPr="008D61A7" w:rsidRDefault="005E5BD1" w:rsidP="008D61A7">
            <w:pPr>
              <w:ind w:left="210" w:hangingChars="100" w:hanging="210"/>
              <w:jc w:val="center"/>
            </w:pPr>
            <w:r w:rsidRPr="008D61A7">
              <w:rPr>
                <w:rFonts w:hint="eastAsia"/>
              </w:rPr>
              <w:t>職長</w:t>
            </w:r>
          </w:p>
        </w:tc>
        <w:tc>
          <w:tcPr>
            <w:tcW w:w="454" w:type="dxa"/>
            <w:vMerge/>
          </w:tcPr>
          <w:p w14:paraId="0D23A87B" w14:textId="77777777" w:rsidR="005E5BD1" w:rsidRPr="0025308D" w:rsidRDefault="005E5BD1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C032225" w14:textId="77777777" w:rsidR="005E5BD1" w:rsidRPr="0025308D" w:rsidRDefault="005E5BD1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F41A668" w14:textId="77777777" w:rsidR="005E5BD1" w:rsidRPr="0025308D" w:rsidRDefault="005E5BD1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499A9C3" w14:textId="77777777" w:rsidR="005E5BD1" w:rsidRPr="0025308D" w:rsidRDefault="005E5BD1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61290B4" w14:textId="77777777" w:rsidR="005E5BD1" w:rsidRPr="0025308D" w:rsidRDefault="005E5BD1" w:rsidP="00245B15">
            <w:pPr>
              <w:rPr>
                <w:rFonts w:ascii="ＭＳ 明朝" w:hAnsi="ＭＳ 明朝"/>
              </w:rPr>
            </w:pPr>
          </w:p>
        </w:tc>
      </w:tr>
      <w:tr w:rsidR="00245B15" w:rsidRPr="0025308D" w14:paraId="3C7A360F" w14:textId="77777777" w:rsidTr="008D61A7">
        <w:trPr>
          <w:cantSplit/>
          <w:trHeight w:val="89"/>
        </w:trPr>
        <w:tc>
          <w:tcPr>
            <w:tcW w:w="2268" w:type="dxa"/>
            <w:vMerge/>
          </w:tcPr>
          <w:p w14:paraId="57FE6415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5525F4E" w14:textId="3778ACA6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13）資材、機材及び工具の点検・確認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41F1FD5" w14:textId="2B8435EC" w:rsidR="00245B15" w:rsidRPr="008D61A7" w:rsidRDefault="00245B15" w:rsidP="008D61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hint="eastAsia"/>
              </w:rPr>
              <w:t>・飛来落下災害</w:t>
            </w:r>
          </w:p>
        </w:tc>
        <w:tc>
          <w:tcPr>
            <w:tcW w:w="454" w:type="dxa"/>
            <w:vMerge/>
          </w:tcPr>
          <w:p w14:paraId="491508D1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7001CFB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A64A7F7" w14:textId="77777777" w:rsidR="00245B15" w:rsidRPr="008D61A7" w:rsidRDefault="00245B15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28CA651" w14:textId="77777777" w:rsidR="00245B15" w:rsidRPr="008D61A7" w:rsidRDefault="00245B15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8D5475E" w14:textId="0A155B81" w:rsidR="00245B15" w:rsidRPr="008D61A7" w:rsidRDefault="00245B15" w:rsidP="008D61A7">
            <w:pPr>
              <w:ind w:left="210" w:hangingChars="100" w:hanging="210"/>
            </w:pPr>
            <w:r w:rsidRPr="008D61A7">
              <w:rPr>
                <w:rFonts w:hint="eastAsia"/>
              </w:rPr>
              <w:t>・不良資材・機材・工具の撤去・廃棄する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91FC81B" w14:textId="70642340" w:rsidR="00245B15" w:rsidRPr="008D61A7" w:rsidRDefault="00245B15" w:rsidP="008D61A7">
            <w:pPr>
              <w:ind w:left="210" w:hangingChars="100" w:hanging="210"/>
              <w:jc w:val="center"/>
            </w:pPr>
            <w:r w:rsidRPr="008D61A7">
              <w:rPr>
                <w:rFonts w:hint="eastAsia"/>
              </w:rPr>
              <w:t>作業主任者</w:t>
            </w:r>
          </w:p>
        </w:tc>
        <w:tc>
          <w:tcPr>
            <w:tcW w:w="454" w:type="dxa"/>
            <w:vMerge/>
          </w:tcPr>
          <w:p w14:paraId="234C56F4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2B08962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9935E08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58AFBD2" w14:textId="77777777" w:rsidR="00245B15" w:rsidRPr="0025308D" w:rsidRDefault="00245B15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FEB99DA" w14:textId="77777777" w:rsidR="00245B15" w:rsidRPr="0025308D" w:rsidRDefault="00245B15" w:rsidP="00245B15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72E3ABFD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6849E65B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9B6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2349FBB4" w:rsidR="00007768" w:rsidRDefault="00775076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7C4D6A30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D4E8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2D3EB65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135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3685"/>
        <w:gridCol w:w="3685"/>
        <w:gridCol w:w="454"/>
        <w:gridCol w:w="454"/>
        <w:gridCol w:w="454"/>
        <w:gridCol w:w="454"/>
        <w:gridCol w:w="3969"/>
        <w:gridCol w:w="1474"/>
        <w:gridCol w:w="454"/>
        <w:gridCol w:w="454"/>
        <w:gridCol w:w="454"/>
        <w:gridCol w:w="454"/>
        <w:gridCol w:w="3685"/>
      </w:tblGrid>
      <w:tr w:rsidR="004A6A13" w14:paraId="54A08C57" w14:textId="77777777" w:rsidTr="004A6A13">
        <w:trPr>
          <w:cantSplit/>
          <w:trHeight w:val="630"/>
        </w:trPr>
        <w:tc>
          <w:tcPr>
            <w:tcW w:w="2268" w:type="dxa"/>
            <w:vMerge w:val="restart"/>
            <w:shd w:val="clear" w:color="auto" w:fill="E6E6E6"/>
            <w:vAlign w:val="center"/>
          </w:tcPr>
          <w:p w14:paraId="0E5F6EA8" w14:textId="77777777" w:rsidR="004A6A13" w:rsidRPr="00007768" w:rsidRDefault="004A6A13" w:rsidP="004A6A1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E24CC50" w14:textId="77777777" w:rsidR="004A6A13" w:rsidRPr="00007768" w:rsidRDefault="004A6A13" w:rsidP="004A6A1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4BF1C7C" w14:textId="77777777" w:rsidR="004A6A13" w:rsidRPr="00007768" w:rsidRDefault="004A6A13" w:rsidP="004A6A1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2B4B1F8" w14:textId="77777777" w:rsidR="004A6A13" w:rsidRPr="00007768" w:rsidRDefault="004A6A13" w:rsidP="004A6A1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91C204E" w14:textId="77777777" w:rsidR="004A6A13" w:rsidRPr="00007768" w:rsidRDefault="004A6A13" w:rsidP="004A6A1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4B8F70D9" w14:textId="77777777" w:rsidR="004977D6" w:rsidRDefault="004A6A13" w:rsidP="004A6A1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0026CB30" w14:textId="77777777" w:rsidR="004977D6" w:rsidRDefault="004A6A13" w:rsidP="004A6A1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0710266F" w14:textId="58E91065" w:rsidR="004A6A13" w:rsidRPr="00007768" w:rsidRDefault="004A6A13" w:rsidP="004A6A1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16" w:type="dxa"/>
            <w:gridSpan w:val="4"/>
            <w:shd w:val="clear" w:color="auto" w:fill="CCFFFF"/>
            <w:vAlign w:val="center"/>
          </w:tcPr>
          <w:p w14:paraId="119F187D" w14:textId="77777777" w:rsidR="004A6A13" w:rsidRPr="00007768" w:rsidRDefault="004A6A13" w:rsidP="004A6A1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1F7B34AD" w14:textId="77777777" w:rsidR="004A6A13" w:rsidRPr="00007768" w:rsidRDefault="004A6A13" w:rsidP="004A6A1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A6A13" w14:paraId="7BB16C7D" w14:textId="77777777" w:rsidTr="004A6A13">
        <w:trPr>
          <w:cantSplit/>
          <w:trHeight w:val="68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34C7FD" w14:textId="77777777" w:rsidR="004A6A13" w:rsidRDefault="004A6A13" w:rsidP="004A6A1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E8FB58" w14:textId="77777777" w:rsidR="004A6A13" w:rsidRDefault="004A6A13" w:rsidP="004A6A1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FF2EEB" w14:textId="77777777" w:rsidR="004A6A13" w:rsidRDefault="004A6A13" w:rsidP="004A6A1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DB7BFF2" w14:textId="77777777" w:rsidR="004A6A13" w:rsidRPr="00007768" w:rsidRDefault="004A6A13" w:rsidP="004A6A1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4B60D5" w14:textId="77777777" w:rsidR="004A6A13" w:rsidRPr="00007768" w:rsidRDefault="004A6A13" w:rsidP="004A6A1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FCEB4E1" w14:textId="77777777" w:rsidR="004A6A13" w:rsidRPr="00007768" w:rsidRDefault="004A6A13" w:rsidP="004A6A1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7FDEBFD" w14:textId="77777777" w:rsidR="004A6A13" w:rsidRPr="00007768" w:rsidRDefault="004A6A13" w:rsidP="004A6A1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5310FE" w14:textId="77777777" w:rsidR="004A6A13" w:rsidRDefault="004A6A13" w:rsidP="004A6A1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BFB013" w14:textId="77777777" w:rsidR="004A6A13" w:rsidRDefault="004A6A13" w:rsidP="004A6A1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8D28D8A" w14:textId="77777777" w:rsidR="004A6A13" w:rsidRPr="00007768" w:rsidRDefault="004A6A13" w:rsidP="004A6A1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08CA94C" w14:textId="77777777" w:rsidR="004A6A13" w:rsidRPr="00007768" w:rsidRDefault="004A6A13" w:rsidP="004A6A1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F478AFF" w14:textId="77777777" w:rsidR="004A6A13" w:rsidRPr="00007768" w:rsidRDefault="004A6A13" w:rsidP="004A6A1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AC2FED" w14:textId="77777777" w:rsidR="004A6A13" w:rsidRPr="00007768" w:rsidRDefault="004A6A13" w:rsidP="004A6A1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B793E3" w14:textId="77777777" w:rsidR="004A6A13" w:rsidRDefault="004A6A13" w:rsidP="004A6A13">
            <w:pPr>
              <w:spacing w:line="720" w:lineRule="auto"/>
              <w:jc w:val="center"/>
              <w:rPr>
                <w:b/>
              </w:rPr>
            </w:pPr>
          </w:p>
        </w:tc>
      </w:tr>
      <w:tr w:rsidR="002E110D" w:rsidRPr="0025308D" w14:paraId="486A53ED" w14:textId="77777777" w:rsidTr="007C3EF8">
        <w:trPr>
          <w:cantSplit/>
          <w:trHeight w:val="167"/>
        </w:trPr>
        <w:tc>
          <w:tcPr>
            <w:tcW w:w="2268" w:type="dxa"/>
            <w:vMerge w:val="restart"/>
          </w:tcPr>
          <w:p w14:paraId="609BEF85" w14:textId="72963FAD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３　鉄骨荷おろし・仮置き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940A1BF" w14:textId="0915BA8D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１）仮置き場所の整備、枕木等の配置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F8A13D3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F274DA9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1DB1539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A1AD3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073F8E0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1F9CB1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3CAFAC1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D02B0C1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5B43B281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4F23E943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2FB8867C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550C000A" w14:textId="77777777" w:rsidR="002E110D" w:rsidRPr="0025308D" w:rsidRDefault="002E110D" w:rsidP="00245B15">
            <w:pPr>
              <w:rPr>
                <w:rFonts w:ascii="ＭＳ 明朝" w:hAnsi="ＭＳ 明朝"/>
              </w:rPr>
            </w:pPr>
          </w:p>
        </w:tc>
      </w:tr>
      <w:tr w:rsidR="00ED27CD" w:rsidRPr="0025308D" w14:paraId="518A552E" w14:textId="77777777" w:rsidTr="007C3EF8">
        <w:trPr>
          <w:cantSplit/>
          <w:trHeight w:val="230"/>
        </w:trPr>
        <w:tc>
          <w:tcPr>
            <w:tcW w:w="2268" w:type="dxa"/>
            <w:vMerge/>
          </w:tcPr>
          <w:p w14:paraId="32229233" w14:textId="77777777" w:rsidR="00ED27CD" w:rsidRPr="007C3EF8" w:rsidRDefault="00ED27C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34F85F7" w14:textId="21A25983" w:rsidR="00ED27CD" w:rsidRPr="007C3EF8" w:rsidRDefault="00ED27C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２）クレーンの誘導、据付け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CD353F5" w14:textId="6C50C975" w:rsidR="00ED27CD" w:rsidRPr="007C3EF8" w:rsidRDefault="00ED27C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・第三者災害</w:t>
            </w:r>
          </w:p>
        </w:tc>
        <w:tc>
          <w:tcPr>
            <w:tcW w:w="454" w:type="dxa"/>
            <w:vMerge/>
          </w:tcPr>
          <w:p w14:paraId="6248C853" w14:textId="77777777" w:rsidR="00ED27CD" w:rsidRPr="007C3EF8" w:rsidRDefault="00ED27C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3A0EB1" w14:textId="77777777" w:rsidR="00ED27CD" w:rsidRPr="007C3EF8" w:rsidRDefault="00ED27C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525D6A" w14:textId="77777777" w:rsidR="00ED27CD" w:rsidRPr="007C3EF8" w:rsidRDefault="00ED27C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D67F6E" w14:textId="77777777" w:rsidR="00ED27CD" w:rsidRPr="007C3EF8" w:rsidRDefault="00ED27C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24D89A8" w14:textId="77777777" w:rsidR="00ED27CD" w:rsidRPr="007C3EF8" w:rsidRDefault="00ED27CD" w:rsidP="007C3EF8">
            <w:pPr>
              <w:pStyle w:val="48PM"/>
              <w:ind w:left="210" w:hangingChars="100" w:hanging="210"/>
              <w:rPr>
                <w:rFonts w:hAnsi="ＭＳ 明朝"/>
                <w:color w:val="000000"/>
                <w:sz w:val="21"/>
                <w:szCs w:val="21"/>
              </w:rPr>
            </w:pPr>
            <w:r w:rsidRPr="007C3EF8">
              <w:rPr>
                <w:rFonts w:hAnsi="ＭＳ 明朝" w:hint="eastAsia"/>
                <w:color w:val="000000"/>
                <w:sz w:val="21"/>
                <w:szCs w:val="21"/>
              </w:rPr>
              <w:t>・誘導者を配置する</w:t>
            </w:r>
          </w:p>
          <w:p w14:paraId="78E36338" w14:textId="470A4BFE" w:rsidR="00ED27CD" w:rsidRPr="007C3EF8" w:rsidRDefault="00ED27C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24764" w14:textId="3E2EED85" w:rsidR="00ED27CD" w:rsidRPr="007C3EF8" w:rsidRDefault="00ED27CD" w:rsidP="007C3EF8">
            <w:pPr>
              <w:pStyle w:val="48PM"/>
              <w:ind w:left="210" w:hangingChars="100" w:hanging="21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C3EF8">
              <w:rPr>
                <w:rFonts w:hAnsi="ＭＳ 明朝" w:hint="eastAsia"/>
                <w:color w:val="000000"/>
                <w:sz w:val="21"/>
                <w:szCs w:val="21"/>
              </w:rPr>
              <w:t>職長</w:t>
            </w:r>
          </w:p>
        </w:tc>
        <w:tc>
          <w:tcPr>
            <w:tcW w:w="454" w:type="dxa"/>
            <w:vMerge/>
          </w:tcPr>
          <w:p w14:paraId="43599E78" w14:textId="77777777" w:rsidR="00ED27CD" w:rsidRPr="0025308D" w:rsidRDefault="00ED27C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02144F2" w14:textId="77777777" w:rsidR="00ED27CD" w:rsidRPr="0025308D" w:rsidRDefault="00ED27C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75EF292" w14:textId="77777777" w:rsidR="00ED27CD" w:rsidRPr="0025308D" w:rsidRDefault="00ED27C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08CB225" w14:textId="77777777" w:rsidR="00ED27CD" w:rsidRPr="0025308D" w:rsidRDefault="00ED27C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09AE686" w14:textId="77777777" w:rsidR="00ED27CD" w:rsidRPr="0025308D" w:rsidRDefault="00ED27CD" w:rsidP="00245B15">
            <w:pPr>
              <w:rPr>
                <w:rFonts w:ascii="ＭＳ 明朝" w:hAnsi="ＭＳ 明朝"/>
              </w:rPr>
            </w:pPr>
          </w:p>
        </w:tc>
      </w:tr>
      <w:tr w:rsidR="00ED27CD" w:rsidRPr="0025308D" w14:paraId="6494D376" w14:textId="77777777" w:rsidTr="007C3EF8">
        <w:trPr>
          <w:cantSplit/>
          <w:trHeight w:val="230"/>
        </w:trPr>
        <w:tc>
          <w:tcPr>
            <w:tcW w:w="2268" w:type="dxa"/>
            <w:vMerge/>
          </w:tcPr>
          <w:p w14:paraId="547454E3" w14:textId="77777777" w:rsidR="00ED27CD" w:rsidRPr="007C3EF8" w:rsidRDefault="00ED27C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DE96B4C" w14:textId="77777777" w:rsidR="00ED27CD" w:rsidRPr="007C3EF8" w:rsidRDefault="00ED27C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EC60C7D" w14:textId="77777777" w:rsidR="00ED27CD" w:rsidRPr="007C3EF8" w:rsidRDefault="00ED27CD" w:rsidP="007C3EF8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1ED9F4FF" w14:textId="77777777" w:rsidR="00ED27CD" w:rsidRPr="007C3EF8" w:rsidRDefault="00ED27C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98AF75" w14:textId="77777777" w:rsidR="00ED27CD" w:rsidRPr="007C3EF8" w:rsidRDefault="00ED27C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8FE6A8" w14:textId="77777777" w:rsidR="00ED27CD" w:rsidRPr="007C3EF8" w:rsidRDefault="00ED27C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909BFD" w14:textId="77777777" w:rsidR="00ED27CD" w:rsidRPr="007C3EF8" w:rsidRDefault="00ED27C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3BD1467" w14:textId="71121D92" w:rsidR="00ED27CD" w:rsidRPr="007C3EF8" w:rsidRDefault="00ED27CD" w:rsidP="007C3EF8">
            <w:pPr>
              <w:pStyle w:val="48PM"/>
              <w:ind w:left="210" w:hangingChars="100" w:hanging="210"/>
              <w:rPr>
                <w:rFonts w:hAnsi="ＭＳ 明朝"/>
                <w:color w:val="000000"/>
                <w:sz w:val="21"/>
                <w:szCs w:val="21"/>
              </w:rPr>
            </w:pPr>
            <w:r w:rsidRPr="007C3EF8">
              <w:rPr>
                <w:rFonts w:hAnsi="ＭＳ 明朝" w:hint="eastAsia"/>
                <w:color w:val="000000"/>
                <w:sz w:val="21"/>
                <w:szCs w:val="21"/>
              </w:rPr>
              <w:t>・逸走防止に車止めをかませる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45E93" w14:textId="6ABEE983" w:rsidR="00ED27CD" w:rsidRPr="007C3EF8" w:rsidRDefault="00ED27CD" w:rsidP="007C3EF8">
            <w:pPr>
              <w:pStyle w:val="48PM"/>
              <w:ind w:left="210" w:hangingChars="100" w:hanging="21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C3EF8">
              <w:rPr>
                <w:rFonts w:hAnsi="ＭＳ 明朝" w:hint="eastAsia"/>
                <w:color w:val="000000"/>
                <w:sz w:val="21"/>
                <w:szCs w:val="21"/>
              </w:rPr>
              <w:t>運転手</w:t>
            </w:r>
          </w:p>
        </w:tc>
        <w:tc>
          <w:tcPr>
            <w:tcW w:w="454" w:type="dxa"/>
            <w:vMerge/>
          </w:tcPr>
          <w:p w14:paraId="236D1F38" w14:textId="77777777" w:rsidR="00ED27CD" w:rsidRPr="0025308D" w:rsidRDefault="00ED27C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C537DD0" w14:textId="77777777" w:rsidR="00ED27CD" w:rsidRPr="0025308D" w:rsidRDefault="00ED27C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A0E5F92" w14:textId="77777777" w:rsidR="00ED27CD" w:rsidRPr="0025308D" w:rsidRDefault="00ED27C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47510B3" w14:textId="77777777" w:rsidR="00ED27CD" w:rsidRPr="0025308D" w:rsidRDefault="00ED27C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A0E6066" w14:textId="77777777" w:rsidR="00ED27CD" w:rsidRPr="0025308D" w:rsidRDefault="00ED27CD" w:rsidP="00245B15">
            <w:pPr>
              <w:rPr>
                <w:rFonts w:ascii="ＭＳ 明朝" w:hAnsi="ＭＳ 明朝"/>
              </w:rPr>
            </w:pPr>
          </w:p>
        </w:tc>
      </w:tr>
      <w:tr w:rsidR="002E110D" w:rsidRPr="0025308D" w14:paraId="7E2C84C8" w14:textId="77777777" w:rsidTr="007C3EF8">
        <w:trPr>
          <w:cantSplit/>
          <w:trHeight w:val="278"/>
        </w:trPr>
        <w:tc>
          <w:tcPr>
            <w:tcW w:w="2268" w:type="dxa"/>
            <w:vMerge/>
          </w:tcPr>
          <w:p w14:paraId="42F2AFE3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352652A" w14:textId="3A6E1EA3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３）トラックの誘導・固定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AFFE3F6" w14:textId="2D9A1C32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・第三者災害</w:t>
            </w:r>
          </w:p>
        </w:tc>
        <w:tc>
          <w:tcPr>
            <w:tcW w:w="454" w:type="dxa"/>
            <w:vMerge/>
          </w:tcPr>
          <w:p w14:paraId="05D916D5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4DA146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30E799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31CB73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D56BFB7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58727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EBB6E" w14:textId="77777777" w:rsidR="002E110D" w:rsidRPr="0025308D" w:rsidRDefault="002E110D" w:rsidP="00245B15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D096A1C" w14:textId="77777777" w:rsidR="002E110D" w:rsidRPr="0025308D" w:rsidRDefault="002E110D" w:rsidP="00245B15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D38BDD0" w14:textId="77777777" w:rsidR="002E110D" w:rsidRPr="0025308D" w:rsidRDefault="002E110D" w:rsidP="00245B15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4D6C854" w14:textId="77777777" w:rsidR="002E110D" w:rsidRPr="0025308D" w:rsidRDefault="002E110D" w:rsidP="00245B15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ED00A6B" w14:textId="77777777" w:rsidR="002E110D" w:rsidRPr="0025308D" w:rsidRDefault="002E110D" w:rsidP="00245B15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2E110D" w:rsidRPr="0025308D" w14:paraId="4D515D22" w14:textId="77777777" w:rsidTr="007C3EF8">
        <w:trPr>
          <w:cantSplit/>
          <w:trHeight w:val="197"/>
        </w:trPr>
        <w:tc>
          <w:tcPr>
            <w:tcW w:w="2268" w:type="dxa"/>
            <w:vMerge/>
          </w:tcPr>
          <w:p w14:paraId="0CEEEBAA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4D387BD" w14:textId="0C3880DC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４）立入禁止措置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20B333B" w14:textId="6EB431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・その他作業者、第三者災害</w:t>
            </w:r>
          </w:p>
        </w:tc>
        <w:tc>
          <w:tcPr>
            <w:tcW w:w="454" w:type="dxa"/>
            <w:vMerge/>
          </w:tcPr>
          <w:p w14:paraId="02B9228C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6F0C9D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438C8B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73747A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04834A0" w14:textId="11DA8F41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・バリケード等の立入禁止措置、監視人を配置する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7C2D3" w14:textId="08B66F2F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作業指揮者</w:t>
            </w:r>
          </w:p>
        </w:tc>
        <w:tc>
          <w:tcPr>
            <w:tcW w:w="454" w:type="dxa"/>
            <w:vMerge/>
          </w:tcPr>
          <w:p w14:paraId="139A1DA7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A705308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22E18B2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D7646BF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D84DE4F" w14:textId="77777777" w:rsidR="002E110D" w:rsidRPr="0025308D" w:rsidRDefault="002E110D" w:rsidP="00245B15">
            <w:pPr>
              <w:rPr>
                <w:rFonts w:ascii="ＭＳ 明朝" w:hAnsi="ＭＳ 明朝"/>
              </w:rPr>
            </w:pPr>
          </w:p>
        </w:tc>
      </w:tr>
      <w:tr w:rsidR="002E110D" w:rsidRPr="0025308D" w14:paraId="1D0F93C7" w14:textId="77777777" w:rsidTr="007C3EF8">
        <w:trPr>
          <w:cantSplit/>
          <w:trHeight w:val="114"/>
        </w:trPr>
        <w:tc>
          <w:tcPr>
            <w:tcW w:w="2268" w:type="dxa"/>
            <w:vMerge/>
          </w:tcPr>
          <w:p w14:paraId="456EB26D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2BFC79B" w14:textId="59D404E3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５）積荷の荷姿確認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2594E23" w14:textId="35CC55C0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・荷崩れ</w:t>
            </w:r>
          </w:p>
        </w:tc>
        <w:tc>
          <w:tcPr>
            <w:tcW w:w="454" w:type="dxa"/>
            <w:vMerge/>
          </w:tcPr>
          <w:p w14:paraId="471783D5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296A87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E8A951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B44E08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B227F4B" w14:textId="7B02860E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・荷おろし責任者による積荷状況の確認する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A39C9" w14:textId="2D858FE2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荷下責任者</w:t>
            </w:r>
          </w:p>
        </w:tc>
        <w:tc>
          <w:tcPr>
            <w:tcW w:w="454" w:type="dxa"/>
            <w:vMerge/>
          </w:tcPr>
          <w:p w14:paraId="4D07B02E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AFEBE96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9E24D38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9B9372E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186D7BF" w14:textId="77777777" w:rsidR="002E110D" w:rsidRPr="0025308D" w:rsidRDefault="002E110D" w:rsidP="00245B15">
            <w:pPr>
              <w:rPr>
                <w:rFonts w:ascii="ＭＳ 明朝" w:hAnsi="ＭＳ 明朝"/>
              </w:rPr>
            </w:pPr>
          </w:p>
        </w:tc>
      </w:tr>
      <w:tr w:rsidR="002E110D" w:rsidRPr="0025308D" w14:paraId="097EBE57" w14:textId="77777777" w:rsidTr="007C3EF8">
        <w:trPr>
          <w:cantSplit/>
          <w:trHeight w:val="308"/>
        </w:trPr>
        <w:tc>
          <w:tcPr>
            <w:tcW w:w="2268" w:type="dxa"/>
            <w:vMerge/>
          </w:tcPr>
          <w:p w14:paraId="79A50784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B1E4512" w14:textId="1978308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６）玉掛け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34C8F97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2D7BB6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EF9F26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B97131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3805FF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4ACD06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81A4D" w14:textId="32EA7539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玉掛者</w:t>
            </w:r>
          </w:p>
        </w:tc>
        <w:tc>
          <w:tcPr>
            <w:tcW w:w="454" w:type="dxa"/>
            <w:vMerge/>
          </w:tcPr>
          <w:p w14:paraId="6A05BB82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8F76BA0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6E8CD90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C22F1A4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39D02BD" w14:textId="77777777" w:rsidR="002E110D" w:rsidRPr="0025308D" w:rsidRDefault="002E110D" w:rsidP="00245B15">
            <w:pPr>
              <w:rPr>
                <w:rFonts w:ascii="ＭＳ 明朝" w:hAnsi="ＭＳ 明朝"/>
              </w:rPr>
            </w:pPr>
          </w:p>
        </w:tc>
      </w:tr>
      <w:tr w:rsidR="002E110D" w:rsidRPr="0025308D" w14:paraId="2D124C3D" w14:textId="77777777" w:rsidTr="007C3EF8">
        <w:trPr>
          <w:cantSplit/>
          <w:trHeight w:val="369"/>
        </w:trPr>
        <w:tc>
          <w:tcPr>
            <w:tcW w:w="2268" w:type="dxa"/>
            <w:vMerge/>
          </w:tcPr>
          <w:p w14:paraId="5E58D37D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0B651FB" w14:textId="0E7A246D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７）地切り、巻上げ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D73CF6B" w14:textId="7B33492B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・鉄骨にはさまれ、激突され</w:t>
            </w:r>
          </w:p>
        </w:tc>
        <w:tc>
          <w:tcPr>
            <w:tcW w:w="454" w:type="dxa"/>
            <w:vMerge/>
          </w:tcPr>
          <w:p w14:paraId="1EE90F6B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0143A6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8D37F5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A88732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9577729" w14:textId="798AE9A2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・地切り直後一旦停止をする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32C3F" w14:textId="6131E529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玉掛者</w:t>
            </w:r>
          </w:p>
        </w:tc>
        <w:tc>
          <w:tcPr>
            <w:tcW w:w="454" w:type="dxa"/>
            <w:vMerge/>
          </w:tcPr>
          <w:p w14:paraId="02454A40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73E392A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923D7C6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F19BDC5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91E531" w14:textId="77777777" w:rsidR="002E110D" w:rsidRPr="0025308D" w:rsidRDefault="002E110D" w:rsidP="00245B15">
            <w:pPr>
              <w:rPr>
                <w:rFonts w:ascii="ＭＳ 明朝" w:hAnsi="ＭＳ 明朝"/>
              </w:rPr>
            </w:pPr>
          </w:p>
        </w:tc>
      </w:tr>
      <w:tr w:rsidR="002E110D" w:rsidRPr="0025308D" w14:paraId="13EB9E93" w14:textId="77777777" w:rsidTr="007C3EF8">
        <w:trPr>
          <w:cantSplit/>
          <w:trHeight w:val="261"/>
        </w:trPr>
        <w:tc>
          <w:tcPr>
            <w:tcW w:w="2268" w:type="dxa"/>
            <w:vMerge/>
          </w:tcPr>
          <w:p w14:paraId="320385EB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56655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7A39C2D" w14:textId="523132BB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・荷台上からの墜落</w:t>
            </w:r>
          </w:p>
        </w:tc>
        <w:tc>
          <w:tcPr>
            <w:tcW w:w="454" w:type="dxa"/>
            <w:vMerge/>
          </w:tcPr>
          <w:p w14:paraId="1AAB4743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D991CF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BB7C14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93E8DA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C58C803" w14:textId="44740BCC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・荷台上の一人作業を禁止する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4FE0C9A" w14:textId="32F55F1C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荷取責任者</w:t>
            </w:r>
          </w:p>
        </w:tc>
        <w:tc>
          <w:tcPr>
            <w:tcW w:w="454" w:type="dxa"/>
            <w:vMerge/>
          </w:tcPr>
          <w:p w14:paraId="51367757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18D2723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F233E16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61199B3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C423B58" w14:textId="77777777" w:rsidR="002E110D" w:rsidRPr="0025308D" w:rsidRDefault="002E110D" w:rsidP="00245B15">
            <w:pPr>
              <w:rPr>
                <w:rFonts w:ascii="ＭＳ 明朝" w:hAnsi="ＭＳ 明朝"/>
              </w:rPr>
            </w:pPr>
          </w:p>
        </w:tc>
      </w:tr>
      <w:tr w:rsidR="002E110D" w:rsidRPr="0025308D" w14:paraId="256F9EDF" w14:textId="77777777" w:rsidTr="007C3EF8">
        <w:trPr>
          <w:cantSplit/>
          <w:trHeight w:val="261"/>
        </w:trPr>
        <w:tc>
          <w:tcPr>
            <w:tcW w:w="2268" w:type="dxa"/>
            <w:vMerge/>
          </w:tcPr>
          <w:p w14:paraId="512F2DC4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9FB932B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3499FBA" w14:textId="0A4E9263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・移動式クレーンの転倒</w:t>
            </w:r>
          </w:p>
        </w:tc>
        <w:tc>
          <w:tcPr>
            <w:tcW w:w="454" w:type="dxa"/>
            <w:vMerge/>
          </w:tcPr>
          <w:p w14:paraId="1A818AE0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B960DA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C59537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FA28EF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6013D60" w14:textId="035291F2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・つり上げ能力を超えた作業を禁止する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1B5AA50" w14:textId="77777777" w:rsidR="002E110D" w:rsidRPr="007C3EF8" w:rsidRDefault="002E110D" w:rsidP="007C3EF8">
            <w:pPr>
              <w:pStyle w:val="48PM"/>
              <w:ind w:left="210" w:hangingChars="100" w:hanging="21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C3EF8">
              <w:rPr>
                <w:rFonts w:hAnsi="ＭＳ 明朝" w:hint="eastAsia"/>
                <w:color w:val="000000"/>
                <w:sz w:val="21"/>
                <w:szCs w:val="21"/>
              </w:rPr>
              <w:t>玉掛作業</w:t>
            </w:r>
          </w:p>
          <w:p w14:paraId="289C8316" w14:textId="015377CA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責任者</w:t>
            </w:r>
          </w:p>
        </w:tc>
        <w:tc>
          <w:tcPr>
            <w:tcW w:w="454" w:type="dxa"/>
            <w:vMerge/>
          </w:tcPr>
          <w:p w14:paraId="175DBC89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2168992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5A8698D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8E612F4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D71E51E" w14:textId="77777777" w:rsidR="002E110D" w:rsidRPr="0025308D" w:rsidRDefault="002E110D" w:rsidP="00245B15">
            <w:pPr>
              <w:rPr>
                <w:rFonts w:ascii="ＭＳ 明朝" w:hAnsi="ＭＳ 明朝"/>
              </w:rPr>
            </w:pPr>
          </w:p>
        </w:tc>
      </w:tr>
      <w:tr w:rsidR="002E110D" w:rsidRPr="0025308D" w14:paraId="5C43E928" w14:textId="77777777" w:rsidTr="007C3EF8">
        <w:trPr>
          <w:cantSplit/>
          <w:trHeight w:val="261"/>
        </w:trPr>
        <w:tc>
          <w:tcPr>
            <w:tcW w:w="2268" w:type="dxa"/>
            <w:vMerge/>
          </w:tcPr>
          <w:p w14:paraId="462E84DD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1ABE071" w14:textId="7A2737C0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８）旋回移動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9CDED79" w14:textId="4D92C9DF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・移動式クレーンの転倒</w:t>
            </w:r>
          </w:p>
        </w:tc>
        <w:tc>
          <w:tcPr>
            <w:tcW w:w="454" w:type="dxa"/>
            <w:vMerge/>
          </w:tcPr>
          <w:p w14:paraId="2C1C0B0F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E10F99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202F8F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CD45A8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F62D87" w14:textId="13573E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・つり上げ能力を超えた作業を禁止する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5041587" w14:textId="77777777" w:rsidR="002E110D" w:rsidRPr="007C3EF8" w:rsidRDefault="002E110D" w:rsidP="007C3EF8">
            <w:pPr>
              <w:pStyle w:val="48PM"/>
              <w:ind w:left="210" w:hangingChars="100" w:hanging="21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C3EF8">
              <w:rPr>
                <w:rFonts w:hAnsi="ＭＳ 明朝" w:hint="eastAsia"/>
                <w:color w:val="000000"/>
                <w:sz w:val="21"/>
                <w:szCs w:val="21"/>
              </w:rPr>
              <w:t>玉掛作業</w:t>
            </w:r>
          </w:p>
          <w:p w14:paraId="703D524E" w14:textId="58BA9BA8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責任者</w:t>
            </w:r>
          </w:p>
        </w:tc>
        <w:tc>
          <w:tcPr>
            <w:tcW w:w="454" w:type="dxa"/>
            <w:vMerge/>
          </w:tcPr>
          <w:p w14:paraId="7B8B785D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09575B5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0D16636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C4B0E12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667841B" w14:textId="77777777" w:rsidR="002E110D" w:rsidRPr="0025308D" w:rsidRDefault="002E110D" w:rsidP="00245B15">
            <w:pPr>
              <w:rPr>
                <w:rFonts w:ascii="ＭＳ 明朝" w:hAnsi="ＭＳ 明朝"/>
              </w:rPr>
            </w:pPr>
          </w:p>
        </w:tc>
      </w:tr>
      <w:tr w:rsidR="002E110D" w:rsidRPr="0025308D" w14:paraId="692AF099" w14:textId="77777777" w:rsidTr="007C3EF8">
        <w:trPr>
          <w:cantSplit/>
          <w:trHeight w:val="261"/>
        </w:trPr>
        <w:tc>
          <w:tcPr>
            <w:tcW w:w="2268" w:type="dxa"/>
            <w:vMerge/>
          </w:tcPr>
          <w:p w14:paraId="34548C35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A939D94" w14:textId="09F25E0B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９）つり荷巻下げ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C1105D0" w14:textId="320E6F9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・鉄骨にはさまれ、激突され</w:t>
            </w:r>
          </w:p>
        </w:tc>
        <w:tc>
          <w:tcPr>
            <w:tcW w:w="454" w:type="dxa"/>
            <w:vMerge/>
          </w:tcPr>
          <w:p w14:paraId="3418EE9B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867578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55492C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E4E8E3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2C72661" w14:textId="6EDBB20B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・合番者の動作を確認する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D182FE2" w14:textId="7D4A470E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合図者</w:t>
            </w:r>
          </w:p>
        </w:tc>
        <w:tc>
          <w:tcPr>
            <w:tcW w:w="454" w:type="dxa"/>
            <w:vMerge/>
          </w:tcPr>
          <w:p w14:paraId="43F1A002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7943B54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CB4CDBE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F45F61F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9FFE617" w14:textId="77777777" w:rsidR="002E110D" w:rsidRPr="0025308D" w:rsidRDefault="002E110D" w:rsidP="00245B15">
            <w:pPr>
              <w:rPr>
                <w:rFonts w:ascii="ＭＳ 明朝" w:hAnsi="ＭＳ 明朝"/>
              </w:rPr>
            </w:pPr>
          </w:p>
        </w:tc>
      </w:tr>
      <w:tr w:rsidR="002E110D" w:rsidRPr="0025308D" w14:paraId="2E2B83F9" w14:textId="77777777" w:rsidTr="007C3EF8">
        <w:trPr>
          <w:cantSplit/>
          <w:trHeight w:val="261"/>
        </w:trPr>
        <w:tc>
          <w:tcPr>
            <w:tcW w:w="2268" w:type="dxa"/>
            <w:vMerge/>
          </w:tcPr>
          <w:p w14:paraId="2F5CFB52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D22352F" w14:textId="2594D60E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10）つり荷の一旦停止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45F0EFC" w14:textId="59E49533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・鉄骨にはさまれ、激突され</w:t>
            </w:r>
          </w:p>
        </w:tc>
        <w:tc>
          <w:tcPr>
            <w:tcW w:w="454" w:type="dxa"/>
            <w:vMerge/>
          </w:tcPr>
          <w:p w14:paraId="0DCEBB42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F2810F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4DEB20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41F9D2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E19ED45" w14:textId="313CB59F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・合番者の動作を確認する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3B02CD6" w14:textId="0110646A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合図者</w:t>
            </w:r>
          </w:p>
        </w:tc>
        <w:tc>
          <w:tcPr>
            <w:tcW w:w="454" w:type="dxa"/>
            <w:vMerge/>
          </w:tcPr>
          <w:p w14:paraId="08B4CD23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B2E5E75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CEA5E75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63691F0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6895917" w14:textId="77777777" w:rsidR="002E110D" w:rsidRPr="0025308D" w:rsidRDefault="002E110D" w:rsidP="00245B15">
            <w:pPr>
              <w:rPr>
                <w:rFonts w:ascii="ＭＳ 明朝" w:hAnsi="ＭＳ 明朝"/>
              </w:rPr>
            </w:pPr>
          </w:p>
        </w:tc>
      </w:tr>
      <w:tr w:rsidR="002E110D" w:rsidRPr="0025308D" w14:paraId="42C99970" w14:textId="77777777" w:rsidTr="007C3EF8">
        <w:trPr>
          <w:cantSplit/>
          <w:trHeight w:val="261"/>
        </w:trPr>
        <w:tc>
          <w:tcPr>
            <w:tcW w:w="2268" w:type="dxa"/>
            <w:vMerge/>
          </w:tcPr>
          <w:p w14:paraId="5672BF46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B20B5C7" w14:textId="6CE8ED34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11）枕木配置修正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0EA4281" w14:textId="3EE0D4A9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・鉄骨材の転倒</w:t>
            </w:r>
          </w:p>
        </w:tc>
        <w:tc>
          <w:tcPr>
            <w:tcW w:w="454" w:type="dxa"/>
            <w:vMerge/>
          </w:tcPr>
          <w:p w14:paraId="3605EC9C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52FAC9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6BB55B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1930B5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A6E88FD" w14:textId="524B24A5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・枕木に乗る場所の安定を確認する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D8A27B3" w14:textId="27C9B232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玉掛者</w:t>
            </w:r>
          </w:p>
        </w:tc>
        <w:tc>
          <w:tcPr>
            <w:tcW w:w="454" w:type="dxa"/>
            <w:vMerge/>
          </w:tcPr>
          <w:p w14:paraId="6821FD67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B035086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9352B67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7CED8AD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55B188C" w14:textId="77777777" w:rsidR="002E110D" w:rsidRPr="0025308D" w:rsidRDefault="002E110D" w:rsidP="00245B15">
            <w:pPr>
              <w:rPr>
                <w:rFonts w:ascii="ＭＳ 明朝" w:hAnsi="ＭＳ 明朝"/>
              </w:rPr>
            </w:pPr>
          </w:p>
        </w:tc>
      </w:tr>
      <w:tr w:rsidR="002E110D" w:rsidRPr="0025308D" w14:paraId="5F7FBDE1" w14:textId="77777777" w:rsidTr="007C3EF8">
        <w:trPr>
          <w:cantSplit/>
          <w:trHeight w:val="89"/>
        </w:trPr>
        <w:tc>
          <w:tcPr>
            <w:tcW w:w="2268" w:type="dxa"/>
            <w:vMerge/>
          </w:tcPr>
          <w:p w14:paraId="4B102ACA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6465DB3" w14:textId="7FC60359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12）つり荷の着地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4857F76" w14:textId="6A7B6FB4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・鉄骨材の転倒</w:t>
            </w:r>
          </w:p>
        </w:tc>
        <w:tc>
          <w:tcPr>
            <w:tcW w:w="454" w:type="dxa"/>
            <w:vMerge/>
          </w:tcPr>
          <w:p w14:paraId="607786C4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79F02E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0012E4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18A2B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D7E8F8E" w14:textId="1C794EB2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・鉄骨材の動き、指先、足先に注意する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B55FEB2" w14:textId="74CCB144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合図者</w:t>
            </w:r>
          </w:p>
        </w:tc>
        <w:tc>
          <w:tcPr>
            <w:tcW w:w="454" w:type="dxa"/>
            <w:vMerge/>
          </w:tcPr>
          <w:p w14:paraId="3D18D0C6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C0E1B29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434EEED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DBEDDD4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E50DEC9" w14:textId="77777777" w:rsidR="002E110D" w:rsidRPr="0025308D" w:rsidRDefault="002E110D" w:rsidP="00245B15">
            <w:pPr>
              <w:rPr>
                <w:rFonts w:ascii="ＭＳ 明朝" w:hAnsi="ＭＳ 明朝"/>
              </w:rPr>
            </w:pPr>
          </w:p>
        </w:tc>
      </w:tr>
      <w:tr w:rsidR="002E110D" w:rsidRPr="0025308D" w14:paraId="77F33FB2" w14:textId="77777777" w:rsidTr="007C3EF8">
        <w:trPr>
          <w:cantSplit/>
          <w:trHeight w:val="89"/>
        </w:trPr>
        <w:tc>
          <w:tcPr>
            <w:tcW w:w="2268" w:type="dxa"/>
            <w:vMerge/>
          </w:tcPr>
          <w:p w14:paraId="182B00E2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4CD98D8" w14:textId="49DF92F0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13）つり荷の安定確認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E6D7FE5" w14:textId="2114E405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・鉄骨材の転倒</w:t>
            </w:r>
          </w:p>
        </w:tc>
        <w:tc>
          <w:tcPr>
            <w:tcW w:w="454" w:type="dxa"/>
            <w:vMerge/>
          </w:tcPr>
          <w:p w14:paraId="69D03D78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D31728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2C4F51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EBC4F1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EEF4EAF" w14:textId="397C5DB2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・必要に応じて鉄骨材を固定する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DAA503C" w14:textId="7323533F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玉掛者</w:t>
            </w:r>
          </w:p>
        </w:tc>
        <w:tc>
          <w:tcPr>
            <w:tcW w:w="454" w:type="dxa"/>
            <w:vMerge/>
          </w:tcPr>
          <w:p w14:paraId="69D504A2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C1F97D7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310D68A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8035841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35D9393" w14:textId="77777777" w:rsidR="002E110D" w:rsidRPr="0025308D" w:rsidRDefault="002E110D" w:rsidP="00245B15">
            <w:pPr>
              <w:rPr>
                <w:rFonts w:ascii="ＭＳ 明朝" w:hAnsi="ＭＳ 明朝"/>
              </w:rPr>
            </w:pPr>
          </w:p>
        </w:tc>
      </w:tr>
      <w:tr w:rsidR="002E110D" w:rsidRPr="0025308D" w14:paraId="311EC312" w14:textId="77777777" w:rsidTr="004C0ED1">
        <w:trPr>
          <w:cantSplit/>
          <w:trHeight w:val="89"/>
        </w:trPr>
        <w:tc>
          <w:tcPr>
            <w:tcW w:w="2268" w:type="dxa"/>
            <w:vMerge/>
          </w:tcPr>
          <w:p w14:paraId="3B9418F1" w14:textId="77777777" w:rsidR="002E110D" w:rsidRPr="0025308D" w:rsidRDefault="002E110D" w:rsidP="00245B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45" w:type="dxa"/>
            <w:gridSpan w:val="12"/>
            <w:tcBorders>
              <w:top w:val="single" w:sz="4" w:space="0" w:color="auto"/>
            </w:tcBorders>
          </w:tcPr>
          <w:p w14:paraId="2B8179D7" w14:textId="5D7EF7D9" w:rsidR="002E110D" w:rsidRPr="0025308D" w:rsidRDefault="002E110D" w:rsidP="007C3E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B7F244B" wp14:editId="52851BC8">
                  <wp:extent cx="3145210" cy="3075940"/>
                  <wp:effectExtent l="0" t="0" r="0" b="0"/>
                  <wp:docPr id="73793131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798324" name="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18907" cy="3148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C3EF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noProof/>
              </w:rPr>
              <w:drawing>
                <wp:inline distT="0" distB="0" distL="0" distR="0" wp14:anchorId="426B8758" wp14:editId="20E8D29E">
                  <wp:extent cx="3190875" cy="3072358"/>
                  <wp:effectExtent l="0" t="0" r="0" b="0"/>
                  <wp:docPr id="111460323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798324" name="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2029" r="2029"/>
                          <a:stretch/>
                        </pic:blipFill>
                        <pic:spPr bwMode="auto">
                          <a:xfrm>
                            <a:off x="0" y="0"/>
                            <a:ext cx="3224956" cy="3105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212C073F" w14:textId="77777777" w:rsidR="002E110D" w:rsidRPr="0025308D" w:rsidRDefault="002E110D" w:rsidP="00245B15">
            <w:pPr>
              <w:rPr>
                <w:rFonts w:ascii="ＭＳ 明朝" w:hAnsi="ＭＳ 明朝"/>
              </w:rPr>
            </w:pPr>
          </w:p>
        </w:tc>
      </w:tr>
    </w:tbl>
    <w:p w14:paraId="354C7BBA" w14:textId="77777777" w:rsidR="006002C4" w:rsidRDefault="006002C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82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3685"/>
        <w:gridCol w:w="3685"/>
        <w:gridCol w:w="454"/>
        <w:gridCol w:w="454"/>
        <w:gridCol w:w="454"/>
        <w:gridCol w:w="454"/>
        <w:gridCol w:w="3969"/>
        <w:gridCol w:w="1474"/>
        <w:gridCol w:w="454"/>
        <w:gridCol w:w="454"/>
        <w:gridCol w:w="454"/>
        <w:gridCol w:w="454"/>
        <w:gridCol w:w="3685"/>
      </w:tblGrid>
      <w:tr w:rsidR="002E110D" w14:paraId="43728EF1" w14:textId="77777777" w:rsidTr="002E110D">
        <w:trPr>
          <w:cantSplit/>
          <w:trHeight w:val="630"/>
        </w:trPr>
        <w:tc>
          <w:tcPr>
            <w:tcW w:w="2268" w:type="dxa"/>
            <w:vMerge w:val="restart"/>
            <w:shd w:val="clear" w:color="auto" w:fill="E6E6E6"/>
            <w:vAlign w:val="center"/>
          </w:tcPr>
          <w:p w14:paraId="70A70A1B" w14:textId="77777777" w:rsidR="002E110D" w:rsidRPr="00007768" w:rsidRDefault="002E110D" w:rsidP="002E110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533BA552" w14:textId="77777777" w:rsidR="002E110D" w:rsidRPr="00007768" w:rsidRDefault="002E110D" w:rsidP="002E110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324209D7" w14:textId="77777777" w:rsidR="002E110D" w:rsidRPr="00007768" w:rsidRDefault="002E110D" w:rsidP="002E110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2A8048C9" w14:textId="77777777" w:rsidR="002E110D" w:rsidRPr="00007768" w:rsidRDefault="002E110D" w:rsidP="002E110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16750C08" w14:textId="77777777" w:rsidR="002E110D" w:rsidRPr="00007768" w:rsidRDefault="002E110D" w:rsidP="002E110D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35B4D8C" w14:textId="77777777" w:rsidR="002E110D" w:rsidRDefault="002E110D" w:rsidP="002E110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00BAC802" w14:textId="77777777" w:rsidR="002E110D" w:rsidRDefault="002E110D" w:rsidP="002E110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1897A788" w14:textId="77777777" w:rsidR="002E110D" w:rsidRPr="00007768" w:rsidRDefault="002E110D" w:rsidP="002E110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16" w:type="dxa"/>
            <w:gridSpan w:val="4"/>
            <w:shd w:val="clear" w:color="auto" w:fill="CCFFFF"/>
            <w:vAlign w:val="center"/>
          </w:tcPr>
          <w:p w14:paraId="0D02C5BB" w14:textId="77777777" w:rsidR="002E110D" w:rsidRPr="00007768" w:rsidRDefault="002E110D" w:rsidP="002E110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3E685430" w14:textId="77777777" w:rsidR="002E110D" w:rsidRPr="00007768" w:rsidRDefault="002E110D" w:rsidP="002E110D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2E110D" w14:paraId="65F7A452" w14:textId="77777777" w:rsidTr="002E110D">
        <w:trPr>
          <w:cantSplit/>
          <w:trHeight w:val="68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E27916" w14:textId="77777777" w:rsidR="002E110D" w:rsidRDefault="002E110D" w:rsidP="002E11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4C0A0C" w14:textId="77777777" w:rsidR="002E110D" w:rsidRDefault="002E110D" w:rsidP="002E11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2A4C04" w14:textId="77777777" w:rsidR="002E110D" w:rsidRDefault="002E110D" w:rsidP="002E11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B3379B" w14:textId="77777777" w:rsidR="002E110D" w:rsidRPr="00007768" w:rsidRDefault="002E110D" w:rsidP="002E110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668FC6B" w14:textId="77777777" w:rsidR="002E110D" w:rsidRPr="00007768" w:rsidRDefault="002E110D" w:rsidP="002E110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4A856CF" w14:textId="77777777" w:rsidR="002E110D" w:rsidRPr="00007768" w:rsidRDefault="002E110D" w:rsidP="002E110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917170B" w14:textId="77777777" w:rsidR="002E110D" w:rsidRPr="00007768" w:rsidRDefault="002E110D" w:rsidP="002E110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DBE4A6" w14:textId="77777777" w:rsidR="002E110D" w:rsidRDefault="002E110D" w:rsidP="002E110D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DFA479" w14:textId="77777777" w:rsidR="002E110D" w:rsidRDefault="002E110D" w:rsidP="002E110D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B58C94" w14:textId="77777777" w:rsidR="002E110D" w:rsidRPr="00007768" w:rsidRDefault="002E110D" w:rsidP="002E110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CDEBC58" w14:textId="77777777" w:rsidR="002E110D" w:rsidRPr="00007768" w:rsidRDefault="002E110D" w:rsidP="002E110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7EC46BF" w14:textId="77777777" w:rsidR="002E110D" w:rsidRPr="00007768" w:rsidRDefault="002E110D" w:rsidP="002E110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E6308DE" w14:textId="77777777" w:rsidR="002E110D" w:rsidRPr="00007768" w:rsidRDefault="002E110D" w:rsidP="002E110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5813AC" w14:textId="77777777" w:rsidR="002E110D" w:rsidRDefault="002E110D" w:rsidP="002E110D">
            <w:pPr>
              <w:spacing w:line="720" w:lineRule="auto"/>
              <w:jc w:val="center"/>
              <w:rPr>
                <w:b/>
              </w:rPr>
            </w:pPr>
          </w:p>
        </w:tc>
      </w:tr>
      <w:tr w:rsidR="002E110D" w:rsidRPr="0025308D" w14:paraId="73A2103C" w14:textId="77777777" w:rsidTr="007C3EF8">
        <w:trPr>
          <w:cantSplit/>
          <w:trHeight w:val="167"/>
        </w:trPr>
        <w:tc>
          <w:tcPr>
            <w:tcW w:w="2268" w:type="dxa"/>
            <w:vMerge w:val="restart"/>
          </w:tcPr>
          <w:p w14:paraId="6867BAEC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３　鉄骨荷おろし・仮置き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E7AE778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14）玉掛ワイヤロープの外し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0ECA78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・鉄骨材の転倒</w:t>
            </w:r>
          </w:p>
        </w:tc>
        <w:tc>
          <w:tcPr>
            <w:tcW w:w="454" w:type="dxa"/>
            <w:vMerge w:val="restart"/>
          </w:tcPr>
          <w:p w14:paraId="5E7A62BD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82AE453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085FAB3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EEF87DB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63BCCCC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・鉄骨材を動揺させない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F2CB235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玉掛者</w:t>
            </w:r>
          </w:p>
        </w:tc>
        <w:tc>
          <w:tcPr>
            <w:tcW w:w="454" w:type="dxa"/>
            <w:vMerge w:val="restart"/>
          </w:tcPr>
          <w:p w14:paraId="20BD7E16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209ADBF3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6FF4B777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1A2F474B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22CED3DA" w14:textId="77777777" w:rsidR="002E110D" w:rsidRPr="0025308D" w:rsidRDefault="002E110D" w:rsidP="002E110D">
            <w:pPr>
              <w:rPr>
                <w:rFonts w:ascii="ＭＳ 明朝" w:hAnsi="ＭＳ 明朝"/>
              </w:rPr>
            </w:pPr>
          </w:p>
        </w:tc>
      </w:tr>
      <w:tr w:rsidR="002E110D" w:rsidRPr="0025308D" w14:paraId="1F9E7FCB" w14:textId="77777777" w:rsidTr="007C3EF8">
        <w:trPr>
          <w:cantSplit/>
          <w:trHeight w:val="230"/>
        </w:trPr>
        <w:tc>
          <w:tcPr>
            <w:tcW w:w="2268" w:type="dxa"/>
            <w:vMerge/>
          </w:tcPr>
          <w:p w14:paraId="2B55B6EC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574F95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15）つり治具の接触確認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A94C46C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・鉄骨材の転倒</w:t>
            </w:r>
          </w:p>
        </w:tc>
        <w:tc>
          <w:tcPr>
            <w:tcW w:w="454" w:type="dxa"/>
            <w:vMerge/>
          </w:tcPr>
          <w:p w14:paraId="78402D09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0CAF40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AC0330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033994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EC4C766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・鉄骨に接触しないようつり治具を保持する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2455C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玉掛者</w:t>
            </w:r>
          </w:p>
        </w:tc>
        <w:tc>
          <w:tcPr>
            <w:tcW w:w="454" w:type="dxa"/>
            <w:vMerge/>
          </w:tcPr>
          <w:p w14:paraId="73CBA1D3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60C1FD3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A2DCB5F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9E00707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27A79C6" w14:textId="77777777" w:rsidR="002E110D" w:rsidRPr="0025308D" w:rsidRDefault="002E110D" w:rsidP="002E110D">
            <w:pPr>
              <w:rPr>
                <w:rFonts w:ascii="ＭＳ 明朝" w:hAnsi="ＭＳ 明朝"/>
              </w:rPr>
            </w:pPr>
          </w:p>
        </w:tc>
      </w:tr>
      <w:tr w:rsidR="002E110D" w:rsidRPr="0025308D" w14:paraId="5143DB6B" w14:textId="77777777" w:rsidTr="007C3EF8">
        <w:trPr>
          <w:cantSplit/>
          <w:trHeight w:val="278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E994093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84F1939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16）玉掛ワイヤロープの巻上げ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D878709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・鉄骨材の転倒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3542A54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EE8ABFC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F1AC9B8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1B99CB0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BD0E16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24F77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A3F4A3E" w14:textId="77777777" w:rsidR="002E110D" w:rsidRPr="0025308D" w:rsidRDefault="002E110D" w:rsidP="002E110D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9100756" w14:textId="77777777" w:rsidR="002E110D" w:rsidRPr="0025308D" w:rsidRDefault="002E110D" w:rsidP="002E110D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6F64DC6" w14:textId="77777777" w:rsidR="002E110D" w:rsidRPr="0025308D" w:rsidRDefault="002E110D" w:rsidP="002E110D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2129579" w14:textId="77777777" w:rsidR="002E110D" w:rsidRPr="0025308D" w:rsidRDefault="002E110D" w:rsidP="002E110D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DFD160D" w14:textId="77777777" w:rsidR="002E110D" w:rsidRPr="0025308D" w:rsidRDefault="002E110D" w:rsidP="002E110D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2E110D" w:rsidRPr="0025308D" w14:paraId="701A7CA8" w14:textId="77777777" w:rsidTr="007C3EF8">
        <w:trPr>
          <w:cantSplit/>
          <w:trHeight w:val="197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3458AE3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４　柱建方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D832E08" w14:textId="76A40982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１）仮設部材、ピース類先付け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C89E849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kern w:val="0"/>
                <w:szCs w:val="21"/>
              </w:rPr>
              <w:t>・先付け部材の外れによる落下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1A10A44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A13B30F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0C936EB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24CA181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0DC73F4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・先付けピース、仮設部材の固定確認（溶接状況、ピンの差込み、ボルトの締り、等）をする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94A49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083998D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3A6978E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910FA8E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B68D681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FF9E031" w14:textId="77777777" w:rsidR="002E110D" w:rsidRPr="0025308D" w:rsidRDefault="002E110D" w:rsidP="002E110D">
            <w:pPr>
              <w:rPr>
                <w:rFonts w:ascii="ＭＳ 明朝" w:hAnsi="ＭＳ 明朝"/>
              </w:rPr>
            </w:pPr>
          </w:p>
        </w:tc>
      </w:tr>
      <w:tr w:rsidR="002E110D" w:rsidRPr="0025308D" w14:paraId="1492FAE7" w14:textId="77777777" w:rsidTr="007C3EF8">
        <w:trPr>
          <w:cantSplit/>
          <w:trHeight w:val="260"/>
        </w:trPr>
        <w:tc>
          <w:tcPr>
            <w:tcW w:w="2268" w:type="dxa"/>
            <w:vMerge/>
          </w:tcPr>
          <w:p w14:paraId="432D3676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88F2968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２）柱玉掛け、建起し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7343AC5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・柱材及び仮設材の落下、荷振れ、回転</w:t>
            </w:r>
          </w:p>
        </w:tc>
        <w:tc>
          <w:tcPr>
            <w:tcW w:w="454" w:type="dxa"/>
            <w:vMerge/>
          </w:tcPr>
          <w:p w14:paraId="59BF760D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20AC70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8404BF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B71F34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834E5A2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・つり治具の引っ掛かり、玉掛ワイヤロープのヨリの確認をする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A463B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7244F8C2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B081493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00A2D08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16E7FC0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7279530" w14:textId="77777777" w:rsidR="002E110D" w:rsidRPr="0025308D" w:rsidRDefault="002E110D" w:rsidP="002E110D">
            <w:pPr>
              <w:rPr>
                <w:rFonts w:ascii="ＭＳ 明朝" w:hAnsi="ＭＳ 明朝"/>
              </w:rPr>
            </w:pPr>
          </w:p>
        </w:tc>
      </w:tr>
      <w:tr w:rsidR="002E110D" w:rsidRPr="0025308D" w14:paraId="0F7219A5" w14:textId="77777777" w:rsidTr="007C3EF8">
        <w:trPr>
          <w:cantSplit/>
          <w:trHeight w:val="308"/>
        </w:trPr>
        <w:tc>
          <w:tcPr>
            <w:tcW w:w="2268" w:type="dxa"/>
            <w:vMerge/>
          </w:tcPr>
          <w:p w14:paraId="65B03231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8261D3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BEF998B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E244B0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71C997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4F5B6E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735FEF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034120D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・ブーム先端位置（フック位置）を玉掛け位置の真上に移動、柱材の介錯しながら建起こす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56417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4" w:type="dxa"/>
            <w:vMerge/>
          </w:tcPr>
          <w:p w14:paraId="1BFD7CAE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6A4ED22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02A2DF5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D31EC77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F49709E" w14:textId="77777777" w:rsidR="002E110D" w:rsidRPr="0025308D" w:rsidRDefault="002E110D" w:rsidP="002E110D">
            <w:pPr>
              <w:rPr>
                <w:rFonts w:ascii="ＭＳ 明朝" w:hAnsi="ＭＳ 明朝"/>
              </w:rPr>
            </w:pPr>
          </w:p>
        </w:tc>
      </w:tr>
      <w:tr w:rsidR="002E110D" w:rsidRPr="0025308D" w14:paraId="1A0C77FD" w14:textId="77777777" w:rsidTr="007C3EF8">
        <w:trPr>
          <w:cantSplit/>
          <w:trHeight w:val="369"/>
        </w:trPr>
        <w:tc>
          <w:tcPr>
            <w:tcW w:w="2268" w:type="dxa"/>
            <w:vMerge/>
          </w:tcPr>
          <w:p w14:paraId="274E83EB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A2791F6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B1737B3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C0A3BF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56A86F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888031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AAB7C8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35967A6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kern w:val="0"/>
                <w:szCs w:val="21"/>
              </w:rPr>
              <w:t>・建起し周囲からの退避をする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A05AD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4" w:type="dxa"/>
            <w:vMerge/>
          </w:tcPr>
          <w:p w14:paraId="07E8846F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E2D4DD8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B10482A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AAD2DEE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0C7BF8D" w14:textId="77777777" w:rsidR="002E110D" w:rsidRPr="0025308D" w:rsidRDefault="002E110D" w:rsidP="002E110D">
            <w:pPr>
              <w:rPr>
                <w:rFonts w:ascii="ＭＳ 明朝" w:hAnsi="ＭＳ 明朝"/>
              </w:rPr>
            </w:pPr>
          </w:p>
        </w:tc>
      </w:tr>
      <w:tr w:rsidR="002E110D" w:rsidRPr="0025308D" w14:paraId="4007ABA4" w14:textId="77777777" w:rsidTr="007C3EF8">
        <w:trPr>
          <w:cantSplit/>
          <w:trHeight w:val="261"/>
        </w:trPr>
        <w:tc>
          <w:tcPr>
            <w:tcW w:w="2268" w:type="dxa"/>
            <w:vMerge/>
          </w:tcPr>
          <w:p w14:paraId="6B63F0BC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417559A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３）柱建入れ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E3BF825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・はさまれ、激突され</w:t>
            </w:r>
          </w:p>
        </w:tc>
        <w:tc>
          <w:tcPr>
            <w:tcW w:w="454" w:type="dxa"/>
            <w:vMerge/>
          </w:tcPr>
          <w:p w14:paraId="1DAB7F61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428135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63A758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17B3AF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F551CD0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・アンカーボルト、柱ジョイント上でのつり荷の一旦停止をする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F3F220B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玉掛合図者</w:t>
            </w:r>
          </w:p>
        </w:tc>
        <w:tc>
          <w:tcPr>
            <w:tcW w:w="454" w:type="dxa"/>
            <w:vMerge/>
          </w:tcPr>
          <w:p w14:paraId="5409C89A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6619629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8CA710C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95F9E25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442C189" w14:textId="77777777" w:rsidR="002E110D" w:rsidRPr="0025308D" w:rsidRDefault="002E110D" w:rsidP="002E110D">
            <w:pPr>
              <w:rPr>
                <w:rFonts w:ascii="ＭＳ 明朝" w:hAnsi="ＭＳ 明朝"/>
              </w:rPr>
            </w:pPr>
          </w:p>
        </w:tc>
      </w:tr>
      <w:tr w:rsidR="002E110D" w:rsidRPr="0025308D" w14:paraId="36C66DB9" w14:textId="77777777" w:rsidTr="007C3EF8">
        <w:trPr>
          <w:cantSplit/>
          <w:trHeight w:val="261"/>
        </w:trPr>
        <w:tc>
          <w:tcPr>
            <w:tcW w:w="2268" w:type="dxa"/>
            <w:vMerge/>
          </w:tcPr>
          <w:p w14:paraId="01508A9F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E2B9A6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9F8DE82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・柱の転倒</w:t>
            </w:r>
          </w:p>
        </w:tc>
        <w:tc>
          <w:tcPr>
            <w:tcW w:w="454" w:type="dxa"/>
            <w:vMerge/>
          </w:tcPr>
          <w:p w14:paraId="3B7D1853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1B0A4F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675097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8B8D2A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7B37C11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・アンカーボルト締付け、歪直しワイヤロープ張り（必要時）　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BAB831A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1DD137A4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E505515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ADD03E8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BEBD018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09B0973" w14:textId="77777777" w:rsidR="002E110D" w:rsidRPr="0025308D" w:rsidRDefault="002E110D" w:rsidP="002E110D">
            <w:pPr>
              <w:rPr>
                <w:rFonts w:ascii="ＭＳ 明朝" w:hAnsi="ＭＳ 明朝"/>
              </w:rPr>
            </w:pPr>
          </w:p>
        </w:tc>
      </w:tr>
      <w:tr w:rsidR="002E110D" w:rsidRPr="0025308D" w14:paraId="17DFD31A" w14:textId="77777777" w:rsidTr="007C3EF8">
        <w:trPr>
          <w:cantSplit/>
          <w:trHeight w:val="261"/>
        </w:trPr>
        <w:tc>
          <w:tcPr>
            <w:tcW w:w="2268" w:type="dxa"/>
            <w:vMerge/>
          </w:tcPr>
          <w:p w14:paraId="756C3017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27DD30C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４）玉掛ワイヤロープの外し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0165464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33B062C9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CA866C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93A910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99DC1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4B5F83D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・安全ブロック、ロリップを使用する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4011133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67FDD7F2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0525A06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2545C5D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96840DD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F8D3965" w14:textId="77777777" w:rsidR="002E110D" w:rsidRPr="0025308D" w:rsidRDefault="002E110D" w:rsidP="002E110D">
            <w:pPr>
              <w:rPr>
                <w:rFonts w:ascii="ＭＳ 明朝" w:hAnsi="ＭＳ 明朝"/>
              </w:rPr>
            </w:pPr>
          </w:p>
        </w:tc>
      </w:tr>
      <w:tr w:rsidR="002E110D" w:rsidRPr="0025308D" w14:paraId="6C603898" w14:textId="77777777" w:rsidTr="007C3EF8">
        <w:trPr>
          <w:cantSplit/>
          <w:trHeight w:val="261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0B24638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５　地組み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23C878B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１）地組みヤード設備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728B7FC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・ヤード床面での転倒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02737B4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B90E9A8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1608FD8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07B4C0E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5216EDB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・床段差の解消、資材の整理整頓をする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EA6A31F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9CCB4C1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D3F1771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8734741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9817688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6AD2B3A" w14:textId="77777777" w:rsidR="002E110D" w:rsidRPr="0025308D" w:rsidRDefault="002E110D" w:rsidP="002E110D">
            <w:pPr>
              <w:rPr>
                <w:rFonts w:ascii="ＭＳ 明朝" w:hAnsi="ＭＳ 明朝"/>
              </w:rPr>
            </w:pPr>
          </w:p>
        </w:tc>
      </w:tr>
      <w:tr w:rsidR="002E110D" w:rsidRPr="0025308D" w14:paraId="42FCB563" w14:textId="77777777" w:rsidTr="007C3EF8">
        <w:trPr>
          <w:cantSplit/>
          <w:trHeight w:val="261"/>
        </w:trPr>
        <w:tc>
          <w:tcPr>
            <w:tcW w:w="2268" w:type="dxa"/>
            <w:vMerge/>
          </w:tcPr>
          <w:p w14:paraId="4268080B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C096C55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２）地組み架台・足場・架台組立て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08DC6A9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・転倒、（大規模の場合）墜落</w:t>
            </w:r>
          </w:p>
        </w:tc>
        <w:tc>
          <w:tcPr>
            <w:tcW w:w="454" w:type="dxa"/>
            <w:vMerge/>
          </w:tcPr>
          <w:p w14:paraId="5A0AE356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C03EF2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3BB403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75B8B8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83C5EAF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・構台組立て時の足場の確保、足場の点検をする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F093286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4" w:type="dxa"/>
            <w:vMerge/>
          </w:tcPr>
          <w:p w14:paraId="3EE3F514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A3DD529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1275804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D686E4B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A5BE8BF" w14:textId="77777777" w:rsidR="002E110D" w:rsidRPr="0025308D" w:rsidRDefault="002E110D" w:rsidP="002E110D">
            <w:pPr>
              <w:rPr>
                <w:rFonts w:ascii="ＭＳ 明朝" w:hAnsi="ＭＳ 明朝"/>
              </w:rPr>
            </w:pPr>
          </w:p>
        </w:tc>
      </w:tr>
      <w:tr w:rsidR="002E110D" w:rsidRPr="0025308D" w14:paraId="7D8BCC24" w14:textId="77777777" w:rsidTr="007C3EF8">
        <w:trPr>
          <w:cantSplit/>
          <w:trHeight w:val="261"/>
        </w:trPr>
        <w:tc>
          <w:tcPr>
            <w:tcW w:w="2268" w:type="dxa"/>
            <w:vMerge/>
          </w:tcPr>
          <w:p w14:paraId="73C7742C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5C0BAB0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３）鉄骨材据付け・組立て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DC6D1C6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・はさまれ、激突され</w:t>
            </w:r>
          </w:p>
        </w:tc>
        <w:tc>
          <w:tcPr>
            <w:tcW w:w="454" w:type="dxa"/>
            <w:vMerge/>
          </w:tcPr>
          <w:p w14:paraId="1F6A589F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D68E5F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20BEB5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410AAE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443A8C0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・架台上の鉄骨材の転倒防止措置・固定をする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2ADAB2F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4" w:type="dxa"/>
            <w:vMerge/>
          </w:tcPr>
          <w:p w14:paraId="0B8D1753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EC47856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2494307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F9D1778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89A2BB6" w14:textId="77777777" w:rsidR="002E110D" w:rsidRPr="0025308D" w:rsidRDefault="002E110D" w:rsidP="002E110D">
            <w:pPr>
              <w:rPr>
                <w:rFonts w:ascii="ＭＳ 明朝" w:hAnsi="ＭＳ 明朝"/>
              </w:rPr>
            </w:pPr>
          </w:p>
        </w:tc>
      </w:tr>
      <w:tr w:rsidR="002E110D" w:rsidRPr="0025308D" w14:paraId="51EDBAD9" w14:textId="77777777" w:rsidTr="007C3EF8">
        <w:trPr>
          <w:cantSplit/>
          <w:trHeight w:val="89"/>
        </w:trPr>
        <w:tc>
          <w:tcPr>
            <w:tcW w:w="2268" w:type="dxa"/>
            <w:vMerge/>
          </w:tcPr>
          <w:p w14:paraId="772377E9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6BC2925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４）地組み材揚重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B8341E4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・はさまれ、激突され</w:t>
            </w:r>
          </w:p>
        </w:tc>
        <w:tc>
          <w:tcPr>
            <w:tcW w:w="454" w:type="dxa"/>
            <w:vMerge/>
          </w:tcPr>
          <w:p w14:paraId="15838C51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AAB3A6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BAD84D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08B227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A75423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・重心の確認・表示をする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3B7FB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4" w:type="dxa"/>
            <w:vMerge/>
          </w:tcPr>
          <w:p w14:paraId="74C5D5EC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4ACB259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042E4A9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14B098D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6BA3E1E" w14:textId="77777777" w:rsidR="002E110D" w:rsidRPr="0025308D" w:rsidRDefault="002E110D" w:rsidP="002E110D">
            <w:pPr>
              <w:rPr>
                <w:rFonts w:ascii="ＭＳ 明朝" w:hAnsi="ＭＳ 明朝"/>
              </w:rPr>
            </w:pPr>
          </w:p>
        </w:tc>
      </w:tr>
      <w:tr w:rsidR="002E110D" w:rsidRPr="0025308D" w14:paraId="727B410E" w14:textId="77777777" w:rsidTr="007C3EF8">
        <w:trPr>
          <w:cantSplit/>
          <w:trHeight w:val="89"/>
        </w:trPr>
        <w:tc>
          <w:tcPr>
            <w:tcW w:w="2268" w:type="dxa"/>
            <w:vMerge w:val="restart"/>
          </w:tcPr>
          <w:p w14:paraId="2825E848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６　大梁の取付け</w:t>
            </w:r>
          </w:p>
          <w:p w14:paraId="514CD6A4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BD32C2C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F523840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044C5CB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964CEB7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B5B37BF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5765833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822971D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１）仮設設備、同時揚重資材の取付け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20BED4E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・仮設部材等の落下</w:t>
            </w:r>
          </w:p>
        </w:tc>
        <w:tc>
          <w:tcPr>
            <w:tcW w:w="454" w:type="dxa"/>
            <w:vMerge w:val="restart"/>
          </w:tcPr>
          <w:p w14:paraId="0E9BA4E7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411E40D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D6667B1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CA4C825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89EFAEB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・先付けピース、仮設部材の固定確認（溶接状況、ピンの差込み、ボルトの締り等）をする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60D1484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4" w:type="dxa"/>
            <w:vMerge w:val="restart"/>
          </w:tcPr>
          <w:p w14:paraId="3ED8CB45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1DFADC34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3BDE6AF7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5EBA68C9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052C5CE" w14:textId="77777777" w:rsidR="002E110D" w:rsidRPr="0025308D" w:rsidRDefault="002E110D" w:rsidP="002E110D">
            <w:pPr>
              <w:rPr>
                <w:rFonts w:ascii="ＭＳ 明朝" w:hAnsi="ＭＳ 明朝"/>
              </w:rPr>
            </w:pPr>
          </w:p>
        </w:tc>
      </w:tr>
      <w:tr w:rsidR="002E110D" w:rsidRPr="0025308D" w14:paraId="70953CFB" w14:textId="77777777" w:rsidTr="007C3EF8">
        <w:trPr>
          <w:cantSplit/>
          <w:trHeight w:val="89"/>
        </w:trPr>
        <w:tc>
          <w:tcPr>
            <w:tcW w:w="2268" w:type="dxa"/>
            <w:vMerge/>
          </w:tcPr>
          <w:p w14:paraId="7D7BB263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778D5C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E76AC9B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・同時揚重資材の落下</w:t>
            </w:r>
          </w:p>
        </w:tc>
        <w:tc>
          <w:tcPr>
            <w:tcW w:w="454" w:type="dxa"/>
            <w:vMerge/>
          </w:tcPr>
          <w:p w14:paraId="69C89A43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D2E204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359FF2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4607B7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5A2DA89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・同時揚重資材の固定を確認する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3A698B4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093D108E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6B0BEED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5994B6F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4EFCA27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E2AF211" w14:textId="77777777" w:rsidR="002E110D" w:rsidRPr="0025308D" w:rsidRDefault="002E110D" w:rsidP="002E110D">
            <w:pPr>
              <w:rPr>
                <w:rFonts w:ascii="ＭＳ 明朝" w:hAnsi="ＭＳ 明朝"/>
              </w:rPr>
            </w:pPr>
          </w:p>
        </w:tc>
      </w:tr>
      <w:tr w:rsidR="002E110D" w:rsidRPr="0025308D" w14:paraId="1E8D780B" w14:textId="77777777" w:rsidTr="007C3EF8">
        <w:trPr>
          <w:cantSplit/>
          <w:trHeight w:val="89"/>
        </w:trPr>
        <w:tc>
          <w:tcPr>
            <w:tcW w:w="2268" w:type="dxa"/>
            <w:vMerge/>
          </w:tcPr>
          <w:p w14:paraId="28515BFA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44243C9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D2F582E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・梁材の転倒</w:t>
            </w:r>
          </w:p>
        </w:tc>
        <w:tc>
          <w:tcPr>
            <w:tcW w:w="454" w:type="dxa"/>
            <w:vMerge/>
          </w:tcPr>
          <w:p w14:paraId="6C568E3C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9B9679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E87168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536744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AD764A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・梁材の転倒防止措置をする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FE5E1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3E4298EB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BF14158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1649BDF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BBC77C0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84AF45D" w14:textId="77777777" w:rsidR="002E110D" w:rsidRPr="0025308D" w:rsidRDefault="002E110D" w:rsidP="002E110D">
            <w:pPr>
              <w:rPr>
                <w:rFonts w:ascii="ＭＳ 明朝" w:hAnsi="ＭＳ 明朝"/>
              </w:rPr>
            </w:pPr>
          </w:p>
        </w:tc>
      </w:tr>
      <w:tr w:rsidR="002E110D" w:rsidRPr="0025308D" w14:paraId="43F7364D" w14:textId="77777777" w:rsidTr="007C3EF8">
        <w:trPr>
          <w:cantSplit/>
          <w:trHeight w:val="89"/>
        </w:trPr>
        <w:tc>
          <w:tcPr>
            <w:tcW w:w="2268" w:type="dxa"/>
            <w:vMerge/>
          </w:tcPr>
          <w:p w14:paraId="3442F2D2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76A3E4E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２）玉掛け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1E4EBEA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・梁の落下</w:t>
            </w:r>
          </w:p>
        </w:tc>
        <w:tc>
          <w:tcPr>
            <w:tcW w:w="454" w:type="dxa"/>
            <w:vMerge/>
          </w:tcPr>
          <w:p w14:paraId="163B1E9E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12461F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191257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E16FD8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08C7BF3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87BE1E3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63957550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7C27293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9B25C8C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A955D78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F2FB31D" w14:textId="77777777" w:rsidR="002E110D" w:rsidRPr="0025308D" w:rsidRDefault="002E110D" w:rsidP="002E110D">
            <w:pPr>
              <w:rPr>
                <w:rFonts w:ascii="ＭＳ 明朝" w:hAnsi="ＭＳ 明朝"/>
              </w:rPr>
            </w:pPr>
          </w:p>
        </w:tc>
      </w:tr>
      <w:tr w:rsidR="002E110D" w:rsidRPr="0025308D" w14:paraId="435522E0" w14:textId="77777777" w:rsidTr="007C3EF8">
        <w:trPr>
          <w:cantSplit/>
          <w:trHeight w:val="89"/>
        </w:trPr>
        <w:tc>
          <w:tcPr>
            <w:tcW w:w="2268" w:type="dxa"/>
            <w:vMerge/>
          </w:tcPr>
          <w:p w14:paraId="7DEB0ED9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DA583BB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3EF8">
              <w:rPr>
                <w:rFonts w:ascii="ＭＳ 明朝" w:hAnsi="ＭＳ 明朝" w:hint="eastAsia"/>
                <w:szCs w:val="21"/>
              </w:rPr>
              <w:t>３）地切り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1BB822A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・梁の回転、振れによるはさまれ、激突され</w:t>
            </w:r>
          </w:p>
        </w:tc>
        <w:tc>
          <w:tcPr>
            <w:tcW w:w="454" w:type="dxa"/>
            <w:vMerge/>
          </w:tcPr>
          <w:p w14:paraId="617D47F1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3DDBB8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22DC4A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69D06F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06E0C16" w14:textId="77777777" w:rsidR="002E110D" w:rsidRPr="007C3EF8" w:rsidRDefault="002E110D" w:rsidP="007C3EF8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・適切なつり治具を使用する（カム式禁止）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8D2990F" w14:textId="77777777" w:rsidR="002E110D" w:rsidRPr="007C3EF8" w:rsidRDefault="002E110D" w:rsidP="007C3EF8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C3EF8">
              <w:rPr>
                <w:rFonts w:ascii="ＭＳ 明朝" w:hAnsi="ＭＳ 明朝" w:hint="eastAsia"/>
                <w:color w:val="000000"/>
                <w:szCs w:val="21"/>
              </w:rPr>
              <w:t>玉掛者</w:t>
            </w:r>
          </w:p>
        </w:tc>
        <w:tc>
          <w:tcPr>
            <w:tcW w:w="454" w:type="dxa"/>
            <w:vMerge/>
          </w:tcPr>
          <w:p w14:paraId="5246B209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D28D816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2F6B583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D9E1D42" w14:textId="77777777" w:rsidR="002E110D" w:rsidRPr="0025308D" w:rsidRDefault="002E110D" w:rsidP="002E11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5D54F6E" w14:textId="77777777" w:rsidR="002E110D" w:rsidRPr="0025308D" w:rsidRDefault="002E110D" w:rsidP="002E110D">
            <w:pPr>
              <w:rPr>
                <w:rFonts w:ascii="ＭＳ 明朝" w:hAnsi="ＭＳ 明朝"/>
              </w:rPr>
            </w:pPr>
          </w:p>
        </w:tc>
      </w:tr>
    </w:tbl>
    <w:p w14:paraId="37BD9236" w14:textId="77777777" w:rsidR="00007768" w:rsidRPr="006002C4" w:rsidRDefault="00007768">
      <w:pPr>
        <w:widowControl/>
        <w:jc w:val="left"/>
        <w:rPr>
          <w:rFonts w:ascii="ＭＳ 明朝" w:hAnsi="ＭＳ 明朝"/>
        </w:rPr>
      </w:pPr>
    </w:p>
    <w:p w14:paraId="627821AD" w14:textId="32833D58" w:rsidR="00007768" w:rsidRDefault="00007768" w:rsidP="008F1F1C">
      <w:pPr>
        <w:rPr>
          <w:rFonts w:ascii="ＭＳ 明朝" w:hAnsi="ＭＳ 明朝"/>
        </w:rPr>
      </w:pPr>
    </w:p>
    <w:p w14:paraId="6FD51F53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135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3685"/>
        <w:gridCol w:w="3685"/>
        <w:gridCol w:w="454"/>
        <w:gridCol w:w="454"/>
        <w:gridCol w:w="454"/>
        <w:gridCol w:w="454"/>
        <w:gridCol w:w="3969"/>
        <w:gridCol w:w="1474"/>
        <w:gridCol w:w="454"/>
        <w:gridCol w:w="454"/>
        <w:gridCol w:w="454"/>
        <w:gridCol w:w="454"/>
        <w:gridCol w:w="3685"/>
      </w:tblGrid>
      <w:tr w:rsidR="004A6A13" w14:paraId="41603219" w14:textId="77777777" w:rsidTr="006B02DD">
        <w:trPr>
          <w:cantSplit/>
          <w:trHeight w:val="630"/>
        </w:trPr>
        <w:tc>
          <w:tcPr>
            <w:tcW w:w="2268" w:type="dxa"/>
            <w:vMerge w:val="restart"/>
            <w:shd w:val="clear" w:color="auto" w:fill="E6E6E6"/>
            <w:vAlign w:val="center"/>
          </w:tcPr>
          <w:p w14:paraId="7E20EE06" w14:textId="77777777" w:rsidR="004A6A13" w:rsidRPr="00007768" w:rsidRDefault="004A6A13" w:rsidP="006B02D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50586227" w14:textId="77777777" w:rsidR="004A6A13" w:rsidRPr="00007768" w:rsidRDefault="004A6A13" w:rsidP="006B02D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9BA5A64" w14:textId="77777777" w:rsidR="004A6A13" w:rsidRPr="00007768" w:rsidRDefault="004A6A13" w:rsidP="006B02D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2D2AA192" w14:textId="77777777" w:rsidR="004A6A13" w:rsidRPr="00007768" w:rsidRDefault="004A6A13" w:rsidP="006B02D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57851F73" w14:textId="77777777" w:rsidR="004A6A13" w:rsidRPr="00007768" w:rsidRDefault="004A6A13" w:rsidP="006B02DD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45483A09" w14:textId="77777777" w:rsidR="004977D6" w:rsidRDefault="004A6A13" w:rsidP="006B02D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0955F4B8" w14:textId="77777777" w:rsidR="004977D6" w:rsidRDefault="004A6A13" w:rsidP="006B02D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29146E92" w14:textId="7EE7452E" w:rsidR="004A6A13" w:rsidRPr="00007768" w:rsidRDefault="004A6A13" w:rsidP="006B02D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16" w:type="dxa"/>
            <w:gridSpan w:val="4"/>
            <w:shd w:val="clear" w:color="auto" w:fill="CCFFFF"/>
            <w:vAlign w:val="center"/>
          </w:tcPr>
          <w:p w14:paraId="0FE2B12E" w14:textId="77777777" w:rsidR="004A6A13" w:rsidRPr="00007768" w:rsidRDefault="004A6A13" w:rsidP="006B02D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06B3F8E6" w14:textId="77777777" w:rsidR="004A6A13" w:rsidRPr="00007768" w:rsidRDefault="004A6A13" w:rsidP="006B02DD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A6A13" w14:paraId="6A9A4562" w14:textId="77777777" w:rsidTr="006B02DD">
        <w:trPr>
          <w:cantSplit/>
          <w:trHeight w:val="68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6EB8CF" w14:textId="77777777" w:rsidR="004A6A13" w:rsidRDefault="004A6A13" w:rsidP="006B02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B49ADE" w14:textId="77777777" w:rsidR="004A6A13" w:rsidRDefault="004A6A13" w:rsidP="006B02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A5FCEF" w14:textId="77777777" w:rsidR="004A6A13" w:rsidRDefault="004A6A13" w:rsidP="006B02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E51ED7" w14:textId="77777777" w:rsidR="004A6A13" w:rsidRPr="00007768" w:rsidRDefault="004A6A13" w:rsidP="006B02D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1DCD28E" w14:textId="77777777" w:rsidR="004A6A13" w:rsidRPr="00007768" w:rsidRDefault="004A6A13" w:rsidP="006B02D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F86711E" w14:textId="77777777" w:rsidR="004A6A13" w:rsidRPr="00007768" w:rsidRDefault="004A6A13" w:rsidP="006B02D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3AE7C70" w14:textId="77777777" w:rsidR="004A6A13" w:rsidRPr="00007768" w:rsidRDefault="004A6A13" w:rsidP="006B02D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E8CE26" w14:textId="77777777" w:rsidR="004A6A13" w:rsidRDefault="004A6A13" w:rsidP="006B02DD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394C38" w14:textId="77777777" w:rsidR="004A6A13" w:rsidRDefault="004A6A13" w:rsidP="006B02DD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62DAD99" w14:textId="77777777" w:rsidR="004A6A13" w:rsidRPr="00007768" w:rsidRDefault="004A6A13" w:rsidP="006B02D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169BBB2" w14:textId="77777777" w:rsidR="004A6A13" w:rsidRPr="00007768" w:rsidRDefault="004A6A13" w:rsidP="006B02D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05271E8" w14:textId="77777777" w:rsidR="004A6A13" w:rsidRPr="00007768" w:rsidRDefault="004A6A13" w:rsidP="006B02D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5E8ADBE" w14:textId="77777777" w:rsidR="004A6A13" w:rsidRPr="00007768" w:rsidRDefault="004A6A13" w:rsidP="006B02D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5E3168" w14:textId="77777777" w:rsidR="004A6A13" w:rsidRDefault="004A6A13" w:rsidP="006B02DD">
            <w:pPr>
              <w:spacing w:line="720" w:lineRule="auto"/>
              <w:jc w:val="center"/>
              <w:rPr>
                <w:b/>
              </w:rPr>
            </w:pPr>
          </w:p>
        </w:tc>
      </w:tr>
      <w:tr w:rsidR="00DA53FC" w:rsidRPr="0025308D" w14:paraId="2A31DE21" w14:textId="77777777" w:rsidTr="008D61A7">
        <w:trPr>
          <w:cantSplit/>
          <w:trHeight w:val="167"/>
        </w:trPr>
        <w:tc>
          <w:tcPr>
            <w:tcW w:w="2268" w:type="dxa"/>
            <w:vMerge w:val="restart"/>
          </w:tcPr>
          <w:p w14:paraId="5565447F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  <w:r w:rsidRPr="00E96238">
              <w:rPr>
                <w:rFonts w:ascii="ＭＳ ゴシック" w:eastAsia="ＭＳ ゴシック" w:hAnsi="ＭＳ ゴシック" w:hint="eastAsia"/>
              </w:rPr>
              <w:t>（続き）</w:t>
            </w:r>
          </w:p>
          <w:p w14:paraId="29019C92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31815E46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68D9DB40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586E04DC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6BBCB4EA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4F4CEAC0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48BA12C3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7A259DE7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5C65A075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69EAE387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524A6AF3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70172F0C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53412298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11FC2D72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40369602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04A87A88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7067D38E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5F978E08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6B10D1D6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14D3B8DF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13893EFA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5A88201B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6AC19531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5E466F9F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48A0BA75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55B95EB5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6AE38048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57C7379F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75545DA2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4BD011D5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74D119DD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0DEE2283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62AC6C3F" w14:textId="77777777" w:rsidR="00DA53FC" w:rsidRDefault="00DA53FC" w:rsidP="00D0510A">
            <w:pPr>
              <w:rPr>
                <w:rFonts w:ascii="ＭＳ ゴシック" w:eastAsia="ＭＳ ゴシック" w:hAnsi="ＭＳ ゴシック"/>
              </w:rPr>
            </w:pPr>
          </w:p>
          <w:p w14:paraId="3B64C24E" w14:textId="3DE05E1D" w:rsidR="00DA53FC" w:rsidRPr="0025308D" w:rsidRDefault="00DA53FC" w:rsidP="00D0510A">
            <w:pPr>
              <w:rPr>
                <w:rFonts w:ascii="ＭＳ 明朝" w:hAnsi="ＭＳ 明朝"/>
                <w:sz w:val="22"/>
                <w:szCs w:val="22"/>
              </w:rPr>
            </w:pPr>
            <w:r w:rsidRPr="00E96238">
              <w:rPr>
                <w:rFonts w:ascii="ＭＳ ゴシック" w:eastAsia="ＭＳ ゴシック" w:hAnsi="ＭＳ ゴシック" w:hint="eastAsia"/>
              </w:rPr>
              <w:t>（続く）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37EEDEC" w14:textId="7D97310C" w:rsidR="00DA53FC" w:rsidRPr="008D61A7" w:rsidRDefault="00DA53FC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４）つり荷の一旦停止、安全確認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77A4A6E" w14:textId="2C41839C" w:rsidR="00DA53FC" w:rsidRPr="008D61A7" w:rsidRDefault="00DA53FC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color w:val="000000"/>
              </w:rPr>
              <w:t>・梁の回転、振れによるはさまれ、激突され</w:t>
            </w:r>
          </w:p>
        </w:tc>
        <w:tc>
          <w:tcPr>
            <w:tcW w:w="454" w:type="dxa"/>
            <w:vMerge w:val="restart"/>
          </w:tcPr>
          <w:p w14:paraId="098633AF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7C796C41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593AF5D8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45F63F9A" w14:textId="77777777" w:rsidR="00DA53FC" w:rsidRPr="008D61A7" w:rsidRDefault="00DA53FC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2F2D283" w14:textId="51D992F7" w:rsidR="00DA53FC" w:rsidRPr="008D61A7" w:rsidRDefault="00DA53FC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color w:val="000000"/>
              </w:rPr>
              <w:t>・地切り直後一旦停止を厳守する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8829DB8" w14:textId="22E7E519" w:rsidR="00DA53FC" w:rsidRPr="008D61A7" w:rsidRDefault="00DA53FC" w:rsidP="008D61A7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color w:val="000000"/>
              </w:rPr>
              <w:t>合図者</w:t>
            </w:r>
          </w:p>
        </w:tc>
        <w:tc>
          <w:tcPr>
            <w:tcW w:w="454" w:type="dxa"/>
            <w:vMerge w:val="restart"/>
          </w:tcPr>
          <w:p w14:paraId="15E9632E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358E8C31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38A4FB48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2C48DDF0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0276FF6E" w14:textId="77777777" w:rsidR="00DA53FC" w:rsidRPr="0025308D" w:rsidRDefault="00DA53FC" w:rsidP="005D360B">
            <w:pPr>
              <w:rPr>
                <w:rFonts w:ascii="ＭＳ 明朝" w:hAnsi="ＭＳ 明朝"/>
              </w:rPr>
            </w:pPr>
          </w:p>
        </w:tc>
      </w:tr>
      <w:tr w:rsidR="00DA53FC" w:rsidRPr="0025308D" w14:paraId="1B1F705D" w14:textId="77777777" w:rsidTr="008D61A7">
        <w:trPr>
          <w:cantSplit/>
          <w:trHeight w:val="230"/>
        </w:trPr>
        <w:tc>
          <w:tcPr>
            <w:tcW w:w="2268" w:type="dxa"/>
            <w:vMerge/>
          </w:tcPr>
          <w:p w14:paraId="56235030" w14:textId="77777777" w:rsidR="00DA53FC" w:rsidRPr="0025308D" w:rsidRDefault="00DA53FC" w:rsidP="005D360B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3C814C3" w14:textId="6862C106" w:rsidR="00DA53FC" w:rsidRPr="008D61A7" w:rsidRDefault="00DA53FC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５）巻上げ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DD12FB7" w14:textId="2F93FCB7" w:rsidR="00DA53FC" w:rsidRPr="008D61A7" w:rsidRDefault="00DA53FC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color w:val="000000"/>
              </w:rPr>
              <w:t>・梁の回転、振れによるはさまれ、激突され</w:t>
            </w:r>
          </w:p>
        </w:tc>
        <w:tc>
          <w:tcPr>
            <w:tcW w:w="454" w:type="dxa"/>
            <w:vMerge/>
          </w:tcPr>
          <w:p w14:paraId="6D206621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EFAFA59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D62F3A2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8297CBE" w14:textId="77777777" w:rsidR="00DA53FC" w:rsidRPr="008D61A7" w:rsidRDefault="00DA53FC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AA37EA2" w14:textId="354CC1FB" w:rsidR="00DA53FC" w:rsidRPr="008D61A7" w:rsidRDefault="00DA53FC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color w:val="000000"/>
              </w:rPr>
              <w:t>・合番者の動作を確認して合図する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DDF20" w14:textId="5CBA821D" w:rsidR="00DA53FC" w:rsidRPr="008D61A7" w:rsidRDefault="00DA53FC" w:rsidP="008D61A7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color w:val="000000"/>
              </w:rPr>
              <w:t>合図者</w:t>
            </w:r>
          </w:p>
        </w:tc>
        <w:tc>
          <w:tcPr>
            <w:tcW w:w="454" w:type="dxa"/>
            <w:vMerge/>
          </w:tcPr>
          <w:p w14:paraId="19A5930A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00693E5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7646095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0D9E3F0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20A2AF9" w14:textId="77777777" w:rsidR="00DA53FC" w:rsidRPr="0025308D" w:rsidRDefault="00DA53FC" w:rsidP="005D360B">
            <w:pPr>
              <w:rPr>
                <w:rFonts w:ascii="ＭＳ 明朝" w:hAnsi="ＭＳ 明朝"/>
              </w:rPr>
            </w:pPr>
          </w:p>
        </w:tc>
      </w:tr>
      <w:tr w:rsidR="00DA53FC" w:rsidRPr="0025308D" w14:paraId="03803706" w14:textId="77777777" w:rsidTr="008D61A7">
        <w:trPr>
          <w:cantSplit/>
          <w:trHeight w:val="278"/>
        </w:trPr>
        <w:tc>
          <w:tcPr>
            <w:tcW w:w="2268" w:type="dxa"/>
            <w:vMerge/>
          </w:tcPr>
          <w:p w14:paraId="20266DCA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D4E953A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ABFD0C6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BB91BC3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76AEDE4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C352CCD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F04A0AB" w14:textId="77777777" w:rsidR="00DA53FC" w:rsidRPr="008D61A7" w:rsidRDefault="00DA53FC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94A50C" w14:textId="7A1E7AC2" w:rsidR="00DA53FC" w:rsidRPr="008D61A7" w:rsidRDefault="00DA53FC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color w:val="000000"/>
                <w:kern w:val="0"/>
              </w:rPr>
              <w:t>・介錯ロープによる誘導をする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CB0E7" w14:textId="7E5857B6" w:rsidR="00DA53FC" w:rsidRPr="008D61A7" w:rsidRDefault="00DA53FC" w:rsidP="008D61A7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color w:val="000000"/>
              </w:rPr>
              <w:t>玉掛者</w:t>
            </w:r>
          </w:p>
        </w:tc>
        <w:tc>
          <w:tcPr>
            <w:tcW w:w="454" w:type="dxa"/>
            <w:vMerge/>
          </w:tcPr>
          <w:p w14:paraId="246B44FE" w14:textId="77777777" w:rsidR="00DA53FC" w:rsidRPr="0025308D" w:rsidRDefault="00DA53FC" w:rsidP="005D360B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2428B28" w14:textId="77777777" w:rsidR="00DA53FC" w:rsidRPr="0025308D" w:rsidRDefault="00DA53FC" w:rsidP="005D360B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DE150EE" w14:textId="77777777" w:rsidR="00DA53FC" w:rsidRPr="0025308D" w:rsidRDefault="00DA53FC" w:rsidP="005D360B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7EA744F" w14:textId="77777777" w:rsidR="00DA53FC" w:rsidRPr="0025308D" w:rsidRDefault="00DA53FC" w:rsidP="005D360B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87CB6DF" w14:textId="77777777" w:rsidR="00DA53FC" w:rsidRPr="0025308D" w:rsidRDefault="00DA53FC" w:rsidP="005D360B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DA53FC" w:rsidRPr="0025308D" w14:paraId="41F31D9B" w14:textId="77777777" w:rsidTr="008D61A7">
        <w:trPr>
          <w:cantSplit/>
          <w:trHeight w:val="197"/>
        </w:trPr>
        <w:tc>
          <w:tcPr>
            <w:tcW w:w="2268" w:type="dxa"/>
            <w:vMerge/>
          </w:tcPr>
          <w:p w14:paraId="68CB8285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25B2200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D34333D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69E91D0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C4CAC8E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484B52E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2276747" w14:textId="77777777" w:rsidR="00DA53FC" w:rsidRPr="008D61A7" w:rsidRDefault="00DA53FC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B1BFCD" w14:textId="1E29EF69" w:rsidR="00DA53FC" w:rsidRPr="008D61A7" w:rsidRDefault="00DA53FC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color w:val="000000"/>
              </w:rPr>
              <w:t>・よろいつり時の上下高さ間隔を確保する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7C702" w14:textId="49D24039" w:rsidR="00DA53FC" w:rsidRPr="008D61A7" w:rsidRDefault="00DA53FC" w:rsidP="008D61A7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color w:val="000000"/>
              </w:rPr>
              <w:t>玉掛者</w:t>
            </w:r>
          </w:p>
        </w:tc>
        <w:tc>
          <w:tcPr>
            <w:tcW w:w="454" w:type="dxa"/>
            <w:vMerge/>
          </w:tcPr>
          <w:p w14:paraId="1D3A5FA9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3749841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B01E8DB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34EDAF8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3334BE3" w14:textId="77777777" w:rsidR="00DA53FC" w:rsidRPr="0025308D" w:rsidRDefault="00DA53FC" w:rsidP="005D360B">
            <w:pPr>
              <w:rPr>
                <w:rFonts w:ascii="ＭＳ 明朝" w:hAnsi="ＭＳ 明朝"/>
              </w:rPr>
            </w:pPr>
          </w:p>
        </w:tc>
      </w:tr>
      <w:tr w:rsidR="00DA53FC" w:rsidRPr="0025308D" w14:paraId="0608AA5F" w14:textId="77777777" w:rsidTr="008D61A7">
        <w:trPr>
          <w:cantSplit/>
          <w:trHeight w:val="260"/>
        </w:trPr>
        <w:tc>
          <w:tcPr>
            <w:tcW w:w="2268" w:type="dxa"/>
            <w:vMerge/>
          </w:tcPr>
          <w:p w14:paraId="26C38A7E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6A4CCAE" w14:textId="5B52C3C8" w:rsidR="00DA53FC" w:rsidRPr="008D61A7" w:rsidRDefault="00DA53FC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６）上部取付け場所に待機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B4CFEEF" w14:textId="112DBE8E" w:rsidR="00DA53FC" w:rsidRPr="008D61A7" w:rsidRDefault="00DA53FC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color w:val="000000"/>
              </w:rPr>
              <w:t>・柱昇降時の墜落</w:t>
            </w:r>
          </w:p>
        </w:tc>
        <w:tc>
          <w:tcPr>
            <w:tcW w:w="454" w:type="dxa"/>
            <w:vMerge/>
          </w:tcPr>
          <w:p w14:paraId="03DCFADC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F9069EA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23C2559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871C464" w14:textId="77777777" w:rsidR="00DA53FC" w:rsidRPr="008D61A7" w:rsidRDefault="00DA53FC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87E9F4" w14:textId="21F6A393" w:rsidR="00DA53FC" w:rsidRPr="008D61A7" w:rsidRDefault="00DA53FC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color w:val="000000"/>
              </w:rPr>
              <w:t>・安全ブロックを使用する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6DCE7" w14:textId="0DEE0237" w:rsidR="00DA53FC" w:rsidRPr="008D61A7" w:rsidRDefault="00DA53FC" w:rsidP="008D61A7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color w:val="000000"/>
              </w:rPr>
              <w:t>作業者</w:t>
            </w:r>
          </w:p>
        </w:tc>
        <w:tc>
          <w:tcPr>
            <w:tcW w:w="454" w:type="dxa"/>
            <w:vMerge/>
          </w:tcPr>
          <w:p w14:paraId="29F56AA7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7094F53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B350801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C80FAEF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B27843C" w14:textId="77777777" w:rsidR="00DA53FC" w:rsidRPr="0025308D" w:rsidRDefault="00DA53FC" w:rsidP="005D360B">
            <w:pPr>
              <w:rPr>
                <w:rFonts w:ascii="ＭＳ 明朝" w:hAnsi="ＭＳ 明朝"/>
              </w:rPr>
            </w:pPr>
          </w:p>
        </w:tc>
      </w:tr>
      <w:tr w:rsidR="00DA53FC" w:rsidRPr="0025308D" w14:paraId="5818C708" w14:textId="77777777" w:rsidTr="008D61A7">
        <w:trPr>
          <w:cantSplit/>
          <w:trHeight w:val="308"/>
        </w:trPr>
        <w:tc>
          <w:tcPr>
            <w:tcW w:w="2268" w:type="dxa"/>
            <w:vMerge/>
          </w:tcPr>
          <w:p w14:paraId="157CB74F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C911F66" w14:textId="22F3FA78" w:rsidR="00DA53FC" w:rsidRPr="008D61A7" w:rsidRDefault="00DA53FC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</w:rPr>
              <w:t>７）大梁を取付け場所に移動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66E73C2" w14:textId="04DC9FDE" w:rsidR="00DA53FC" w:rsidRPr="008D61A7" w:rsidRDefault="00DA53FC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color w:val="000000"/>
              </w:rPr>
              <w:t>・梁に激突され</w:t>
            </w:r>
          </w:p>
        </w:tc>
        <w:tc>
          <w:tcPr>
            <w:tcW w:w="454" w:type="dxa"/>
            <w:vMerge/>
          </w:tcPr>
          <w:p w14:paraId="265B9BF1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37A2473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FD51696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CD044EB" w14:textId="77777777" w:rsidR="00DA53FC" w:rsidRPr="008D61A7" w:rsidRDefault="00DA53FC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CF0CFB3" w14:textId="7ED7BA37" w:rsidR="00DA53FC" w:rsidRPr="008D61A7" w:rsidRDefault="00DA53FC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color w:val="000000"/>
              </w:rPr>
              <w:t>・確実な合図を行い、見込み合図をしない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CE82E" w14:textId="350FBFB3" w:rsidR="00DA53FC" w:rsidRPr="008D61A7" w:rsidRDefault="00DA53FC" w:rsidP="008D61A7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color w:val="000000"/>
              </w:rPr>
              <w:t>合図者</w:t>
            </w:r>
          </w:p>
        </w:tc>
        <w:tc>
          <w:tcPr>
            <w:tcW w:w="454" w:type="dxa"/>
            <w:vMerge/>
          </w:tcPr>
          <w:p w14:paraId="20442B1E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236E1DB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E838518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695D158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C8CFED3" w14:textId="77777777" w:rsidR="00DA53FC" w:rsidRPr="0025308D" w:rsidRDefault="00DA53FC" w:rsidP="005D360B">
            <w:pPr>
              <w:rPr>
                <w:rFonts w:ascii="ＭＳ 明朝" w:hAnsi="ＭＳ 明朝"/>
              </w:rPr>
            </w:pPr>
          </w:p>
        </w:tc>
      </w:tr>
      <w:tr w:rsidR="00DA53FC" w:rsidRPr="0025308D" w14:paraId="03854ED9" w14:textId="77777777" w:rsidTr="008D61A7">
        <w:trPr>
          <w:cantSplit/>
          <w:trHeight w:val="369"/>
        </w:trPr>
        <w:tc>
          <w:tcPr>
            <w:tcW w:w="2268" w:type="dxa"/>
            <w:vMerge/>
          </w:tcPr>
          <w:p w14:paraId="49986AB4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7424B56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5511B2D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38C6DC8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D5C62BA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C4467F0" w14:textId="77777777" w:rsidR="00DA53FC" w:rsidRPr="008D61A7" w:rsidRDefault="00DA53FC" w:rsidP="008D61A7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7545162" w14:textId="77777777" w:rsidR="00DA53FC" w:rsidRPr="008D61A7" w:rsidRDefault="00DA53FC" w:rsidP="008D61A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8C2E55C" w14:textId="383A0946" w:rsidR="00DA53FC" w:rsidRPr="008D61A7" w:rsidRDefault="00DA53FC" w:rsidP="008D61A7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color w:val="000000"/>
              </w:rPr>
              <w:t>・微速運転をする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BC36" w14:textId="258294B4" w:rsidR="00DA53FC" w:rsidRPr="008D61A7" w:rsidRDefault="00DA53FC" w:rsidP="008D61A7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hint="eastAsia"/>
                <w:color w:val="000000"/>
              </w:rPr>
              <w:t>合図者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3722987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DAFE594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00727D3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D8F80F3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552C610" w14:textId="77777777" w:rsidR="00DA53FC" w:rsidRPr="0025308D" w:rsidRDefault="00DA53FC" w:rsidP="005D360B">
            <w:pPr>
              <w:rPr>
                <w:rFonts w:ascii="ＭＳ 明朝" w:hAnsi="ＭＳ 明朝"/>
              </w:rPr>
            </w:pPr>
          </w:p>
        </w:tc>
      </w:tr>
      <w:tr w:rsidR="00DA53FC" w:rsidRPr="0025308D" w14:paraId="1309E768" w14:textId="77777777" w:rsidTr="006F5AC4">
        <w:trPr>
          <w:cantSplit/>
          <w:trHeight w:val="369"/>
        </w:trPr>
        <w:tc>
          <w:tcPr>
            <w:tcW w:w="2268" w:type="dxa"/>
            <w:vMerge/>
          </w:tcPr>
          <w:p w14:paraId="26060726" w14:textId="77777777" w:rsidR="00DA53FC" w:rsidRPr="0025308D" w:rsidRDefault="00DA53FC" w:rsidP="005D36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45" w:type="dxa"/>
            <w:gridSpan w:val="12"/>
            <w:tcBorders>
              <w:bottom w:val="single" w:sz="4" w:space="0" w:color="auto"/>
            </w:tcBorders>
          </w:tcPr>
          <w:p w14:paraId="5CC44C0C" w14:textId="183C36F5" w:rsidR="00DA53FC" w:rsidRPr="0025308D" w:rsidRDefault="00DA53FC" w:rsidP="007C3E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A587BE0" wp14:editId="2F953C28">
                  <wp:extent cx="4458409" cy="4364355"/>
                  <wp:effectExtent l="0" t="0" r="0" b="0"/>
                  <wp:docPr id="145800111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001114" name=""/>
                          <pic:cNvPicPr/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02865" cy="4407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drawing>
                <wp:inline distT="0" distB="0" distL="0" distR="0" wp14:anchorId="59151331" wp14:editId="188E35DD">
                  <wp:extent cx="4517197" cy="4364072"/>
                  <wp:effectExtent l="0" t="0" r="0" b="0"/>
                  <wp:docPr id="38289018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890182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80537" cy="442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71A6474A" w14:textId="77777777" w:rsidR="00DA53FC" w:rsidRPr="0025308D" w:rsidRDefault="00DA53FC" w:rsidP="005D360B">
            <w:pPr>
              <w:rPr>
                <w:rFonts w:ascii="ＭＳ 明朝" w:hAnsi="ＭＳ 明朝"/>
              </w:rPr>
            </w:pPr>
          </w:p>
        </w:tc>
      </w:tr>
      <w:tr w:rsidR="00DA53FC" w:rsidRPr="0025308D" w14:paraId="60473370" w14:textId="77777777" w:rsidTr="00CF5470">
        <w:trPr>
          <w:cantSplit/>
          <w:trHeight w:val="369"/>
        </w:trPr>
        <w:tc>
          <w:tcPr>
            <w:tcW w:w="2268" w:type="dxa"/>
            <w:vMerge/>
          </w:tcPr>
          <w:p w14:paraId="7CF3BA7E" w14:textId="77777777" w:rsidR="00DA53FC" w:rsidRPr="0025308D" w:rsidRDefault="00DA53FC" w:rsidP="007C3E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2D467600" w14:textId="359826CE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８）大梁の取付け、仮ボルト締め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329AC27" w14:textId="29158926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・取付け・移動時の墜落</w:t>
            </w:r>
          </w:p>
        </w:tc>
        <w:tc>
          <w:tcPr>
            <w:tcW w:w="454" w:type="dxa"/>
            <w:vMerge w:val="restart"/>
          </w:tcPr>
          <w:p w14:paraId="70BE18F3" w14:textId="77777777" w:rsidR="00DA53FC" w:rsidRPr="008D61A7" w:rsidRDefault="00DA53FC" w:rsidP="00DA53F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47D018BE" w14:textId="77777777" w:rsidR="00DA53FC" w:rsidRPr="008D61A7" w:rsidRDefault="00DA53FC" w:rsidP="00DA53F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1552022C" w14:textId="77777777" w:rsidR="00DA53FC" w:rsidRPr="008D61A7" w:rsidRDefault="00DA53FC" w:rsidP="00DA53F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062A20F6" w14:textId="77777777" w:rsidR="00DA53FC" w:rsidRPr="008D61A7" w:rsidRDefault="00DA53FC" w:rsidP="00DA53FC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93F4214" w14:textId="3A3B4841" w:rsidR="00DA53FC" w:rsidRPr="008D61A7" w:rsidRDefault="00DA53FC" w:rsidP="00DA53FC">
            <w:pPr>
              <w:ind w:left="210" w:hangingChars="100" w:hanging="210"/>
              <w:rPr>
                <w:color w:val="000000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6C266" w14:textId="0F4FAA1A" w:rsidR="00DA53FC" w:rsidRPr="008D61A7" w:rsidRDefault="00DA53FC" w:rsidP="00DA53FC">
            <w:pPr>
              <w:ind w:left="210" w:hangingChars="100" w:hanging="210"/>
              <w:jc w:val="center"/>
              <w:rPr>
                <w:color w:val="000000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4" w:type="dxa"/>
            <w:vMerge w:val="restart"/>
          </w:tcPr>
          <w:p w14:paraId="0BEC8153" w14:textId="77777777" w:rsidR="00DA53FC" w:rsidRPr="0025308D" w:rsidRDefault="00DA53FC" w:rsidP="007C3E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0B29FE75" w14:textId="77777777" w:rsidR="00DA53FC" w:rsidRPr="0025308D" w:rsidRDefault="00DA53FC" w:rsidP="007C3E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651395E9" w14:textId="77777777" w:rsidR="00DA53FC" w:rsidRPr="0025308D" w:rsidRDefault="00DA53FC" w:rsidP="007C3E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3B6AE975" w14:textId="77777777" w:rsidR="00DA53FC" w:rsidRPr="0025308D" w:rsidRDefault="00DA53FC" w:rsidP="007C3E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F8AF0DE" w14:textId="77777777" w:rsidR="00DA53FC" w:rsidRPr="0025308D" w:rsidRDefault="00DA53FC" w:rsidP="007C3EF8">
            <w:pPr>
              <w:rPr>
                <w:rFonts w:ascii="ＭＳ 明朝" w:hAnsi="ＭＳ 明朝"/>
              </w:rPr>
            </w:pPr>
          </w:p>
        </w:tc>
      </w:tr>
      <w:tr w:rsidR="00DA53FC" w:rsidRPr="0025308D" w14:paraId="7E5381FA" w14:textId="77777777" w:rsidTr="008D61A7">
        <w:trPr>
          <w:cantSplit/>
          <w:trHeight w:val="369"/>
        </w:trPr>
        <w:tc>
          <w:tcPr>
            <w:tcW w:w="2268" w:type="dxa"/>
            <w:vMerge/>
          </w:tcPr>
          <w:p w14:paraId="47EDBED5" w14:textId="77777777" w:rsidR="00DA53FC" w:rsidRPr="0025308D" w:rsidRDefault="00DA53FC" w:rsidP="007C3E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6BECBF9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0A3B3B8" w14:textId="64AE609C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・鉄骨の崩壊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33296C1" w14:textId="77777777" w:rsidR="00DA53FC" w:rsidRPr="008D61A7" w:rsidRDefault="00DA53FC" w:rsidP="00DA53F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6CE15B9" w14:textId="77777777" w:rsidR="00DA53FC" w:rsidRPr="008D61A7" w:rsidRDefault="00DA53FC" w:rsidP="00DA53F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B24291B" w14:textId="77777777" w:rsidR="00DA53FC" w:rsidRPr="008D61A7" w:rsidRDefault="00DA53FC" w:rsidP="00DA53F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549EBEA" w14:textId="77777777" w:rsidR="00DA53FC" w:rsidRPr="008D61A7" w:rsidRDefault="00DA53FC" w:rsidP="00DA53FC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FEC5AA1" w14:textId="10BD3D22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・接合ボルト本数を２本かつ1/3以上とする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DBE8A" w14:textId="46DEE983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作業主任者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C6364C2" w14:textId="77777777" w:rsidR="00DA53FC" w:rsidRPr="0025308D" w:rsidRDefault="00DA53FC" w:rsidP="007C3E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C1D6242" w14:textId="77777777" w:rsidR="00DA53FC" w:rsidRPr="0025308D" w:rsidRDefault="00DA53FC" w:rsidP="007C3E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E4F5A83" w14:textId="77777777" w:rsidR="00DA53FC" w:rsidRPr="0025308D" w:rsidRDefault="00DA53FC" w:rsidP="007C3E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55039F1" w14:textId="77777777" w:rsidR="00DA53FC" w:rsidRPr="0025308D" w:rsidRDefault="00DA53FC" w:rsidP="007C3E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1CBB10A" w14:textId="77777777" w:rsidR="00DA53FC" w:rsidRPr="0025308D" w:rsidRDefault="00DA53FC" w:rsidP="007C3EF8">
            <w:pPr>
              <w:rPr>
                <w:rFonts w:ascii="ＭＳ 明朝" w:hAnsi="ＭＳ 明朝"/>
              </w:rPr>
            </w:pPr>
          </w:p>
        </w:tc>
      </w:tr>
      <w:tr w:rsidR="00DA53FC" w:rsidRPr="0025308D" w14:paraId="4D2F0DF9" w14:textId="77777777" w:rsidTr="007C3EF8">
        <w:trPr>
          <w:cantSplit/>
          <w:trHeight w:val="369"/>
        </w:trPr>
        <w:tc>
          <w:tcPr>
            <w:tcW w:w="2268" w:type="dxa"/>
            <w:vMerge/>
          </w:tcPr>
          <w:p w14:paraId="09540E69" w14:textId="77777777" w:rsidR="00DA53FC" w:rsidRPr="0025308D" w:rsidRDefault="00DA53FC" w:rsidP="007C3E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8B98372" w14:textId="2137F13C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９）親綱の張渡し</w:t>
            </w:r>
          </w:p>
        </w:tc>
        <w:tc>
          <w:tcPr>
            <w:tcW w:w="3685" w:type="dxa"/>
          </w:tcPr>
          <w:p w14:paraId="7FF49A2E" w14:textId="7A2E5439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・取付け、移動時の墜落</w:t>
            </w:r>
          </w:p>
        </w:tc>
        <w:tc>
          <w:tcPr>
            <w:tcW w:w="454" w:type="dxa"/>
          </w:tcPr>
          <w:p w14:paraId="65CBDAF5" w14:textId="77777777" w:rsidR="00DA53FC" w:rsidRPr="008D61A7" w:rsidRDefault="00DA53FC" w:rsidP="00DA53F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</w:tcPr>
          <w:p w14:paraId="589BD9C5" w14:textId="77777777" w:rsidR="00DA53FC" w:rsidRPr="008D61A7" w:rsidRDefault="00DA53FC" w:rsidP="00DA53F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</w:tcPr>
          <w:p w14:paraId="6DFE4290" w14:textId="77777777" w:rsidR="00DA53FC" w:rsidRPr="008D61A7" w:rsidRDefault="00DA53FC" w:rsidP="00DA53F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</w:tcPr>
          <w:p w14:paraId="4E4C9303" w14:textId="77777777" w:rsidR="00DA53FC" w:rsidRPr="008D61A7" w:rsidRDefault="00DA53FC" w:rsidP="00DA53FC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AB0A7F0" w14:textId="5E620F35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kern w:val="0"/>
                <w:szCs w:val="21"/>
              </w:rPr>
              <w:t>・柱に安全帯をかけたまま張る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797D4" w14:textId="72EE51DF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4" w:type="dxa"/>
          </w:tcPr>
          <w:p w14:paraId="07F85A3D" w14:textId="77777777" w:rsidR="00DA53FC" w:rsidRPr="0025308D" w:rsidRDefault="00DA53FC" w:rsidP="007C3E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</w:tcPr>
          <w:p w14:paraId="5DAA8ECE" w14:textId="77777777" w:rsidR="00DA53FC" w:rsidRPr="0025308D" w:rsidRDefault="00DA53FC" w:rsidP="007C3E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</w:tcPr>
          <w:p w14:paraId="73355AF6" w14:textId="77777777" w:rsidR="00DA53FC" w:rsidRPr="0025308D" w:rsidRDefault="00DA53FC" w:rsidP="007C3E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</w:tcPr>
          <w:p w14:paraId="60EF7F4F" w14:textId="77777777" w:rsidR="00DA53FC" w:rsidRPr="0025308D" w:rsidRDefault="00DA53FC" w:rsidP="007C3E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EF3E1EC" w14:textId="77777777" w:rsidR="00DA53FC" w:rsidRPr="0025308D" w:rsidRDefault="00DA53FC" w:rsidP="007C3EF8">
            <w:pPr>
              <w:rPr>
                <w:rFonts w:ascii="ＭＳ 明朝" w:hAnsi="ＭＳ 明朝"/>
              </w:rPr>
            </w:pPr>
          </w:p>
        </w:tc>
      </w:tr>
      <w:tr w:rsidR="00DA53FC" w:rsidRPr="0025308D" w14:paraId="5F595BDC" w14:textId="77777777" w:rsidTr="007C3EF8">
        <w:trPr>
          <w:cantSplit/>
          <w:trHeight w:val="369"/>
        </w:trPr>
        <w:tc>
          <w:tcPr>
            <w:tcW w:w="2268" w:type="dxa"/>
            <w:vMerge/>
          </w:tcPr>
          <w:p w14:paraId="27B2F3A4" w14:textId="77777777" w:rsidR="00DA53FC" w:rsidRPr="0025308D" w:rsidRDefault="00DA53FC" w:rsidP="00DA53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739A13D" w14:textId="237AF20D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10）玉掛ワイヤロープの巻下げ、取外し</w:t>
            </w:r>
          </w:p>
        </w:tc>
        <w:tc>
          <w:tcPr>
            <w:tcW w:w="3685" w:type="dxa"/>
          </w:tcPr>
          <w:p w14:paraId="18EB5FA7" w14:textId="3EA49538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・取付け、移動時の墜落</w:t>
            </w:r>
          </w:p>
        </w:tc>
        <w:tc>
          <w:tcPr>
            <w:tcW w:w="454" w:type="dxa"/>
          </w:tcPr>
          <w:p w14:paraId="18C14FE1" w14:textId="77777777" w:rsidR="00DA53FC" w:rsidRPr="008D61A7" w:rsidRDefault="00DA53FC" w:rsidP="00DA53F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</w:tcPr>
          <w:p w14:paraId="4B2225C8" w14:textId="77777777" w:rsidR="00DA53FC" w:rsidRPr="008D61A7" w:rsidRDefault="00DA53FC" w:rsidP="00DA53F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</w:tcPr>
          <w:p w14:paraId="78104896" w14:textId="77777777" w:rsidR="00DA53FC" w:rsidRPr="008D61A7" w:rsidRDefault="00DA53FC" w:rsidP="00DA53F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</w:tcPr>
          <w:p w14:paraId="23BDA804" w14:textId="77777777" w:rsidR="00DA53FC" w:rsidRPr="008D61A7" w:rsidRDefault="00DA53FC" w:rsidP="00DA53FC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DE36F4E" w14:textId="4AFD5D89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1D29C" w14:textId="74FA229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4" w:type="dxa"/>
          </w:tcPr>
          <w:p w14:paraId="67698B41" w14:textId="77777777" w:rsidR="00DA53FC" w:rsidRPr="0025308D" w:rsidRDefault="00DA53FC" w:rsidP="00DA53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</w:tcPr>
          <w:p w14:paraId="57101B9F" w14:textId="77777777" w:rsidR="00DA53FC" w:rsidRPr="0025308D" w:rsidRDefault="00DA53FC" w:rsidP="00DA53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</w:tcPr>
          <w:p w14:paraId="200088E4" w14:textId="77777777" w:rsidR="00DA53FC" w:rsidRPr="0025308D" w:rsidRDefault="00DA53FC" w:rsidP="00DA53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</w:tcPr>
          <w:p w14:paraId="4F905C68" w14:textId="77777777" w:rsidR="00DA53FC" w:rsidRPr="0025308D" w:rsidRDefault="00DA53FC" w:rsidP="00DA53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035E9DB" w14:textId="77777777" w:rsidR="00DA53FC" w:rsidRPr="0025308D" w:rsidRDefault="00DA53FC" w:rsidP="00DA53FC">
            <w:pPr>
              <w:rPr>
                <w:rFonts w:ascii="ＭＳ 明朝" w:hAnsi="ＭＳ 明朝"/>
              </w:rPr>
            </w:pPr>
          </w:p>
        </w:tc>
      </w:tr>
    </w:tbl>
    <w:p w14:paraId="28CD7C67" w14:textId="092AC426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135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3685"/>
        <w:gridCol w:w="3685"/>
        <w:gridCol w:w="454"/>
        <w:gridCol w:w="454"/>
        <w:gridCol w:w="454"/>
        <w:gridCol w:w="454"/>
        <w:gridCol w:w="3969"/>
        <w:gridCol w:w="1474"/>
        <w:gridCol w:w="454"/>
        <w:gridCol w:w="454"/>
        <w:gridCol w:w="454"/>
        <w:gridCol w:w="454"/>
        <w:gridCol w:w="3685"/>
      </w:tblGrid>
      <w:tr w:rsidR="004A6A13" w14:paraId="7963A89C" w14:textId="77777777" w:rsidTr="006B02DD">
        <w:trPr>
          <w:cantSplit/>
          <w:trHeight w:val="630"/>
        </w:trPr>
        <w:tc>
          <w:tcPr>
            <w:tcW w:w="2268" w:type="dxa"/>
            <w:vMerge w:val="restart"/>
            <w:shd w:val="clear" w:color="auto" w:fill="E6E6E6"/>
            <w:vAlign w:val="center"/>
          </w:tcPr>
          <w:p w14:paraId="6B832AF1" w14:textId="77777777" w:rsidR="004A6A13" w:rsidRPr="00007768" w:rsidRDefault="004A6A13" w:rsidP="006B02D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2134348" w14:textId="77777777" w:rsidR="004A6A13" w:rsidRPr="00007768" w:rsidRDefault="004A6A13" w:rsidP="006B02D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5808F201" w14:textId="77777777" w:rsidR="004A6A13" w:rsidRPr="00007768" w:rsidRDefault="004A6A13" w:rsidP="006B02D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6A38E9D3" w14:textId="77777777" w:rsidR="004A6A13" w:rsidRPr="00007768" w:rsidRDefault="004A6A13" w:rsidP="006B02D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246F3F36" w14:textId="77777777" w:rsidR="004A6A13" w:rsidRPr="00007768" w:rsidRDefault="004A6A13" w:rsidP="006B02DD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4812A538" w14:textId="77777777" w:rsidR="004977D6" w:rsidRDefault="004A6A13" w:rsidP="006B02D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0F2130A" w14:textId="77777777" w:rsidR="004977D6" w:rsidRDefault="004A6A13" w:rsidP="006B02D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5AD8C23F" w14:textId="0E593FD2" w:rsidR="004A6A13" w:rsidRPr="00007768" w:rsidRDefault="004A6A13" w:rsidP="006B02D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16" w:type="dxa"/>
            <w:gridSpan w:val="4"/>
            <w:shd w:val="clear" w:color="auto" w:fill="CCFFFF"/>
            <w:vAlign w:val="center"/>
          </w:tcPr>
          <w:p w14:paraId="48A0DD9A" w14:textId="77777777" w:rsidR="004A6A13" w:rsidRPr="00007768" w:rsidRDefault="004A6A13" w:rsidP="006B02D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5E623A4E" w14:textId="77777777" w:rsidR="004A6A13" w:rsidRPr="00007768" w:rsidRDefault="004A6A13" w:rsidP="006B02DD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A6A13" w14:paraId="74805D6A" w14:textId="77777777" w:rsidTr="006B02DD">
        <w:trPr>
          <w:cantSplit/>
          <w:trHeight w:val="68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48668C" w14:textId="77777777" w:rsidR="004A6A13" w:rsidRDefault="004A6A13" w:rsidP="006B02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930F0F" w14:textId="77777777" w:rsidR="004A6A13" w:rsidRDefault="004A6A13" w:rsidP="006B02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B57236" w14:textId="77777777" w:rsidR="004A6A13" w:rsidRDefault="004A6A13" w:rsidP="006B02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EEB718F" w14:textId="77777777" w:rsidR="004A6A13" w:rsidRPr="00007768" w:rsidRDefault="004A6A13" w:rsidP="006B02D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970632C" w14:textId="77777777" w:rsidR="004A6A13" w:rsidRPr="00007768" w:rsidRDefault="004A6A13" w:rsidP="006B02D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799824D" w14:textId="77777777" w:rsidR="004A6A13" w:rsidRPr="00007768" w:rsidRDefault="004A6A13" w:rsidP="006B02D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7288C5A" w14:textId="77777777" w:rsidR="004A6A13" w:rsidRPr="00007768" w:rsidRDefault="004A6A13" w:rsidP="006B02D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9D445F" w14:textId="77777777" w:rsidR="004A6A13" w:rsidRDefault="004A6A13" w:rsidP="006B02DD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54A4A9" w14:textId="77777777" w:rsidR="004A6A13" w:rsidRDefault="004A6A13" w:rsidP="006B02DD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73DD16A" w14:textId="77777777" w:rsidR="004A6A13" w:rsidRPr="00007768" w:rsidRDefault="004A6A13" w:rsidP="006B02D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997D089" w14:textId="77777777" w:rsidR="004A6A13" w:rsidRPr="00007768" w:rsidRDefault="004A6A13" w:rsidP="006B02D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027E95D" w14:textId="77777777" w:rsidR="004A6A13" w:rsidRPr="00007768" w:rsidRDefault="004A6A13" w:rsidP="006B02D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6308D91" w14:textId="77777777" w:rsidR="004A6A13" w:rsidRPr="00007768" w:rsidRDefault="004A6A13" w:rsidP="006B02D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B3EC63" w14:textId="77777777" w:rsidR="004A6A13" w:rsidRDefault="004A6A13" w:rsidP="006B02DD">
            <w:pPr>
              <w:spacing w:line="720" w:lineRule="auto"/>
              <w:jc w:val="center"/>
              <w:rPr>
                <w:b/>
              </w:rPr>
            </w:pPr>
          </w:p>
        </w:tc>
      </w:tr>
      <w:tr w:rsidR="00DA53FC" w:rsidRPr="00694068" w14:paraId="7A27272F" w14:textId="77777777" w:rsidTr="008D61A7">
        <w:trPr>
          <w:cantSplit/>
          <w:trHeight w:val="167"/>
        </w:trPr>
        <w:tc>
          <w:tcPr>
            <w:tcW w:w="2268" w:type="dxa"/>
          </w:tcPr>
          <w:p w14:paraId="7B8CA856" w14:textId="1669E88F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</w:tcPr>
          <w:p w14:paraId="5E22DCC2" w14:textId="26E56FE0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11）玉掛ワイヤロープの巻上げ、旋回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A7BDF81" w14:textId="4B01B6A5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・つり治具に激突され</w:t>
            </w:r>
          </w:p>
        </w:tc>
        <w:tc>
          <w:tcPr>
            <w:tcW w:w="454" w:type="dxa"/>
          </w:tcPr>
          <w:p w14:paraId="7D3A60AE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439BE720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4EFE9077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16F8F6E8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824D54E" w14:textId="1BC8C2B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・外した玉掛ワイヤロープ、つり治具を保持する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81805EC" w14:textId="32139310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7CA820D9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5901172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19E2D405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2DEC7FE9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4F3DB0B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00BB7219" w14:textId="77777777" w:rsidTr="008D61A7">
        <w:trPr>
          <w:cantSplit/>
          <w:trHeight w:val="308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F035DC7" w14:textId="1F85B475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７　小梁の取付け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F3174FC" w14:textId="29468F8F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１）仮設設備、同時揚重資材の取付け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761AB48" w14:textId="12FE3506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・仮設部材等の落下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8F4CACB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21474DC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5D3EEB7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E79D7AB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3539841" w14:textId="513E857B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・先付けピース、仮設部材の固定の確認（溶接状況、ピンの差込み、ボルトの締り等）をする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4ED5A" w14:textId="6693A97B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D125336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30F1D53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5E4E9C6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9E904B4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B665AEF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4876C557" w14:textId="77777777" w:rsidTr="008D61A7">
        <w:trPr>
          <w:cantSplit/>
          <w:trHeight w:val="369"/>
        </w:trPr>
        <w:tc>
          <w:tcPr>
            <w:tcW w:w="2268" w:type="dxa"/>
            <w:vMerge/>
          </w:tcPr>
          <w:p w14:paraId="3214D272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3DA1D14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19A806A" w14:textId="3D44D303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・同時揚重資材の落下</w:t>
            </w:r>
          </w:p>
        </w:tc>
        <w:tc>
          <w:tcPr>
            <w:tcW w:w="454" w:type="dxa"/>
            <w:vMerge/>
          </w:tcPr>
          <w:p w14:paraId="5F3D3321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DF63E9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08C334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356866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4F2E7F8" w14:textId="49D9CB45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・同時揚重資材の固定の確認をする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09E8" w14:textId="4357EC02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5D1AE9F0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8D822A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C76744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D165A7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B35C296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14019E73" w14:textId="77777777" w:rsidTr="008D61A7">
        <w:trPr>
          <w:cantSplit/>
          <w:trHeight w:val="261"/>
        </w:trPr>
        <w:tc>
          <w:tcPr>
            <w:tcW w:w="2268" w:type="dxa"/>
            <w:vMerge/>
          </w:tcPr>
          <w:p w14:paraId="0F7D7413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ADAABBB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1FB12EE" w14:textId="145FFDE6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・梁材の転倒</w:t>
            </w:r>
          </w:p>
        </w:tc>
        <w:tc>
          <w:tcPr>
            <w:tcW w:w="454" w:type="dxa"/>
            <w:vMerge/>
          </w:tcPr>
          <w:p w14:paraId="681200D0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B608ED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12C04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82469C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9DB8824" w14:textId="1F05EFAE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・梁材の転倒防止措置をする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602B321" w14:textId="41C8AFB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409EE1F7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4F8691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EA273E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F042B2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3BAA51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40669805" w14:textId="77777777" w:rsidTr="008D61A7">
        <w:trPr>
          <w:cantSplit/>
          <w:trHeight w:val="261"/>
        </w:trPr>
        <w:tc>
          <w:tcPr>
            <w:tcW w:w="2268" w:type="dxa"/>
            <w:vMerge/>
          </w:tcPr>
          <w:p w14:paraId="1D285E06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0ABC128" w14:textId="419C11EF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２）玉掛け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81DDF1E" w14:textId="1B68CC34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・梁の落下</w:t>
            </w:r>
          </w:p>
        </w:tc>
        <w:tc>
          <w:tcPr>
            <w:tcW w:w="454" w:type="dxa"/>
            <w:vMerge/>
          </w:tcPr>
          <w:p w14:paraId="3D055598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17DF1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39323D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48FDAB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83842BF" w14:textId="4B09E096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・適切なつり治具を使用する（カム式禁止）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16540A5" w14:textId="54F9C3EA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玉掛者</w:t>
            </w:r>
          </w:p>
        </w:tc>
        <w:tc>
          <w:tcPr>
            <w:tcW w:w="454" w:type="dxa"/>
            <w:vMerge/>
          </w:tcPr>
          <w:p w14:paraId="546E0109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2AA34B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C732B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F242DE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FC200F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2702B632" w14:textId="77777777" w:rsidTr="008D61A7">
        <w:trPr>
          <w:cantSplit/>
          <w:trHeight w:val="261"/>
        </w:trPr>
        <w:tc>
          <w:tcPr>
            <w:tcW w:w="2268" w:type="dxa"/>
            <w:vMerge/>
          </w:tcPr>
          <w:p w14:paraId="3AE2D6FA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B5E1987" w14:textId="1E6E9A38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３）地切り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4060850" w14:textId="02E9D613" w:rsidR="00DA53FC" w:rsidRPr="008D61A7" w:rsidRDefault="00DA53FC" w:rsidP="00DA53FC">
            <w:pPr>
              <w:pStyle w:val="28PM"/>
              <w:ind w:left="210" w:hanging="210"/>
              <w:rPr>
                <w:rFonts w:hAnsi="ＭＳ 明朝"/>
                <w:color w:val="000000"/>
                <w:sz w:val="21"/>
                <w:szCs w:val="21"/>
              </w:rPr>
            </w:pPr>
            <w:r w:rsidRPr="008D61A7">
              <w:rPr>
                <w:rFonts w:hAnsi="ＭＳ 明朝" w:hint="eastAsia"/>
                <w:color w:val="000000"/>
                <w:sz w:val="21"/>
                <w:szCs w:val="21"/>
              </w:rPr>
              <w:t>・梁の回転、振れによるはさまれ、激突され</w:t>
            </w:r>
          </w:p>
        </w:tc>
        <w:tc>
          <w:tcPr>
            <w:tcW w:w="454" w:type="dxa"/>
            <w:vMerge/>
          </w:tcPr>
          <w:p w14:paraId="0679CEB7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FBFA4E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BE422D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FD88E4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4799D25" w14:textId="0CDDD7A8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・合番者の動作を確認して合図する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88E7A45" w14:textId="35A6EDDF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合図者</w:t>
            </w:r>
          </w:p>
        </w:tc>
        <w:tc>
          <w:tcPr>
            <w:tcW w:w="454" w:type="dxa"/>
            <w:vMerge/>
          </w:tcPr>
          <w:p w14:paraId="6CF57D22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CE79EA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27C387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84CA64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D552895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773B4F87" w14:textId="77777777" w:rsidTr="008D61A7">
        <w:trPr>
          <w:cantSplit/>
          <w:trHeight w:val="261"/>
        </w:trPr>
        <w:tc>
          <w:tcPr>
            <w:tcW w:w="2268" w:type="dxa"/>
            <w:vMerge/>
          </w:tcPr>
          <w:p w14:paraId="2E145C61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E28C243" w14:textId="73D10F0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４）つり荷の一旦停止、確認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CB17A0D" w14:textId="4F24FD30" w:rsidR="00DA53FC" w:rsidRPr="008D61A7" w:rsidRDefault="00DA53FC" w:rsidP="00DA53FC">
            <w:pPr>
              <w:pStyle w:val="28PM"/>
              <w:ind w:left="210" w:hanging="210"/>
              <w:rPr>
                <w:rFonts w:hAnsi="ＭＳ 明朝"/>
                <w:color w:val="000000"/>
                <w:sz w:val="21"/>
                <w:szCs w:val="21"/>
              </w:rPr>
            </w:pPr>
            <w:r w:rsidRPr="008D61A7">
              <w:rPr>
                <w:rFonts w:hAnsi="ＭＳ 明朝" w:hint="eastAsia"/>
                <w:color w:val="000000"/>
                <w:sz w:val="21"/>
                <w:szCs w:val="21"/>
              </w:rPr>
              <w:t>・梁の回転、振れによるはさまれ、激突され</w:t>
            </w:r>
          </w:p>
        </w:tc>
        <w:tc>
          <w:tcPr>
            <w:tcW w:w="454" w:type="dxa"/>
            <w:vMerge/>
          </w:tcPr>
          <w:p w14:paraId="1FA42C47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435451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068DED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7FA984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49726C9" w14:textId="6000536F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・地切り直後一旦停止を厳守する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5B7D458" w14:textId="078DB7D9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合図者</w:t>
            </w:r>
          </w:p>
        </w:tc>
        <w:tc>
          <w:tcPr>
            <w:tcW w:w="454" w:type="dxa"/>
            <w:vMerge/>
          </w:tcPr>
          <w:p w14:paraId="385A2051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968FED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1C6265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F79ABB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F7A9D6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32E2AA47" w14:textId="77777777" w:rsidTr="008D61A7">
        <w:trPr>
          <w:cantSplit/>
          <w:trHeight w:val="261"/>
        </w:trPr>
        <w:tc>
          <w:tcPr>
            <w:tcW w:w="2268" w:type="dxa"/>
            <w:vMerge/>
          </w:tcPr>
          <w:p w14:paraId="3966F79D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E360865" w14:textId="26BBDAFD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５）巻上げ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9ECD3AC" w14:textId="57B0D896" w:rsidR="00DA53FC" w:rsidRPr="008D61A7" w:rsidRDefault="00DA53FC" w:rsidP="00DA53FC">
            <w:pPr>
              <w:pStyle w:val="28PM"/>
              <w:ind w:left="210" w:hanging="210"/>
              <w:rPr>
                <w:rFonts w:hAnsi="ＭＳ 明朝"/>
                <w:color w:val="000000"/>
                <w:sz w:val="21"/>
                <w:szCs w:val="21"/>
              </w:rPr>
            </w:pPr>
            <w:r w:rsidRPr="008D61A7">
              <w:rPr>
                <w:rFonts w:hAnsi="ＭＳ 明朝" w:hint="eastAsia"/>
                <w:color w:val="000000"/>
                <w:sz w:val="21"/>
                <w:szCs w:val="21"/>
              </w:rPr>
              <w:t>・梁の回転、振れによるはさまれ、激突され</w:t>
            </w:r>
          </w:p>
        </w:tc>
        <w:tc>
          <w:tcPr>
            <w:tcW w:w="454" w:type="dxa"/>
            <w:vMerge/>
          </w:tcPr>
          <w:p w14:paraId="4D81442D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215241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5D74A2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504FC7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01178D5" w14:textId="62D2B03C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・合番者の動作を確認して合図する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95560D1" w14:textId="47BFD4AC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合図者</w:t>
            </w:r>
          </w:p>
        </w:tc>
        <w:tc>
          <w:tcPr>
            <w:tcW w:w="454" w:type="dxa"/>
            <w:vMerge/>
          </w:tcPr>
          <w:p w14:paraId="4B6FF8CF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A8F099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22D76D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AF5320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14ED5B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3761D52C" w14:textId="77777777" w:rsidTr="008D61A7">
        <w:trPr>
          <w:cantSplit/>
          <w:trHeight w:val="261"/>
        </w:trPr>
        <w:tc>
          <w:tcPr>
            <w:tcW w:w="2268" w:type="dxa"/>
            <w:vMerge/>
          </w:tcPr>
          <w:p w14:paraId="3CAB4720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D46E98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685" w:type="dxa"/>
            <w:vMerge/>
          </w:tcPr>
          <w:p w14:paraId="1DA37A23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915E0B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D190DC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AEF89F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4EE82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1BEF015" w14:textId="254EB363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kern w:val="0"/>
                <w:szCs w:val="21"/>
              </w:rPr>
              <w:t>・介錯ロープによる誘導をする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50D1D09" w14:textId="57449BD4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玉掛者</w:t>
            </w:r>
          </w:p>
        </w:tc>
        <w:tc>
          <w:tcPr>
            <w:tcW w:w="454" w:type="dxa"/>
            <w:vMerge/>
          </w:tcPr>
          <w:p w14:paraId="731FC014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18A8FE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17D723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A542C3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FF2601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34EA8BB5" w14:textId="77777777" w:rsidTr="008D61A7">
        <w:trPr>
          <w:cantSplit/>
          <w:trHeight w:val="89"/>
        </w:trPr>
        <w:tc>
          <w:tcPr>
            <w:tcW w:w="2268" w:type="dxa"/>
            <w:vMerge/>
          </w:tcPr>
          <w:p w14:paraId="3F3BC689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33C4F88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685" w:type="dxa"/>
            <w:vMerge/>
          </w:tcPr>
          <w:p w14:paraId="6BC40578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12D08B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D73964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C18373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DCAF9D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849F5E6" w14:textId="7E1AFD10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・よろいつり時の上下高さ間隔を確保する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86B468E" w14:textId="6C6B41FA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玉掛者</w:t>
            </w:r>
          </w:p>
        </w:tc>
        <w:tc>
          <w:tcPr>
            <w:tcW w:w="454" w:type="dxa"/>
            <w:vMerge/>
          </w:tcPr>
          <w:p w14:paraId="067E92CD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D27473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CA3F89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F449DB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C21D4A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40748018" w14:textId="77777777" w:rsidTr="008D61A7">
        <w:trPr>
          <w:cantSplit/>
          <w:trHeight w:val="89"/>
        </w:trPr>
        <w:tc>
          <w:tcPr>
            <w:tcW w:w="2268" w:type="dxa"/>
            <w:vMerge/>
          </w:tcPr>
          <w:p w14:paraId="69C6F76B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10EA9C7" w14:textId="5062FCD3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６）上部取付け場所に待機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A93EBF7" w14:textId="0089F7E8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・柱昇降時の墜落</w:t>
            </w:r>
          </w:p>
        </w:tc>
        <w:tc>
          <w:tcPr>
            <w:tcW w:w="454" w:type="dxa"/>
            <w:vMerge/>
          </w:tcPr>
          <w:p w14:paraId="17D0572C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ACF0F4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A47C6F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468637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C97C84B" w14:textId="69CEF4B3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・安全ブロックを使用する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5EBB6B2" w14:textId="438E71FC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3ECC8F26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9C7F65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D01052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0EF054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326BEDA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40B325D2" w14:textId="77777777" w:rsidTr="008D61A7">
        <w:trPr>
          <w:cantSplit/>
          <w:trHeight w:val="89"/>
        </w:trPr>
        <w:tc>
          <w:tcPr>
            <w:tcW w:w="2268" w:type="dxa"/>
            <w:vMerge/>
          </w:tcPr>
          <w:p w14:paraId="1BC527A7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58EEE95" w14:textId="33BEC8C0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７）小梁を取付け場所に移動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763BDD2" w14:textId="392830F6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・梁に激突され</w:t>
            </w:r>
          </w:p>
        </w:tc>
        <w:tc>
          <w:tcPr>
            <w:tcW w:w="454" w:type="dxa"/>
            <w:vMerge/>
          </w:tcPr>
          <w:p w14:paraId="1875E627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0B16DE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794567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68328B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D67EC31" w14:textId="4AB7AD28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・確実な合図を行い、見込み合図をしない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CEAA4" w14:textId="037AC4DB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合図者</w:t>
            </w:r>
          </w:p>
        </w:tc>
        <w:tc>
          <w:tcPr>
            <w:tcW w:w="454" w:type="dxa"/>
            <w:vMerge/>
          </w:tcPr>
          <w:p w14:paraId="1422836D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18AB2B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6B376F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3A7A9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7E91F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3A2AEC2E" w14:textId="77777777" w:rsidTr="008D61A7">
        <w:trPr>
          <w:cantSplit/>
          <w:trHeight w:val="89"/>
        </w:trPr>
        <w:tc>
          <w:tcPr>
            <w:tcW w:w="2268" w:type="dxa"/>
            <w:vMerge/>
          </w:tcPr>
          <w:p w14:paraId="71E4B50B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E025A4F" w14:textId="048D1C11" w:rsidR="00DA53FC" w:rsidRPr="008D61A7" w:rsidRDefault="00DA53FC" w:rsidP="00DA53FC">
            <w:pPr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８）小梁の取付け、仮ボルト締め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B4F7784" w14:textId="51C7B7A0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・取付け・移動時の墜落</w:t>
            </w:r>
          </w:p>
        </w:tc>
        <w:tc>
          <w:tcPr>
            <w:tcW w:w="454" w:type="dxa"/>
            <w:vMerge/>
          </w:tcPr>
          <w:p w14:paraId="62A8F5AB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E57E8F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34FAD5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8790C6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FC9DC23" w14:textId="47FD2C2E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E0F0D3F" w14:textId="5694B395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627BFE41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D5F1AF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A599E5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0DBF6D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D75C59D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08075DA4" w14:textId="77777777" w:rsidTr="008D61A7">
        <w:trPr>
          <w:cantSplit/>
          <w:trHeight w:val="89"/>
        </w:trPr>
        <w:tc>
          <w:tcPr>
            <w:tcW w:w="2268" w:type="dxa"/>
            <w:vMerge/>
          </w:tcPr>
          <w:p w14:paraId="4F8AED7F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C5F3C9" w14:textId="77777777" w:rsidR="00DA53FC" w:rsidRPr="008D61A7" w:rsidRDefault="00DA53FC" w:rsidP="00DA53FC">
            <w:pPr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82626E9" w14:textId="22F30731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・鉄骨の倒壊</w:t>
            </w:r>
          </w:p>
        </w:tc>
        <w:tc>
          <w:tcPr>
            <w:tcW w:w="454" w:type="dxa"/>
            <w:vMerge/>
          </w:tcPr>
          <w:p w14:paraId="3AAF77A9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8E5F04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E00761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87CF82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6307BB5" w14:textId="21BA30ED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・接合ボルトを本数２本かつ1/3以上にする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D067B2F" w14:textId="7EF3A6BF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作業主任者</w:t>
            </w:r>
          </w:p>
        </w:tc>
        <w:tc>
          <w:tcPr>
            <w:tcW w:w="454" w:type="dxa"/>
            <w:vMerge/>
          </w:tcPr>
          <w:p w14:paraId="5CB0AF43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407A7B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A76BB2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B492F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D9353E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20FED6B5" w14:textId="77777777" w:rsidTr="008D61A7">
        <w:trPr>
          <w:cantSplit/>
          <w:trHeight w:val="89"/>
        </w:trPr>
        <w:tc>
          <w:tcPr>
            <w:tcW w:w="2268" w:type="dxa"/>
            <w:vMerge/>
          </w:tcPr>
          <w:p w14:paraId="70E1D3BA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2847D7C" w14:textId="24818517" w:rsidR="00DA53FC" w:rsidRPr="008D61A7" w:rsidRDefault="00DA53FC" w:rsidP="00DA53FC">
            <w:pPr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hint="eastAsia"/>
              </w:rPr>
              <w:t>９）親綱の張渡し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FCEBBB6" w14:textId="17DB9A80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hint="eastAsia"/>
                <w:color w:val="000000"/>
              </w:rPr>
              <w:t>・取付け・移動時の墜落</w:t>
            </w:r>
          </w:p>
        </w:tc>
        <w:tc>
          <w:tcPr>
            <w:tcW w:w="454" w:type="dxa"/>
            <w:vMerge/>
          </w:tcPr>
          <w:p w14:paraId="490421C3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901E37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E3FECB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B29147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F7C4156" w14:textId="547A755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・柱に安全帯をかけたまま張る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CE3537D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4806B4AE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4E61F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11D42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05445F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1CC6AE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561ADB0D" w14:textId="77777777" w:rsidTr="008D61A7">
        <w:trPr>
          <w:cantSplit/>
          <w:trHeight w:val="89"/>
        </w:trPr>
        <w:tc>
          <w:tcPr>
            <w:tcW w:w="2268" w:type="dxa"/>
            <w:vMerge/>
          </w:tcPr>
          <w:p w14:paraId="257524A5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A0B853E" w14:textId="5F526A05" w:rsidR="00DA53FC" w:rsidRPr="008D61A7" w:rsidRDefault="00DA53FC" w:rsidP="00DA53FC">
            <w:pPr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10）玉掛ワイヤロープの巻下げ、取外し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70350F2" w14:textId="77BA3C05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・取付け・移動時の墜落</w:t>
            </w:r>
          </w:p>
        </w:tc>
        <w:tc>
          <w:tcPr>
            <w:tcW w:w="454" w:type="dxa"/>
            <w:vMerge/>
          </w:tcPr>
          <w:p w14:paraId="6545414F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E75508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B5EBDF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26AD4A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5D2E393" w14:textId="09BEC71D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6714343" w14:textId="76E96B8A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522E3868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36CA2B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6AC0A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32BC00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63009A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017549EE" w14:textId="77777777" w:rsidTr="008D61A7">
        <w:trPr>
          <w:cantSplit/>
          <w:trHeight w:val="89"/>
        </w:trPr>
        <w:tc>
          <w:tcPr>
            <w:tcW w:w="2268" w:type="dxa"/>
            <w:vMerge/>
          </w:tcPr>
          <w:p w14:paraId="6D0D89D7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B6DF06C" w14:textId="0BA1DE85" w:rsidR="00DA53FC" w:rsidRPr="008D61A7" w:rsidRDefault="00DA53FC" w:rsidP="00DA53FC">
            <w:pPr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11）玉掛ワイヤロープの巻上げ、旋回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3AD27B2" w14:textId="5BE24A7D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・つり治具に激突され</w:t>
            </w:r>
          </w:p>
        </w:tc>
        <w:tc>
          <w:tcPr>
            <w:tcW w:w="454" w:type="dxa"/>
            <w:vMerge/>
          </w:tcPr>
          <w:p w14:paraId="24D87D94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566D29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A681EE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D35E9A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BE11D4C" w14:textId="73CF7C53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・外した玉掛ワイヤロープ、つり治具を保持する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62DE745" w14:textId="79E16B45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color w:val="000000"/>
                <w:szCs w:val="21"/>
              </w:rPr>
              <w:t>玉掛者</w:t>
            </w:r>
          </w:p>
        </w:tc>
        <w:tc>
          <w:tcPr>
            <w:tcW w:w="454" w:type="dxa"/>
            <w:vMerge/>
          </w:tcPr>
          <w:p w14:paraId="2A0E02E2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915025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C968D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E8637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3D51BB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0F3D3B8F" w14:textId="77777777" w:rsidTr="00DA53FC">
        <w:trPr>
          <w:cantSplit/>
          <w:trHeight w:val="89"/>
        </w:trPr>
        <w:tc>
          <w:tcPr>
            <w:tcW w:w="2268" w:type="dxa"/>
            <w:vMerge/>
          </w:tcPr>
          <w:p w14:paraId="1EE76368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DDD601A" w14:textId="77777777" w:rsidR="00DA53FC" w:rsidRPr="008D61A7" w:rsidRDefault="00DA53FC" w:rsidP="00DA53FC">
            <w:pPr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0BC9EB0" w14:textId="3B228736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・玉掛ワイヤが柱等に引っ掛かる</w:t>
            </w:r>
          </w:p>
        </w:tc>
        <w:tc>
          <w:tcPr>
            <w:tcW w:w="454" w:type="dxa"/>
            <w:vMerge/>
          </w:tcPr>
          <w:p w14:paraId="7F208639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CA3311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15DE7A" w14:textId="77777777" w:rsidR="00DA53FC" w:rsidRPr="008D61A7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04DD36" w14:textId="77777777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8A75A3A" w14:textId="63178FED" w:rsidR="00DA53FC" w:rsidRPr="008D61A7" w:rsidRDefault="00DA53FC" w:rsidP="00DA53FC">
            <w:pPr>
              <w:spacing w:line="240" w:lineRule="exact"/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・柱等を回避するまで合図する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D356B" w14:textId="220E9CE9" w:rsidR="00DA53FC" w:rsidRPr="008D61A7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D61A7">
              <w:rPr>
                <w:rFonts w:ascii="ＭＳ 明朝" w:hAnsi="ＭＳ 明朝" w:hint="eastAsia"/>
                <w:szCs w:val="21"/>
              </w:rPr>
              <w:t>合図者</w:t>
            </w:r>
          </w:p>
        </w:tc>
        <w:tc>
          <w:tcPr>
            <w:tcW w:w="454" w:type="dxa"/>
            <w:vMerge/>
          </w:tcPr>
          <w:p w14:paraId="42371540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3707BF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311FE1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A0A706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345211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60F8D1B0" w14:textId="77777777" w:rsidTr="00573171">
        <w:trPr>
          <w:cantSplit/>
          <w:trHeight w:val="89"/>
        </w:trPr>
        <w:tc>
          <w:tcPr>
            <w:tcW w:w="2268" w:type="dxa"/>
            <w:vMerge w:val="restart"/>
          </w:tcPr>
          <w:p w14:paraId="7916E217" w14:textId="7519C10A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８　小物の取付け</w:t>
            </w:r>
          </w:p>
        </w:tc>
        <w:tc>
          <w:tcPr>
            <w:tcW w:w="3685" w:type="dxa"/>
            <w:vMerge w:val="restart"/>
          </w:tcPr>
          <w:p w14:paraId="7DEC7926" w14:textId="780F9018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１）母屋・胴縁・間柱の取付け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3F09D1D" w14:textId="0817F104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color w:val="000000"/>
                <w:szCs w:val="21"/>
              </w:rPr>
              <w:t>・取付け時の墜落</w:t>
            </w:r>
          </w:p>
        </w:tc>
        <w:tc>
          <w:tcPr>
            <w:tcW w:w="454" w:type="dxa"/>
            <w:vMerge w:val="restart"/>
          </w:tcPr>
          <w:p w14:paraId="70C85A8B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1466DD2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5EFFDB7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2E50297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6A11BAC" w14:textId="1985E984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color w:val="00000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F4D88" w14:textId="415C363C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4" w:type="dxa"/>
            <w:vMerge w:val="restart"/>
          </w:tcPr>
          <w:p w14:paraId="093E2F27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1A3AF5B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F8AF4C5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0DD2B0B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C91A09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33FCF66D" w14:textId="77777777" w:rsidTr="00573171">
        <w:trPr>
          <w:cantSplit/>
          <w:trHeight w:val="89"/>
        </w:trPr>
        <w:tc>
          <w:tcPr>
            <w:tcW w:w="2268" w:type="dxa"/>
            <w:vMerge/>
          </w:tcPr>
          <w:p w14:paraId="7335A293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AACB46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2452F99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3FBB1B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F9A8F7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D3E161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7A01F4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CA9E4ED" w14:textId="09996801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color w:val="000000"/>
                <w:szCs w:val="21"/>
              </w:rPr>
              <w:t>・近道行動を禁止する（通路・昇降設備の使用徹底）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03888" w14:textId="5D37976C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65458A7A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DE58B1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FD4721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9EAC1B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3D6FF6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365AA1F2" w14:textId="77777777" w:rsidTr="00DA53FC">
        <w:trPr>
          <w:cantSplit/>
          <w:trHeight w:val="89"/>
        </w:trPr>
        <w:tc>
          <w:tcPr>
            <w:tcW w:w="2268" w:type="dxa"/>
            <w:vMerge w:val="restart"/>
          </w:tcPr>
          <w:p w14:paraId="2A57BF43" w14:textId="77777777" w:rsid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９　各種先行取込み</w:t>
            </w:r>
          </w:p>
          <w:p w14:paraId="5B44F982" w14:textId="77777777" w:rsid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1E9AE81" w14:textId="77777777" w:rsid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205DD78" w14:textId="163BC2A4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</w:tcPr>
          <w:p w14:paraId="160E3FEE" w14:textId="2B2BDAE2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・在来水平つり足場材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BB74030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0264A28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7F79667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051DE43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FC88754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FC9D4B" w14:textId="4C78D09D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・資材を結束する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B4925" w14:textId="51E7FFEF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 w:val="restart"/>
          </w:tcPr>
          <w:p w14:paraId="3FA1F6DE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388881A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7DA2509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6CBB112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54E179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4E0062AC" w14:textId="77777777" w:rsidTr="00DA53FC">
        <w:trPr>
          <w:cantSplit/>
          <w:trHeight w:val="89"/>
        </w:trPr>
        <w:tc>
          <w:tcPr>
            <w:tcW w:w="2268" w:type="dxa"/>
            <w:vMerge/>
          </w:tcPr>
          <w:p w14:paraId="1FE32B72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69067C0B" w14:textId="4C52590D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・荷取りステージ材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8D1A4B6" w14:textId="0E2F30C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5DA8B77A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93A999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DE2A19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01E0EA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01E5710" w14:textId="436EE8BB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・重量物を載せる時のボルトの割増しをする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6FEC36C" w14:textId="10E32EBF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4" w:type="dxa"/>
            <w:vMerge/>
          </w:tcPr>
          <w:p w14:paraId="369BF26F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B04AE4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35DA01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F935A6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88C009E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604D8A19" w14:textId="77777777" w:rsidTr="00DA53FC">
        <w:trPr>
          <w:cantSplit/>
          <w:trHeight w:val="89"/>
        </w:trPr>
        <w:tc>
          <w:tcPr>
            <w:tcW w:w="2268" w:type="dxa"/>
            <w:vMerge/>
          </w:tcPr>
          <w:p w14:paraId="58AD494C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0AE1DCD4" w14:textId="19B7B933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・通路・さん橋材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5E159EE" w14:textId="3848A462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・梁の崩壊</w:t>
            </w:r>
          </w:p>
        </w:tc>
        <w:tc>
          <w:tcPr>
            <w:tcW w:w="454" w:type="dxa"/>
            <w:vMerge/>
          </w:tcPr>
          <w:p w14:paraId="0143B9AF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372739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E87579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EF780A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1DCE7F6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2BB710D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ECF1C3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03B136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B249A0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F2CE9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2A9972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61AC4B1" w14:textId="77777777" w:rsidR="000D0901" w:rsidRDefault="000D0901" w:rsidP="008F1F1C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Y="113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3685"/>
        <w:gridCol w:w="3685"/>
        <w:gridCol w:w="454"/>
        <w:gridCol w:w="454"/>
        <w:gridCol w:w="454"/>
        <w:gridCol w:w="454"/>
        <w:gridCol w:w="3969"/>
        <w:gridCol w:w="1474"/>
        <w:gridCol w:w="454"/>
        <w:gridCol w:w="454"/>
        <w:gridCol w:w="454"/>
        <w:gridCol w:w="454"/>
        <w:gridCol w:w="3685"/>
      </w:tblGrid>
      <w:tr w:rsidR="000D0901" w14:paraId="0E6713B0" w14:textId="77777777" w:rsidTr="000D0901">
        <w:trPr>
          <w:cantSplit/>
          <w:trHeight w:val="630"/>
        </w:trPr>
        <w:tc>
          <w:tcPr>
            <w:tcW w:w="2268" w:type="dxa"/>
            <w:vMerge w:val="restart"/>
            <w:shd w:val="clear" w:color="auto" w:fill="E6E6E6"/>
            <w:vAlign w:val="center"/>
          </w:tcPr>
          <w:p w14:paraId="62B0D488" w14:textId="77777777" w:rsidR="000D0901" w:rsidRPr="00007768" w:rsidRDefault="000D0901" w:rsidP="000D090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34D647A3" w14:textId="77777777" w:rsidR="000D0901" w:rsidRPr="00007768" w:rsidRDefault="000D0901" w:rsidP="000D090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1B871714" w14:textId="77777777" w:rsidR="000D0901" w:rsidRPr="00007768" w:rsidRDefault="000D0901" w:rsidP="000D090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288D0C18" w14:textId="77777777" w:rsidR="000D0901" w:rsidRPr="00007768" w:rsidRDefault="000D0901" w:rsidP="000D090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615C68A" w14:textId="77777777" w:rsidR="000D0901" w:rsidRPr="00007768" w:rsidRDefault="000D0901" w:rsidP="000D0901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4C6E8375" w14:textId="77777777" w:rsidR="000D0901" w:rsidRDefault="000D0901" w:rsidP="000D090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46B60BDA" w14:textId="77777777" w:rsidR="000D0901" w:rsidRDefault="000D0901" w:rsidP="000D090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50F176B2" w14:textId="77777777" w:rsidR="000D0901" w:rsidRPr="00007768" w:rsidRDefault="000D0901" w:rsidP="000D090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16" w:type="dxa"/>
            <w:gridSpan w:val="4"/>
            <w:shd w:val="clear" w:color="auto" w:fill="CCFFFF"/>
            <w:vAlign w:val="center"/>
          </w:tcPr>
          <w:p w14:paraId="5A6375F6" w14:textId="77777777" w:rsidR="000D0901" w:rsidRPr="00007768" w:rsidRDefault="000D0901" w:rsidP="000D090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34B13C67" w14:textId="77777777" w:rsidR="000D0901" w:rsidRPr="00007768" w:rsidRDefault="000D0901" w:rsidP="000D0901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0D0901" w14:paraId="599EAA8F" w14:textId="77777777" w:rsidTr="000D0901">
        <w:trPr>
          <w:cantSplit/>
          <w:trHeight w:val="68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6AF95E" w14:textId="77777777" w:rsidR="000D0901" w:rsidRDefault="000D0901" w:rsidP="000D09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ED47FD" w14:textId="77777777" w:rsidR="000D0901" w:rsidRDefault="000D0901" w:rsidP="000D09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EFA1A1" w14:textId="77777777" w:rsidR="000D0901" w:rsidRDefault="000D0901" w:rsidP="000D09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188CD5" w14:textId="77777777" w:rsidR="000D0901" w:rsidRPr="00007768" w:rsidRDefault="000D0901" w:rsidP="000D090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ADF9E39" w14:textId="77777777" w:rsidR="000D0901" w:rsidRPr="00007768" w:rsidRDefault="000D0901" w:rsidP="000D090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FC5B830" w14:textId="77777777" w:rsidR="000D0901" w:rsidRPr="00007768" w:rsidRDefault="000D0901" w:rsidP="000D090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F37EE37" w14:textId="77777777" w:rsidR="000D0901" w:rsidRPr="00007768" w:rsidRDefault="000D0901" w:rsidP="000D090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BA9995" w14:textId="77777777" w:rsidR="000D0901" w:rsidRDefault="000D0901" w:rsidP="000D0901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A2CEA9" w14:textId="77777777" w:rsidR="000D0901" w:rsidRDefault="000D0901" w:rsidP="000D0901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4DEE197" w14:textId="77777777" w:rsidR="000D0901" w:rsidRPr="00007768" w:rsidRDefault="000D0901" w:rsidP="000D09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814089" w14:textId="77777777" w:rsidR="000D0901" w:rsidRPr="00007768" w:rsidRDefault="000D0901" w:rsidP="000D09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A95AA13" w14:textId="77777777" w:rsidR="000D0901" w:rsidRPr="00007768" w:rsidRDefault="000D0901" w:rsidP="000D09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AAA80BC" w14:textId="77777777" w:rsidR="000D0901" w:rsidRPr="00007768" w:rsidRDefault="000D0901" w:rsidP="000D090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195A01" w14:textId="77777777" w:rsidR="000D0901" w:rsidRDefault="000D0901" w:rsidP="000D0901">
            <w:pPr>
              <w:spacing w:line="720" w:lineRule="auto"/>
              <w:jc w:val="center"/>
              <w:rPr>
                <w:b/>
              </w:rPr>
            </w:pPr>
          </w:p>
        </w:tc>
      </w:tr>
      <w:tr w:rsidR="00DA53FC" w:rsidRPr="00694068" w14:paraId="233DE199" w14:textId="77777777" w:rsidTr="00DA53FC">
        <w:trPr>
          <w:cantSplit/>
          <w:trHeight w:val="167"/>
        </w:trPr>
        <w:tc>
          <w:tcPr>
            <w:tcW w:w="2268" w:type="dxa"/>
            <w:vMerge w:val="restart"/>
          </w:tcPr>
          <w:p w14:paraId="65BCAADA" w14:textId="14EBB179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</w:tcPr>
          <w:p w14:paraId="11F361F0" w14:textId="7A1D52E5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・デッキプレート材</w:t>
            </w:r>
          </w:p>
        </w:tc>
        <w:tc>
          <w:tcPr>
            <w:tcW w:w="3685" w:type="dxa"/>
          </w:tcPr>
          <w:p w14:paraId="4100E783" w14:textId="5202116D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・取込み時の墜落</w:t>
            </w:r>
          </w:p>
        </w:tc>
        <w:tc>
          <w:tcPr>
            <w:tcW w:w="454" w:type="dxa"/>
            <w:vMerge w:val="restart"/>
          </w:tcPr>
          <w:p w14:paraId="5ABE76B0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7DC1F91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2B3F184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C4527C0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412BF93" w14:textId="370F81A6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・１スパンに二箇所以上に積載しない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E4C478A" w14:textId="68ED90B3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4" w:type="dxa"/>
            <w:vMerge w:val="restart"/>
          </w:tcPr>
          <w:p w14:paraId="6F614A81" w14:textId="77777777" w:rsidR="00DA53FC" w:rsidRPr="00F226B3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2741ABF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B32C9CF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674DB6D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C12AB2E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0AFF5B72" w14:textId="77777777" w:rsidTr="00DA53FC">
        <w:trPr>
          <w:cantSplit/>
          <w:trHeight w:val="278"/>
        </w:trPr>
        <w:tc>
          <w:tcPr>
            <w:tcW w:w="2268" w:type="dxa"/>
            <w:vMerge/>
          </w:tcPr>
          <w:p w14:paraId="78BD0F09" w14:textId="21D13A92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7F6BD0A" w14:textId="346374B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・その他（水平・垂直ネット等）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FBEEA59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A311745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856A216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E94EEBF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297FD89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E65D0A" w14:textId="7CD5033B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kern w:val="0"/>
                <w:szCs w:val="21"/>
              </w:rPr>
              <w:t>・親綱設置及び安全帯を使用する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C349A" w14:textId="12E9F755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0CAEE56" w14:textId="77777777" w:rsidR="00DA53FC" w:rsidRPr="00F226B3" w:rsidRDefault="00DA53FC" w:rsidP="00DA53FC">
            <w:pPr>
              <w:ind w:left="158" w:hangingChars="75" w:hanging="158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4260C6C" w14:textId="77777777" w:rsidR="00DA53FC" w:rsidRPr="00694068" w:rsidRDefault="00DA53FC" w:rsidP="00DA53FC">
            <w:pPr>
              <w:ind w:left="158" w:hangingChars="75" w:hanging="158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2B74108" w14:textId="77777777" w:rsidR="00DA53FC" w:rsidRPr="00694068" w:rsidRDefault="00DA53FC" w:rsidP="00DA53FC">
            <w:pPr>
              <w:ind w:left="158" w:hangingChars="75" w:hanging="158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B46B9C8" w14:textId="77777777" w:rsidR="00DA53FC" w:rsidRPr="00694068" w:rsidRDefault="00DA53FC" w:rsidP="00DA53FC">
            <w:pPr>
              <w:ind w:left="158" w:hangingChars="75" w:hanging="158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351FA62" w14:textId="77777777" w:rsidR="00DA53FC" w:rsidRPr="00694068" w:rsidRDefault="00DA53FC" w:rsidP="00DA53FC">
            <w:pPr>
              <w:ind w:left="158" w:hangingChars="75" w:hanging="158"/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3D866D10" w14:textId="77777777" w:rsidTr="00DA53FC">
        <w:trPr>
          <w:cantSplit/>
          <w:trHeight w:val="261"/>
        </w:trPr>
        <w:tc>
          <w:tcPr>
            <w:tcW w:w="2268" w:type="dxa"/>
            <w:vMerge w:val="restart"/>
          </w:tcPr>
          <w:p w14:paraId="5BAF46BF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10　足場架け</w:t>
            </w:r>
          </w:p>
          <w:p w14:paraId="3203DEAF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5982BAB0" w14:textId="197DC92B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１）つり枠（かご）足場の揚重・運搬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740C6FC" w14:textId="0A4B6E9E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・運搬時の墜落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B1E6B3E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904FE1E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F95A183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A61E58B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8B0063A" w14:textId="10A65945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・運搬時に安全帯を使用する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3EB94F2" w14:textId="58BB6AEE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FBDD264" w14:textId="77777777" w:rsidR="00DA53FC" w:rsidRPr="00F226B3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03D354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7327EE6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73B12A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483784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6B0D9A56" w14:textId="77777777" w:rsidTr="00DA53FC">
        <w:trPr>
          <w:cantSplit/>
          <w:trHeight w:val="261"/>
        </w:trPr>
        <w:tc>
          <w:tcPr>
            <w:tcW w:w="2268" w:type="dxa"/>
            <w:vMerge/>
          </w:tcPr>
          <w:p w14:paraId="6912DBCC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3870AE9" w14:textId="77F658D3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２）つり枠（かご）足場の組立て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EBA5267" w14:textId="0ADF4F29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・組立て時の墜落</w:t>
            </w:r>
          </w:p>
        </w:tc>
        <w:tc>
          <w:tcPr>
            <w:tcW w:w="454" w:type="dxa"/>
            <w:vMerge/>
          </w:tcPr>
          <w:p w14:paraId="0CF81762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A5B58A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3225AF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DC670B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C69DAE0" w14:textId="29021583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kern w:val="0"/>
                <w:szCs w:val="21"/>
              </w:rPr>
              <w:t>・組立て時に安全帯を使用する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3FEA0F5" w14:textId="50000F64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0A71D231" w14:textId="77777777" w:rsidR="00DA53FC" w:rsidRPr="00F226B3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994697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35EFD0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3DDA0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E2F63F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660D64D9" w14:textId="77777777" w:rsidTr="00DA53FC">
        <w:trPr>
          <w:cantSplit/>
          <w:trHeight w:val="261"/>
        </w:trPr>
        <w:tc>
          <w:tcPr>
            <w:tcW w:w="2268" w:type="dxa"/>
            <w:vMerge w:val="restart"/>
          </w:tcPr>
          <w:p w14:paraId="03E6D214" w14:textId="5F652578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11　水平・垂直養生ネット張り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915EE0E" w14:textId="1FB6E93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・垂直ネット張り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D89317C" w14:textId="33EC8E5E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・ネット張り時の墜落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33C3392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793337E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52B3F3E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725F887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6BC260F" w14:textId="2D5B5023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・ネット張り時に安全帯を使用する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B0D178B" w14:textId="231E1C45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04D0058" w14:textId="77777777" w:rsidR="00DA53FC" w:rsidRPr="00F226B3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5130970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65DBC85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51601F3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85593A1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049811A1" w14:textId="77777777" w:rsidTr="00DA53FC">
        <w:trPr>
          <w:cantSplit/>
          <w:trHeight w:val="261"/>
        </w:trPr>
        <w:tc>
          <w:tcPr>
            <w:tcW w:w="2268" w:type="dxa"/>
            <w:vMerge/>
          </w:tcPr>
          <w:p w14:paraId="2AE2BF1C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7CA6CB0" w14:textId="471DB5ED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・水平ネット張り</w:t>
            </w:r>
          </w:p>
        </w:tc>
        <w:tc>
          <w:tcPr>
            <w:tcW w:w="3685" w:type="dxa"/>
            <w:vMerge/>
          </w:tcPr>
          <w:p w14:paraId="3F711A9E" w14:textId="14FF554C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17085F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A910B6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F2D4AF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D60AC0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B674509" w14:textId="552F36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・垂直ネットの柱建方後先行取付けをする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3D04993" w14:textId="0F49644D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18A38E68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9AE4F3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4E2ED2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670162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ACF74D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38E0F649" w14:textId="77777777" w:rsidTr="00DA53FC">
        <w:trPr>
          <w:cantSplit/>
          <w:trHeight w:val="89"/>
        </w:trPr>
        <w:tc>
          <w:tcPr>
            <w:tcW w:w="2268" w:type="dxa"/>
            <w:vMerge w:val="restart"/>
          </w:tcPr>
          <w:p w14:paraId="668A2CB2" w14:textId="7BD84F3D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12　歪直し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DE18BB8" w14:textId="3464DFD5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１）使用資材の準備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0B9F0A1" w14:textId="1CEBADD8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・ワイヤロープ、レバーブロックの破断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85121B5" w14:textId="559970A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B871910" w14:textId="2AF6B563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8D93B66" w14:textId="29EAACDF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0C8A7ED" w14:textId="404B7595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CDEE9D7" w14:textId="0C2171C9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・使用前に点検する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EBDC688" w14:textId="7A16DF58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17618AF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A9DE423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6460893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7C3E4E3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30D17A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4A73BD76" w14:textId="77777777" w:rsidTr="00DA53FC">
        <w:trPr>
          <w:cantSplit/>
          <w:trHeight w:val="89"/>
        </w:trPr>
        <w:tc>
          <w:tcPr>
            <w:tcW w:w="2268" w:type="dxa"/>
            <w:vMerge/>
          </w:tcPr>
          <w:p w14:paraId="29551481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000655E" w14:textId="5A831D11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２）建て入れチェックの段取り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A3D8C15" w14:textId="72FEF6CE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・柱昇降時の墜落</w:t>
            </w:r>
          </w:p>
        </w:tc>
        <w:tc>
          <w:tcPr>
            <w:tcW w:w="454" w:type="dxa"/>
            <w:vMerge/>
          </w:tcPr>
          <w:p w14:paraId="5633DFAA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185507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29FF9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FD04C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C26E055" w14:textId="3A4F30AD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・安全ブロック及びロリップを使用する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8E5DC" w14:textId="0B0B2FCC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4B16FF9D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5909F1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DF4F93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FC78E5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BB6AF67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4CC4F45D" w14:textId="77777777" w:rsidTr="00DA53FC">
        <w:trPr>
          <w:cantSplit/>
          <w:trHeight w:val="89"/>
        </w:trPr>
        <w:tc>
          <w:tcPr>
            <w:tcW w:w="2268" w:type="dxa"/>
            <w:vMerge/>
          </w:tcPr>
          <w:p w14:paraId="182EE2FD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9C6D50E" w14:textId="47355B82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３）ワイヤロープ、レバーブロックの取付け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BE86F6D" w14:textId="65045F1E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・柱昇降時の墜落</w:t>
            </w:r>
          </w:p>
        </w:tc>
        <w:tc>
          <w:tcPr>
            <w:tcW w:w="454" w:type="dxa"/>
            <w:vMerge/>
          </w:tcPr>
          <w:p w14:paraId="5F076D4E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F938D4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0601A6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79EE9C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3C39E13" w14:textId="73C1FA61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・ワイヤロープの柱建方時の先行取付けをする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2944314" w14:textId="73AF5E6F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4" w:type="dxa"/>
            <w:vMerge/>
          </w:tcPr>
          <w:p w14:paraId="7CDE199F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89F447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6D2A07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F2071D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07C2B2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448F85BD" w14:textId="77777777" w:rsidTr="00DA53FC">
        <w:trPr>
          <w:cantSplit/>
          <w:trHeight w:val="89"/>
        </w:trPr>
        <w:tc>
          <w:tcPr>
            <w:tcW w:w="2268" w:type="dxa"/>
            <w:vMerge/>
          </w:tcPr>
          <w:p w14:paraId="3ADF7B7D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912CE0" w14:textId="7F32CE14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E734546" w14:textId="29C6CAA0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・緊張時の横振れ、反発</w:t>
            </w:r>
          </w:p>
        </w:tc>
        <w:tc>
          <w:tcPr>
            <w:tcW w:w="454" w:type="dxa"/>
            <w:vMerge/>
          </w:tcPr>
          <w:p w14:paraId="4735553D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13D196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5C4BD2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D59972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F6C824E" w14:textId="4A58312B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・ワイヤロープの接触、絞りの確認をする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0CFC6A7" w14:textId="34631EAE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0E049FC1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717399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6C8F2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BD559D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8A3E94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049DA4DA" w14:textId="77777777" w:rsidTr="00DA53FC">
        <w:trPr>
          <w:cantSplit/>
          <w:trHeight w:val="89"/>
        </w:trPr>
        <w:tc>
          <w:tcPr>
            <w:tcW w:w="2268" w:type="dxa"/>
            <w:vMerge/>
          </w:tcPr>
          <w:p w14:paraId="15672FF3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2A7456F" w14:textId="2EC9FC5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４）歪の修正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61F8A17" w14:textId="15E2517A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・ワイヤロープの破断</w:t>
            </w:r>
          </w:p>
        </w:tc>
        <w:tc>
          <w:tcPr>
            <w:tcW w:w="454" w:type="dxa"/>
            <w:vMerge/>
          </w:tcPr>
          <w:p w14:paraId="13017B3C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E16F55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78F51B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5FF5DC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867C5DF" w14:textId="265C6DD1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・ワイヤロープの過重緊張の確認をする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01EEAC1" w14:textId="42EDC31E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4" w:type="dxa"/>
            <w:vMerge/>
          </w:tcPr>
          <w:p w14:paraId="4D20D9C9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4FCE8A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3216F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1653A0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A930117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2F55480B" w14:textId="77777777" w:rsidTr="00DA53FC">
        <w:trPr>
          <w:cantSplit/>
          <w:trHeight w:val="89"/>
        </w:trPr>
        <w:tc>
          <w:tcPr>
            <w:tcW w:w="2268" w:type="dxa"/>
            <w:vMerge/>
          </w:tcPr>
          <w:p w14:paraId="29C36EBD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97C019B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5672F2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848D5F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305F17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BCA635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412993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0E4E2F1" w14:textId="75B98DFB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・歪直し作業の周辺区域の立入禁止をする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7E2F8AA" w14:textId="6A88DB0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4" w:type="dxa"/>
            <w:vMerge/>
          </w:tcPr>
          <w:p w14:paraId="196A65AE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CB8879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3F4FA5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DF1D92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7E3F75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4ADAE1E2" w14:textId="77777777" w:rsidTr="00DA53FC">
        <w:trPr>
          <w:cantSplit/>
          <w:trHeight w:val="89"/>
        </w:trPr>
        <w:tc>
          <w:tcPr>
            <w:tcW w:w="2268" w:type="dxa"/>
            <w:vMerge/>
          </w:tcPr>
          <w:p w14:paraId="2D74FB0E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BD00560" w14:textId="4A1883ED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５）本締め後、ワイヤロープ撤去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66B240A" w14:textId="2989F95C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・柱昇降時の墜落</w:t>
            </w:r>
          </w:p>
        </w:tc>
        <w:tc>
          <w:tcPr>
            <w:tcW w:w="454" w:type="dxa"/>
            <w:vMerge/>
          </w:tcPr>
          <w:p w14:paraId="075290B1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858FED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EF1E5C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6C9028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6E31531" w14:textId="2D30053B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・安全ブロック及びロリップを使用する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0B74B" w14:textId="264574DD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56747E74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24098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8F1ECB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9D30E8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6A01F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359B7896" w14:textId="77777777" w:rsidTr="00DA53FC">
        <w:trPr>
          <w:cantSplit/>
          <w:trHeight w:val="89"/>
        </w:trPr>
        <w:tc>
          <w:tcPr>
            <w:tcW w:w="2268" w:type="dxa"/>
            <w:vMerge w:val="restart"/>
          </w:tcPr>
          <w:p w14:paraId="75318B52" w14:textId="1B9621D6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13　建方後片付け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8BABBA8" w14:textId="699CC35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・梁上残資材の固定、片付け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EBDE109" w14:textId="3DFECE13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・墜落、飛来落下</w:t>
            </w:r>
          </w:p>
        </w:tc>
        <w:tc>
          <w:tcPr>
            <w:tcW w:w="454" w:type="dxa"/>
            <w:vMerge w:val="restart"/>
          </w:tcPr>
          <w:p w14:paraId="556F21A3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6A3E5D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DE72896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80CE22C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4DB076" w14:textId="73349733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79016" w14:textId="439979BC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 w:val="restart"/>
          </w:tcPr>
          <w:p w14:paraId="01DF6115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19C01DF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900BE68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953FAB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B8838D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7BFB3AB0" w14:textId="77777777" w:rsidTr="00DA53FC">
        <w:trPr>
          <w:cantSplit/>
          <w:trHeight w:val="89"/>
        </w:trPr>
        <w:tc>
          <w:tcPr>
            <w:tcW w:w="2268" w:type="dxa"/>
            <w:vMerge/>
          </w:tcPr>
          <w:p w14:paraId="5DD97DFE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BC3682A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2800CDF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7A72FE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9A6C03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2EA4F4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7AF3C4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FE678D9" w14:textId="71E00506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・小物資材荷おろし時に布袋を使用する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70416" w14:textId="3A2DAE51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4" w:type="dxa"/>
            <w:vMerge/>
          </w:tcPr>
          <w:p w14:paraId="33247F02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29405A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968141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E97C2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34D6A7D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67FDB84B" w14:textId="77777777" w:rsidTr="00DA53FC">
        <w:trPr>
          <w:cantSplit/>
          <w:trHeight w:val="89"/>
        </w:trPr>
        <w:tc>
          <w:tcPr>
            <w:tcW w:w="2268" w:type="dxa"/>
            <w:vMerge/>
          </w:tcPr>
          <w:p w14:paraId="62E61CB8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0E89D7B" w14:textId="05852C13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・荷取りヤードの片づけ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6EE3AF8" w14:textId="60F895CA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・残材等による転倒</w:t>
            </w:r>
          </w:p>
        </w:tc>
        <w:tc>
          <w:tcPr>
            <w:tcW w:w="454" w:type="dxa"/>
            <w:vMerge/>
          </w:tcPr>
          <w:p w14:paraId="5C591A47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51FBFE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3D3630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548D07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B32B38" w14:textId="3B974BC3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・残材、工具の片付けをする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DEFD7" w14:textId="364248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4E36E58B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0E88E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B64802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F545F2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895139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36E091B5" w14:textId="77777777" w:rsidTr="00DA53FC">
        <w:trPr>
          <w:cantSplit/>
          <w:trHeight w:val="89"/>
        </w:trPr>
        <w:tc>
          <w:tcPr>
            <w:tcW w:w="2268" w:type="dxa"/>
            <w:vMerge/>
          </w:tcPr>
          <w:p w14:paraId="785F5FAC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DE62F4F" w14:textId="27E2C1CB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・荷取ステージ上の片付け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2B1E436" w14:textId="413143F1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・墜落、飛来落下</w:t>
            </w:r>
          </w:p>
        </w:tc>
        <w:tc>
          <w:tcPr>
            <w:tcW w:w="454" w:type="dxa"/>
            <w:vMerge/>
          </w:tcPr>
          <w:p w14:paraId="7D8C9E7D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A92E6E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6F6AB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11ED9D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D584AA" w14:textId="1A083B10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F456C" w14:textId="48CE855E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18272E02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1CBA2D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1F13B6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43EBE9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ABE055E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4F9A0F16" w14:textId="77777777" w:rsidTr="00DA53FC">
        <w:trPr>
          <w:cantSplit/>
          <w:trHeight w:val="89"/>
        </w:trPr>
        <w:tc>
          <w:tcPr>
            <w:tcW w:w="2268" w:type="dxa"/>
            <w:vMerge/>
          </w:tcPr>
          <w:p w14:paraId="3E5C14B1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D92A005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D11C8DE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53B99A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041154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1988D2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A2E12B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9A4F247" w14:textId="35DF3599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・小物資材荷おろし時に布袋を使用する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F8ED1" w14:textId="4F180F3D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4" w:type="dxa"/>
            <w:vMerge/>
          </w:tcPr>
          <w:p w14:paraId="3C46DFE3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07D9F7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418BAE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987FD5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6CDE54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5048802A" w14:textId="77777777" w:rsidTr="00DA53FC">
        <w:trPr>
          <w:cantSplit/>
          <w:trHeight w:val="89"/>
        </w:trPr>
        <w:tc>
          <w:tcPr>
            <w:tcW w:w="2268" w:type="dxa"/>
            <w:vMerge w:val="restart"/>
          </w:tcPr>
          <w:p w14:paraId="0869B12A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14　手直し作業</w:t>
            </w:r>
          </w:p>
          <w:p w14:paraId="67094D33" w14:textId="59BE4CEE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（梁の撤去）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AE38753" w14:textId="749A3AE6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１）玉掛ワイヤロープ取付け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5CB6746" w14:textId="5BD26DBC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・梁上からの墜落</w:t>
            </w:r>
          </w:p>
        </w:tc>
        <w:tc>
          <w:tcPr>
            <w:tcW w:w="454" w:type="dxa"/>
            <w:vMerge w:val="restart"/>
          </w:tcPr>
          <w:p w14:paraId="5745C677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ADB9B7F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5E92FED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DE07A4E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7C0C8B2" w14:textId="32C89998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01DA5" w14:textId="54B91CF5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 w:val="restart"/>
          </w:tcPr>
          <w:p w14:paraId="35DE19A2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48A3BC3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6236E7F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852E2FD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EDAF07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511D118F" w14:textId="77777777" w:rsidTr="00DA53FC">
        <w:trPr>
          <w:cantSplit/>
          <w:trHeight w:val="89"/>
        </w:trPr>
        <w:tc>
          <w:tcPr>
            <w:tcW w:w="2268" w:type="dxa"/>
            <w:vMerge/>
          </w:tcPr>
          <w:p w14:paraId="23B9B9EC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71E489C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FD45326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86C7C7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AAD126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264698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6EFA01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B79C875" w14:textId="6337759C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kern w:val="0"/>
                <w:szCs w:val="21"/>
              </w:rPr>
              <w:t>・水平ネット張り後に作業する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C3761" w14:textId="61A7D9A1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4" w:type="dxa"/>
            <w:vMerge/>
          </w:tcPr>
          <w:p w14:paraId="11B535EB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E23C41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2E792E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EBC561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A001B1D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798D5567" w14:textId="77777777" w:rsidTr="00DA53FC">
        <w:trPr>
          <w:cantSplit/>
          <w:trHeight w:val="89"/>
        </w:trPr>
        <w:tc>
          <w:tcPr>
            <w:tcW w:w="2268" w:type="dxa"/>
            <w:vMerge/>
          </w:tcPr>
          <w:p w14:paraId="57F040CF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6F31CF1" w14:textId="3E123D9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２）ボルト撤去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7AA17ED" w14:textId="5CD1965B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・梁の横振れ等による指詰め</w:t>
            </w:r>
          </w:p>
        </w:tc>
        <w:tc>
          <w:tcPr>
            <w:tcW w:w="454" w:type="dxa"/>
            <w:vMerge/>
          </w:tcPr>
          <w:p w14:paraId="4364B8C9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11E11F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F61D87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7B7E1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4B62C0C" w14:textId="6F820C5A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・工具に加える力の加減に注意する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4A532" w14:textId="6B20DD1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52024B06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05198B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B1C6B6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20E618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28067A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4ACED63D" w14:textId="77777777" w:rsidTr="00DA53FC">
        <w:trPr>
          <w:cantSplit/>
          <w:trHeight w:val="76"/>
        </w:trPr>
        <w:tc>
          <w:tcPr>
            <w:tcW w:w="2268" w:type="dxa"/>
            <w:vMerge/>
          </w:tcPr>
          <w:p w14:paraId="21605E60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911493E" w14:textId="7BFDC29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３）梁の玉掛け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733841F" w14:textId="511F124A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・梁上からの墜落</w:t>
            </w:r>
          </w:p>
        </w:tc>
        <w:tc>
          <w:tcPr>
            <w:tcW w:w="454" w:type="dxa"/>
            <w:vMerge/>
          </w:tcPr>
          <w:p w14:paraId="0E6086BC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1D9C4F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025D84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CA4A1F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78A77CE" w14:textId="300D8F6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2ECEE" w14:textId="13433930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34E85129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7E5E8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FDF3BB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7C22BA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4D1295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325AE5B0" w14:textId="77777777" w:rsidTr="00DA53FC">
        <w:trPr>
          <w:cantSplit/>
          <w:trHeight w:val="89"/>
        </w:trPr>
        <w:tc>
          <w:tcPr>
            <w:tcW w:w="2268" w:type="dxa"/>
            <w:vMerge/>
          </w:tcPr>
          <w:p w14:paraId="738A28BA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6495D23" w14:textId="642A5E09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４）梁の取外し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786BB0B" w14:textId="48667BF3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・梁上からの墜落</w:t>
            </w:r>
          </w:p>
        </w:tc>
        <w:tc>
          <w:tcPr>
            <w:tcW w:w="454" w:type="dxa"/>
            <w:vMerge/>
          </w:tcPr>
          <w:p w14:paraId="26C258BC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D2DF92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D78B27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0229F7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210B78E" w14:textId="1EADFCB6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E9FB9" w14:textId="13C48705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4" w:type="dxa"/>
            <w:vMerge/>
          </w:tcPr>
          <w:p w14:paraId="37224D94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070AA5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303AA7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46E2E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E7C51CC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  <w:tr w:rsidR="00DA53FC" w:rsidRPr="00694068" w14:paraId="05E305A0" w14:textId="77777777" w:rsidTr="00DA53FC">
        <w:trPr>
          <w:cantSplit/>
          <w:trHeight w:val="89"/>
        </w:trPr>
        <w:tc>
          <w:tcPr>
            <w:tcW w:w="2268" w:type="dxa"/>
          </w:tcPr>
          <w:p w14:paraId="5EA0E04E" w14:textId="715B8FAF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A53FC">
              <w:rPr>
                <w:rFonts w:ascii="ＭＳ 明朝" w:hAnsi="ＭＳ 明朝" w:hint="eastAsia"/>
                <w:szCs w:val="21"/>
              </w:rPr>
              <w:t>15　その他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CC9E90D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8FE73F6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64B36ED8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52B04370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4F17F9E7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65DAE111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8F93453" w14:textId="77777777" w:rsidR="00DA53FC" w:rsidRPr="00DA53FC" w:rsidRDefault="00DA53FC" w:rsidP="00DA53F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92441" w14:textId="77777777" w:rsidR="00DA53FC" w:rsidRPr="00DA53FC" w:rsidRDefault="00DA53FC" w:rsidP="00DA53F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15D08BC3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7C8E6984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7E72D733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</w:tcPr>
          <w:p w14:paraId="16B6AF40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6DD721" w14:textId="77777777" w:rsidR="00DA53FC" w:rsidRPr="00694068" w:rsidRDefault="00DA53FC" w:rsidP="00DA53F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1EC9A5A" w14:textId="71A452E6" w:rsidR="000D0901" w:rsidRDefault="000D0901">
      <w:pPr>
        <w:widowControl/>
        <w:jc w:val="left"/>
        <w:rPr>
          <w:rFonts w:ascii="ＭＳ 明朝" w:hAnsi="ＭＳ 明朝"/>
          <w:szCs w:val="21"/>
        </w:rPr>
      </w:pPr>
    </w:p>
    <w:p w14:paraId="1DABBC4D" w14:textId="740DF59A" w:rsidR="00007768" w:rsidRPr="00694068" w:rsidRDefault="00007768" w:rsidP="00DA53FC">
      <w:pPr>
        <w:widowControl/>
        <w:jc w:val="left"/>
        <w:rPr>
          <w:rFonts w:ascii="ＭＳ 明朝" w:hAnsi="ＭＳ 明朝"/>
          <w:szCs w:val="21"/>
        </w:rPr>
      </w:pPr>
    </w:p>
    <w:sectPr w:rsidR="00007768" w:rsidRPr="00694068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2322C"/>
    <w:rsid w:val="0004039C"/>
    <w:rsid w:val="00041ACF"/>
    <w:rsid w:val="00042A64"/>
    <w:rsid w:val="00074F20"/>
    <w:rsid w:val="000D0901"/>
    <w:rsid w:val="000D1816"/>
    <w:rsid w:val="000D28EA"/>
    <w:rsid w:val="000D4F90"/>
    <w:rsid w:val="000D69E5"/>
    <w:rsid w:val="000F2BE0"/>
    <w:rsid w:val="00103DD6"/>
    <w:rsid w:val="001056DB"/>
    <w:rsid w:val="00121374"/>
    <w:rsid w:val="00131BB0"/>
    <w:rsid w:val="00131D8A"/>
    <w:rsid w:val="00134CE9"/>
    <w:rsid w:val="001435E4"/>
    <w:rsid w:val="00172FB2"/>
    <w:rsid w:val="0019601D"/>
    <w:rsid w:val="001D1D5B"/>
    <w:rsid w:val="001E473D"/>
    <w:rsid w:val="001E5B73"/>
    <w:rsid w:val="002019D6"/>
    <w:rsid w:val="002075FC"/>
    <w:rsid w:val="00215AD6"/>
    <w:rsid w:val="00216DA6"/>
    <w:rsid w:val="002402F6"/>
    <w:rsid w:val="0024376B"/>
    <w:rsid w:val="00245B15"/>
    <w:rsid w:val="0025308D"/>
    <w:rsid w:val="002700A6"/>
    <w:rsid w:val="002E110D"/>
    <w:rsid w:val="002E3259"/>
    <w:rsid w:val="002E3DF7"/>
    <w:rsid w:val="002F544C"/>
    <w:rsid w:val="003002B2"/>
    <w:rsid w:val="003075B7"/>
    <w:rsid w:val="00311A6B"/>
    <w:rsid w:val="0031513E"/>
    <w:rsid w:val="00315606"/>
    <w:rsid w:val="00321DD9"/>
    <w:rsid w:val="00331739"/>
    <w:rsid w:val="0033236B"/>
    <w:rsid w:val="0033730E"/>
    <w:rsid w:val="0034011E"/>
    <w:rsid w:val="0034460B"/>
    <w:rsid w:val="003575DC"/>
    <w:rsid w:val="00366198"/>
    <w:rsid w:val="003707A1"/>
    <w:rsid w:val="00395DA5"/>
    <w:rsid w:val="00397C7B"/>
    <w:rsid w:val="003A758D"/>
    <w:rsid w:val="003B67F7"/>
    <w:rsid w:val="003C11AA"/>
    <w:rsid w:val="003C40EE"/>
    <w:rsid w:val="003C451E"/>
    <w:rsid w:val="003F0F9D"/>
    <w:rsid w:val="003F3C1A"/>
    <w:rsid w:val="00433F6E"/>
    <w:rsid w:val="00434406"/>
    <w:rsid w:val="004417E4"/>
    <w:rsid w:val="00462B8B"/>
    <w:rsid w:val="004703E9"/>
    <w:rsid w:val="00477D73"/>
    <w:rsid w:val="00495BAE"/>
    <w:rsid w:val="004977D6"/>
    <w:rsid w:val="004A2BBE"/>
    <w:rsid w:val="004A6A13"/>
    <w:rsid w:val="004A6B2E"/>
    <w:rsid w:val="004C56F8"/>
    <w:rsid w:val="004C6C16"/>
    <w:rsid w:val="004D5EEC"/>
    <w:rsid w:val="004D7B2D"/>
    <w:rsid w:val="004E2CAE"/>
    <w:rsid w:val="00521E1B"/>
    <w:rsid w:val="00523263"/>
    <w:rsid w:val="00550313"/>
    <w:rsid w:val="00552B42"/>
    <w:rsid w:val="00561552"/>
    <w:rsid w:val="00564DC7"/>
    <w:rsid w:val="00564E03"/>
    <w:rsid w:val="005771FD"/>
    <w:rsid w:val="00581F03"/>
    <w:rsid w:val="00585CF2"/>
    <w:rsid w:val="00587A35"/>
    <w:rsid w:val="005B3917"/>
    <w:rsid w:val="005B5696"/>
    <w:rsid w:val="005B5E7B"/>
    <w:rsid w:val="005C536C"/>
    <w:rsid w:val="005D317C"/>
    <w:rsid w:val="005D360B"/>
    <w:rsid w:val="005E438A"/>
    <w:rsid w:val="005E5BD1"/>
    <w:rsid w:val="005F1BE9"/>
    <w:rsid w:val="006002C4"/>
    <w:rsid w:val="00615DDB"/>
    <w:rsid w:val="006218A8"/>
    <w:rsid w:val="006406E6"/>
    <w:rsid w:val="006611DD"/>
    <w:rsid w:val="006657BC"/>
    <w:rsid w:val="0066699B"/>
    <w:rsid w:val="00687E26"/>
    <w:rsid w:val="00691FD6"/>
    <w:rsid w:val="00694068"/>
    <w:rsid w:val="006A1C42"/>
    <w:rsid w:val="006D0050"/>
    <w:rsid w:val="006D17C4"/>
    <w:rsid w:val="006D3D8E"/>
    <w:rsid w:val="006E5041"/>
    <w:rsid w:val="006F14D4"/>
    <w:rsid w:val="00700CAF"/>
    <w:rsid w:val="00700E87"/>
    <w:rsid w:val="00707D21"/>
    <w:rsid w:val="007116CF"/>
    <w:rsid w:val="00715413"/>
    <w:rsid w:val="0072135D"/>
    <w:rsid w:val="00747B33"/>
    <w:rsid w:val="007544EA"/>
    <w:rsid w:val="00762659"/>
    <w:rsid w:val="00775076"/>
    <w:rsid w:val="00785E1E"/>
    <w:rsid w:val="007869CB"/>
    <w:rsid w:val="007B07EC"/>
    <w:rsid w:val="007B2098"/>
    <w:rsid w:val="007C2B53"/>
    <w:rsid w:val="007C3EF8"/>
    <w:rsid w:val="007F1181"/>
    <w:rsid w:val="008149BE"/>
    <w:rsid w:val="00820DCA"/>
    <w:rsid w:val="00825AE8"/>
    <w:rsid w:val="00837885"/>
    <w:rsid w:val="008456B7"/>
    <w:rsid w:val="0085177A"/>
    <w:rsid w:val="00863F18"/>
    <w:rsid w:val="0087213F"/>
    <w:rsid w:val="00880F0D"/>
    <w:rsid w:val="00883472"/>
    <w:rsid w:val="008849DE"/>
    <w:rsid w:val="008B0E6D"/>
    <w:rsid w:val="008B68E0"/>
    <w:rsid w:val="008C26F8"/>
    <w:rsid w:val="008C6F88"/>
    <w:rsid w:val="008D61A7"/>
    <w:rsid w:val="008F1F1C"/>
    <w:rsid w:val="008F5221"/>
    <w:rsid w:val="008F788E"/>
    <w:rsid w:val="00907232"/>
    <w:rsid w:val="00941283"/>
    <w:rsid w:val="00943162"/>
    <w:rsid w:val="00947F6B"/>
    <w:rsid w:val="009562B8"/>
    <w:rsid w:val="00985746"/>
    <w:rsid w:val="009A3706"/>
    <w:rsid w:val="00A0484C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A5214"/>
    <w:rsid w:val="00BB7E94"/>
    <w:rsid w:val="00BC2143"/>
    <w:rsid w:val="00BF754F"/>
    <w:rsid w:val="00C1253D"/>
    <w:rsid w:val="00C14A4B"/>
    <w:rsid w:val="00C166C2"/>
    <w:rsid w:val="00C40841"/>
    <w:rsid w:val="00C4403A"/>
    <w:rsid w:val="00C64C9D"/>
    <w:rsid w:val="00C75C60"/>
    <w:rsid w:val="00C77BBC"/>
    <w:rsid w:val="00C86B46"/>
    <w:rsid w:val="00CB060A"/>
    <w:rsid w:val="00CB0EF9"/>
    <w:rsid w:val="00CD67C7"/>
    <w:rsid w:val="00CE0E34"/>
    <w:rsid w:val="00D00122"/>
    <w:rsid w:val="00D026B3"/>
    <w:rsid w:val="00D0510A"/>
    <w:rsid w:val="00D07A7D"/>
    <w:rsid w:val="00D171BA"/>
    <w:rsid w:val="00D311DE"/>
    <w:rsid w:val="00D35C1B"/>
    <w:rsid w:val="00D42296"/>
    <w:rsid w:val="00D50167"/>
    <w:rsid w:val="00D66532"/>
    <w:rsid w:val="00D8145A"/>
    <w:rsid w:val="00D81EDA"/>
    <w:rsid w:val="00DA53FC"/>
    <w:rsid w:val="00DC455E"/>
    <w:rsid w:val="00DE5F5A"/>
    <w:rsid w:val="00E14C54"/>
    <w:rsid w:val="00E55D13"/>
    <w:rsid w:val="00E56B8E"/>
    <w:rsid w:val="00E57215"/>
    <w:rsid w:val="00E937DC"/>
    <w:rsid w:val="00EB18F0"/>
    <w:rsid w:val="00EC0770"/>
    <w:rsid w:val="00EC0FD5"/>
    <w:rsid w:val="00EC218A"/>
    <w:rsid w:val="00ED27CD"/>
    <w:rsid w:val="00EE0226"/>
    <w:rsid w:val="00EE3DCC"/>
    <w:rsid w:val="00EE7710"/>
    <w:rsid w:val="00EF1EB6"/>
    <w:rsid w:val="00EF2BD9"/>
    <w:rsid w:val="00F00BFF"/>
    <w:rsid w:val="00F0698F"/>
    <w:rsid w:val="00F1062D"/>
    <w:rsid w:val="00F174AC"/>
    <w:rsid w:val="00F226B3"/>
    <w:rsid w:val="00F22C33"/>
    <w:rsid w:val="00F3736E"/>
    <w:rsid w:val="00F4290C"/>
    <w:rsid w:val="00F53092"/>
    <w:rsid w:val="00F6075A"/>
    <w:rsid w:val="00F71E8C"/>
    <w:rsid w:val="00F96A5E"/>
    <w:rsid w:val="00FA6C50"/>
    <w:rsid w:val="00FB0068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48PM">
    <w:name w:val="スタイル4(8PM赤)"/>
    <w:basedOn w:val="a"/>
    <w:rsid w:val="00245B15"/>
    <w:rPr>
      <w:rFonts w:ascii="ＭＳ 明朝"/>
      <w:color w:val="FF0000"/>
      <w:sz w:val="16"/>
      <w:szCs w:val="16"/>
    </w:rPr>
  </w:style>
  <w:style w:type="paragraph" w:customStyle="1" w:styleId="28PM">
    <w:name w:val="スタイル2(8PM青)"/>
    <w:basedOn w:val="a"/>
    <w:rsid w:val="005771FD"/>
    <w:pPr>
      <w:ind w:left="160" w:hangingChars="100" w:hanging="160"/>
    </w:pPr>
    <w:rPr>
      <w:rFonts w:ascii="ＭＳ 明朝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1171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cp:keywords/>
  <dc:description/>
  <cp:lastModifiedBy>信義 松崎</cp:lastModifiedBy>
  <cp:revision>2</cp:revision>
  <cp:lastPrinted>2024-01-25T02:19:00Z</cp:lastPrinted>
  <dcterms:created xsi:type="dcterms:W3CDTF">2024-02-23T07:50:00Z</dcterms:created>
  <dcterms:modified xsi:type="dcterms:W3CDTF">2024-02-23T07:50:00Z</dcterms:modified>
</cp:coreProperties>
</file>