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</w:tblGrid>
      <w:tr w:rsidR="005E438A" w14:paraId="451FC2CE" w14:textId="77777777" w:rsidTr="005E438A">
        <w:trPr>
          <w:cantSplit/>
          <w:trHeight w:val="1247"/>
        </w:trPr>
        <w:tc>
          <w:tcPr>
            <w:tcW w:w="562" w:type="dxa"/>
            <w:textDirection w:val="tbRlV"/>
            <w:vAlign w:val="center"/>
          </w:tcPr>
          <w:p w14:paraId="2B67D8A6" w14:textId="77777777" w:rsidR="005E438A" w:rsidRPr="007C2B53" w:rsidRDefault="005E438A" w:rsidP="005E438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4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元請確認欄</w:t>
            </w:r>
          </w:p>
        </w:tc>
        <w:tc>
          <w:tcPr>
            <w:tcW w:w="1701" w:type="dxa"/>
          </w:tcPr>
          <w:p w14:paraId="49EF1F09" w14:textId="77777777" w:rsidR="005E438A" w:rsidRPr="007C2B53" w:rsidRDefault="005E438A" w:rsidP="005E438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868817" w14:textId="77777777" w:rsidR="005E438A" w:rsidRDefault="005E438A" w:rsidP="005E438A">
            <w:pPr>
              <w:rPr>
                <w:rFonts w:eastAsia="ＭＳ ゴシック"/>
                <w:b/>
                <w:bCs/>
                <w:sz w:val="26"/>
              </w:rPr>
            </w:pPr>
          </w:p>
        </w:tc>
      </w:tr>
    </w:tbl>
    <w:p w14:paraId="5CDC2B4C" w14:textId="757B495E" w:rsidR="00103DD6" w:rsidRPr="00907232" w:rsidRDefault="00103DD6" w:rsidP="00907232">
      <w:pPr>
        <w:ind w:right="261"/>
        <w:jc w:val="right"/>
        <w:rPr>
          <w:rFonts w:eastAsia="ＭＳ ゴシック"/>
          <w:b/>
          <w:bCs/>
          <w:sz w:val="26"/>
        </w:rPr>
      </w:pPr>
    </w:p>
    <w:p w14:paraId="76726740" w14:textId="77777777" w:rsidR="00007768" w:rsidRDefault="00007768" w:rsidP="00215AD6">
      <w:pPr>
        <w:rPr>
          <w:rFonts w:eastAsia="ＭＳ ゴシック"/>
          <w:b/>
          <w:bCs/>
          <w:sz w:val="26"/>
        </w:rPr>
      </w:pPr>
    </w:p>
    <w:p w14:paraId="2A4EDA91" w14:textId="77777777" w:rsidR="00103DD6" w:rsidRDefault="00103DD6" w:rsidP="008F5221">
      <w:pPr>
        <w:jc w:val="right"/>
        <w:rPr>
          <w:rFonts w:eastAsia="ＭＳ ゴシック"/>
          <w:b/>
          <w:bCs/>
          <w:sz w:val="26"/>
        </w:rPr>
      </w:pPr>
    </w:p>
    <w:p w14:paraId="2ADA4FC4" w14:textId="77777777" w:rsidR="005E438A" w:rsidRPr="005E438A" w:rsidRDefault="005E438A" w:rsidP="005E438A">
      <w:pPr>
        <w:rPr>
          <w:rFonts w:eastAsia="ＭＳ ゴシック"/>
          <w:b/>
          <w:bCs/>
          <w:sz w:val="40"/>
          <w:szCs w:val="40"/>
        </w:rPr>
      </w:pPr>
      <w:r w:rsidRPr="005E438A">
        <w:rPr>
          <w:rFonts w:eastAsia="ＭＳ ゴシック" w:hint="eastAsia"/>
          <w:b/>
          <w:bCs/>
          <w:sz w:val="40"/>
          <w:szCs w:val="40"/>
        </w:rPr>
        <w:t>危険性又は有害性の特定標準モデル</w:t>
      </w:r>
    </w:p>
    <w:p w14:paraId="3A26A53D" w14:textId="5C4B3C0F" w:rsidR="00D311DE" w:rsidRPr="005E438A" w:rsidRDefault="00D311DE" w:rsidP="00215AD6">
      <w:pPr>
        <w:rPr>
          <w:rFonts w:eastAsia="ＭＳ ゴシック"/>
          <w:b/>
          <w:bCs/>
          <w:sz w:val="26"/>
        </w:rPr>
      </w:pPr>
    </w:p>
    <w:tbl>
      <w:tblPr>
        <w:tblpPr w:leftFromText="142" w:rightFromText="142" w:vertAnchor="page" w:horzAnchor="margin" w:tblpY="2898"/>
        <w:tblW w:w="22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2268"/>
        <w:gridCol w:w="12756"/>
      </w:tblGrid>
      <w:tr w:rsidR="005E438A" w:rsidRPr="00303880" w14:paraId="065792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E1767FA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作 業 </w:t>
            </w: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shd w:val="clear" w:color="auto" w:fill="E6E6E6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E8EA" w14:textId="65EC54B9" w:rsidR="005E438A" w:rsidRPr="00303880" w:rsidRDefault="00387CB1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87CB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場所打杭</w:t>
            </w:r>
            <w:r w:rsidR="00BB14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作業（</w:t>
            </w:r>
            <w:r w:rsidRPr="00387CB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アースドリル工法)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B804608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使用設備・機械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945A3" w14:textId="77777777" w:rsidR="00B64F6C" w:rsidRPr="00B64F6C" w:rsidRDefault="00B64F6C" w:rsidP="00B64F6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4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・杭打機・油圧ショベル・移動式クレーン・ダンプトラック・発電機・分電盤・洗車機</w:t>
            </w:r>
          </w:p>
          <w:p w14:paraId="230B5F66" w14:textId="19716F22" w:rsidR="005E438A" w:rsidRPr="00303880" w:rsidRDefault="00B64F6C" w:rsidP="00B64F6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4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・泥水プラント・鉄筋加工機</w:t>
            </w:r>
          </w:p>
        </w:tc>
      </w:tr>
      <w:tr w:rsidR="005E438A" w:rsidRPr="00303880" w14:paraId="68523C85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6892F5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A7F52" w14:textId="77777777" w:rsidR="005E438A" w:rsidRPr="00303880" w:rsidRDefault="005E438A" w:rsidP="005E438A">
            <w:pPr>
              <w:pStyle w:val="a9"/>
              <w:ind w:leftChars="0"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7234BF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使用工具・機器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576FA" w14:textId="7AA89504" w:rsidR="005E438A" w:rsidRPr="00303880" w:rsidRDefault="00B64F6C" w:rsidP="00303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4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・溶接機・水中ポンプ・サニーホース・玉掛用具・仮受冶具</w:t>
            </w:r>
          </w:p>
        </w:tc>
      </w:tr>
      <w:tr w:rsidR="005E438A" w:rsidRPr="00303880" w14:paraId="3D799D27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5E8A32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法　等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77A5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7AD2269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安全設備・保護具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1F06E" w14:textId="77777777" w:rsidR="00B64F6C" w:rsidRPr="00B64F6C" w:rsidRDefault="00B64F6C" w:rsidP="00B64F6C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B64F6C">
              <w:rPr>
                <w:rFonts w:hint="eastAsia"/>
                <w:color w:val="auto"/>
                <w:sz w:val="22"/>
                <w:szCs w:val="22"/>
              </w:rPr>
              <w:t>・保護帽・保護面・保護メガネ・防じんマスク・保護手袋・溶接用手袋・安全帯・安全靴</w:t>
            </w:r>
          </w:p>
          <w:p w14:paraId="280E08F0" w14:textId="4FD1782A" w:rsidR="005E438A" w:rsidRPr="00303880" w:rsidRDefault="00B64F6C" w:rsidP="00B64F6C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B64F6C">
              <w:rPr>
                <w:rFonts w:hint="eastAsia"/>
                <w:color w:val="auto"/>
                <w:sz w:val="22"/>
                <w:szCs w:val="22"/>
              </w:rPr>
              <w:t>・バリケード・安全柵・介錯ロープ</w:t>
            </w:r>
          </w:p>
        </w:tc>
      </w:tr>
      <w:tr w:rsidR="005E438A" w:rsidRPr="00303880" w14:paraId="6E5C952D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D8EC35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事　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81F0B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BFBC56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使用資材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BDC52" w14:textId="77777777" w:rsidR="00B64F6C" w:rsidRPr="00B64F6C" w:rsidRDefault="00B64F6C" w:rsidP="00B64F6C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B64F6C">
              <w:rPr>
                <w:rFonts w:hint="eastAsia"/>
                <w:color w:val="auto"/>
                <w:sz w:val="22"/>
                <w:szCs w:val="22"/>
              </w:rPr>
              <w:t>・ケーシング・トレミー管・敷鉄板・鉄筋・生コンクリート・ベントナイト</w:t>
            </w:r>
          </w:p>
          <w:p w14:paraId="74D01904" w14:textId="26800E6E" w:rsidR="005E438A" w:rsidRPr="00303880" w:rsidRDefault="00B64F6C" w:rsidP="00B64F6C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B64F6C">
              <w:rPr>
                <w:rFonts w:hint="eastAsia"/>
                <w:color w:val="auto"/>
                <w:sz w:val="22"/>
                <w:szCs w:val="22"/>
              </w:rPr>
              <w:t>・リン木材一式</w:t>
            </w:r>
          </w:p>
        </w:tc>
      </w:tr>
      <w:tr w:rsidR="005E438A" w:rsidRPr="00303880" w14:paraId="38D4CC9E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0D3E0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作業期間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1F3E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 ～ 令和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7D6A9C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作業に必要な資格と</w:t>
            </w:r>
          </w:p>
          <w:p w14:paraId="113C0E5D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配置予定者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473CD" w14:textId="77777777" w:rsidR="00B64F6C" w:rsidRPr="00B64F6C" w:rsidRDefault="00B64F6C" w:rsidP="00B64F6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4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・移動式クレーン運転士：</w:t>
            </w:r>
          </w:p>
          <w:p w14:paraId="6EEB4BAC" w14:textId="77777777" w:rsidR="00B64F6C" w:rsidRPr="00B64F6C" w:rsidRDefault="00B64F6C" w:rsidP="00B64F6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4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・車両系建設機械（基礎工事用）運転技能講習修了者：</w:t>
            </w:r>
          </w:p>
          <w:p w14:paraId="53C2FB45" w14:textId="77777777" w:rsidR="00B64F6C" w:rsidRPr="00B64F6C" w:rsidRDefault="00B64F6C" w:rsidP="00B64F6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4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・車両系建設機械（整地・運搬・積込み用及び掘削用）運転技能講習修了者：</w:t>
            </w:r>
          </w:p>
          <w:p w14:paraId="7A2E7495" w14:textId="6DC3FED6" w:rsidR="00B64F6C" w:rsidRPr="00B64F6C" w:rsidRDefault="00B64F6C" w:rsidP="00B64F6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4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・玉掛技能講習修了者：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B64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・アーク溶接等の業務特別教育修了者：</w:t>
            </w:r>
          </w:p>
          <w:p w14:paraId="633B7542" w14:textId="71503230" w:rsidR="00B64F6C" w:rsidRPr="00B64F6C" w:rsidRDefault="00B64F6C" w:rsidP="00B64F6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4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・ガス溶接技能講習修了者：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B64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・低圧の活線等の業務特別教育修了者：</w:t>
            </w:r>
          </w:p>
          <w:p w14:paraId="7B0E4C00" w14:textId="77777777" w:rsidR="00B64F6C" w:rsidRPr="00B64F6C" w:rsidRDefault="00B64F6C" w:rsidP="00B64F6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4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・作業指揮者（杭打機の組立て、解体、変更又は移動の作業、一つの荷が100㎏以上のものを</w:t>
            </w:r>
          </w:p>
          <w:p w14:paraId="6E8692D5" w14:textId="77777777" w:rsidR="00B64F6C" w:rsidRPr="00B64F6C" w:rsidRDefault="00B64F6C" w:rsidP="00B64F6C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4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貨物自動車に積おろしする作業、移動式クレーンのジブの組立て解体作業）：</w:t>
            </w:r>
          </w:p>
          <w:p w14:paraId="47FFBBCF" w14:textId="46E5169A" w:rsidR="005E438A" w:rsidRPr="00303880" w:rsidRDefault="00B64F6C" w:rsidP="00B64F6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4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・監視人：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</w:t>
            </w:r>
            <w:r w:rsidRPr="00B64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・合図者：</w:t>
            </w:r>
          </w:p>
        </w:tc>
      </w:tr>
      <w:tr w:rsidR="005E438A" w:rsidRPr="00303880" w14:paraId="76E31509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6BA89C3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担当職長名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D8CD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EE11DF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8ED9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39EB9722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0AB044B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054D6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日作成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2537A4C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施工会社・関係者</w:t>
            </w:r>
          </w:p>
          <w:p w14:paraId="178791C6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周知記録（サイン）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6F01C71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  <w:p w14:paraId="047FE7C8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5A8FD77B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E11C50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改訂年月日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509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日改訂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EDFBF4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5F74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42F111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B4A6A9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作成責任者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113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B8B80C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打合せ事項</w:t>
            </w:r>
          </w:p>
          <w:p w14:paraId="41D9504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確認事項等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8DC8" w14:textId="20487202" w:rsidR="005E438A" w:rsidRPr="00303880" w:rsidRDefault="005E438A" w:rsidP="00303880">
            <w:pPr>
              <w:pStyle w:val="a9"/>
              <w:spacing w:line="280" w:lineRule="exact"/>
              <w:ind w:leftChars="0" w:left="180" w:hanging="180"/>
              <w:rPr>
                <w:color w:val="auto"/>
                <w:sz w:val="22"/>
                <w:szCs w:val="22"/>
              </w:rPr>
            </w:pPr>
          </w:p>
        </w:tc>
      </w:tr>
    </w:tbl>
    <w:p w14:paraId="0E8ADF48" w14:textId="54FD2C6A" w:rsidR="007C2B53" w:rsidRDefault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eastAsia="ＭＳ ゴシック"/>
          <w:b/>
          <w:bCs/>
          <w:sz w:val="26"/>
        </w:rPr>
        <w:br w:type="page"/>
      </w:r>
    </w:p>
    <w:p w14:paraId="0F9DCF81" w14:textId="77777777" w:rsidR="00477D73" w:rsidRDefault="00477D73" w:rsidP="00FC21F9">
      <w:pPr>
        <w:spacing w:line="200" w:lineRule="exact"/>
        <w:rPr>
          <w:rFonts w:eastAsia="ＭＳ ゴシック"/>
          <w:b/>
          <w:bCs/>
          <w:sz w:val="26"/>
        </w:rPr>
      </w:pPr>
    </w:p>
    <w:tbl>
      <w:tblPr>
        <w:tblStyle w:val="a8"/>
        <w:tblpPr w:leftFromText="142" w:rightFromText="142" w:vertAnchor="text" w:horzAnchor="margin" w:tblpXSpec="right" w:tblpY="352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1"/>
        <w:gridCol w:w="567"/>
      </w:tblGrid>
      <w:tr w:rsidR="007C2B53" w14:paraId="41DB6072" w14:textId="77777777" w:rsidTr="00605BE9">
        <w:trPr>
          <w:trHeight w:val="283"/>
        </w:trPr>
        <w:tc>
          <w:tcPr>
            <w:tcW w:w="426" w:type="dxa"/>
            <w:vAlign w:val="center"/>
          </w:tcPr>
          <w:p w14:paraId="3C438F5A" w14:textId="77777777" w:rsidR="007C2B53" w:rsidRPr="00F174AC" w:rsidRDefault="007C2B53" w:rsidP="00605BE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121" w:type="dxa"/>
            <w:vAlign w:val="center"/>
          </w:tcPr>
          <w:p w14:paraId="06DF5321" w14:textId="77777777" w:rsidR="007C2B53" w:rsidRPr="00F174AC" w:rsidRDefault="007C2B53" w:rsidP="00605BE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4084CDE3" w14:textId="77777777" w:rsidR="007C2B53" w:rsidRPr="00F174AC" w:rsidRDefault="007C2B53" w:rsidP="00605BE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DED9A65" w14:textId="77777777" w:rsidTr="00605BE9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180FCD3C" w14:textId="77777777" w:rsidR="007C2B53" w:rsidRPr="00F174AC" w:rsidRDefault="007C2B53" w:rsidP="00605BE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121" w:type="dxa"/>
            <w:vAlign w:val="center"/>
          </w:tcPr>
          <w:p w14:paraId="314125C7" w14:textId="77777777" w:rsidR="007C2B53" w:rsidRPr="00F174AC" w:rsidRDefault="007C2B53" w:rsidP="00605BE9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抜本的な対応が必要</w:t>
            </w:r>
          </w:p>
        </w:tc>
        <w:tc>
          <w:tcPr>
            <w:tcW w:w="567" w:type="dxa"/>
            <w:vAlign w:val="center"/>
          </w:tcPr>
          <w:p w14:paraId="2B5318DD" w14:textId="77777777" w:rsidR="007C2B53" w:rsidRPr="00F174AC" w:rsidRDefault="007C2B53" w:rsidP="00605BE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5309FFF7" w14:textId="77777777" w:rsidTr="00605BE9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0F48F2CE" w14:textId="77777777" w:rsidR="007C2B53" w:rsidRPr="00F174AC" w:rsidRDefault="007C2B53" w:rsidP="00605B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121" w:type="dxa"/>
            <w:vAlign w:val="center"/>
          </w:tcPr>
          <w:p w14:paraId="7C9781B4" w14:textId="77777777" w:rsidR="007C2B53" w:rsidRPr="00F174AC" w:rsidRDefault="007C2B53" w:rsidP="00605BE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即座に対策が必要</w:t>
            </w:r>
          </w:p>
        </w:tc>
        <w:tc>
          <w:tcPr>
            <w:tcW w:w="567" w:type="dxa"/>
            <w:vAlign w:val="center"/>
          </w:tcPr>
          <w:p w14:paraId="5B57D16C" w14:textId="77777777" w:rsidR="007C2B53" w:rsidRPr="00F174AC" w:rsidRDefault="007C2B53" w:rsidP="00605B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C46E5EA" w14:textId="77777777" w:rsidTr="00605BE9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41AD7781" w14:textId="77777777" w:rsidR="007C2B53" w:rsidRPr="00F174AC" w:rsidRDefault="007C2B53" w:rsidP="00605B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121" w:type="dxa"/>
            <w:vAlign w:val="center"/>
          </w:tcPr>
          <w:p w14:paraId="36CE625C" w14:textId="77777777" w:rsidR="007C2B53" w:rsidRPr="00F174AC" w:rsidRDefault="007C2B53" w:rsidP="00605BE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何らかの対策が必要</w:t>
            </w:r>
          </w:p>
        </w:tc>
        <w:tc>
          <w:tcPr>
            <w:tcW w:w="567" w:type="dxa"/>
            <w:vAlign w:val="center"/>
          </w:tcPr>
          <w:p w14:paraId="26A03CBD" w14:textId="77777777" w:rsidR="007C2B53" w:rsidRPr="00F174AC" w:rsidRDefault="007C2B53" w:rsidP="00605B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54FFBF57" w14:textId="77777777" w:rsidTr="00605BE9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6EF383E" w14:textId="77777777" w:rsidR="007C2B53" w:rsidRPr="00F174AC" w:rsidRDefault="007C2B53" w:rsidP="00605B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121" w:type="dxa"/>
            <w:vAlign w:val="center"/>
          </w:tcPr>
          <w:p w14:paraId="524D94A3" w14:textId="77777777" w:rsidR="007C2B53" w:rsidRPr="00F174AC" w:rsidRDefault="007C2B53" w:rsidP="00605BE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現時点で対策の必要なし</w:t>
            </w:r>
          </w:p>
        </w:tc>
        <w:tc>
          <w:tcPr>
            <w:tcW w:w="567" w:type="dxa"/>
            <w:vAlign w:val="center"/>
          </w:tcPr>
          <w:p w14:paraId="054C23A2" w14:textId="77777777" w:rsidR="007C2B53" w:rsidRPr="00F174AC" w:rsidRDefault="007C2B53" w:rsidP="00605B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716A3247" w14:textId="77777777" w:rsidTr="00605BE9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25C3D00" w14:textId="77777777" w:rsidR="007C2B53" w:rsidRPr="00F174AC" w:rsidRDefault="007C2B53" w:rsidP="00605B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121" w:type="dxa"/>
            <w:vAlign w:val="center"/>
          </w:tcPr>
          <w:p w14:paraId="579D2561" w14:textId="77777777" w:rsidR="007C2B53" w:rsidRPr="00F174AC" w:rsidRDefault="007C2B53" w:rsidP="00605BE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2AFE829" w14:textId="77777777" w:rsidR="007C2B53" w:rsidRPr="00F174AC" w:rsidRDefault="007C2B53" w:rsidP="00605B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16042" w:tblpY="35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215"/>
        <w:gridCol w:w="425"/>
        <w:gridCol w:w="425"/>
        <w:gridCol w:w="425"/>
        <w:gridCol w:w="426"/>
      </w:tblGrid>
      <w:tr w:rsidR="007C2B53" w14:paraId="7D10AD11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CCFFFF"/>
            <w:textDirection w:val="tbRlV"/>
            <w:vAlign w:val="center"/>
          </w:tcPr>
          <w:p w14:paraId="707AF2A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安全対策の評価</w:t>
            </w:r>
          </w:p>
        </w:tc>
        <w:tc>
          <w:tcPr>
            <w:tcW w:w="1640" w:type="dxa"/>
            <w:gridSpan w:val="2"/>
            <w:vMerge w:val="restart"/>
            <w:tcBorders>
              <w:tl2br w:val="single" w:sz="4" w:space="0" w:color="auto"/>
            </w:tcBorders>
          </w:tcPr>
          <w:p w14:paraId="37BB2BA9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効　果</w:t>
            </w:r>
          </w:p>
          <w:p w14:paraId="2286C125" w14:textId="77777777" w:rsidR="007C2B53" w:rsidRPr="00F174AC" w:rsidRDefault="007C2B53" w:rsidP="00605BE9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実現</w:t>
            </w: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</w:t>
            </w:r>
          </w:p>
        </w:tc>
        <w:tc>
          <w:tcPr>
            <w:tcW w:w="425" w:type="dxa"/>
            <w:vMerge w:val="restart"/>
            <w:vAlign w:val="center"/>
          </w:tcPr>
          <w:p w14:paraId="26AC7E9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</w:t>
            </w:r>
          </w:p>
        </w:tc>
        <w:tc>
          <w:tcPr>
            <w:tcW w:w="425" w:type="dxa"/>
            <w:vMerge w:val="restart"/>
            <w:vAlign w:val="center"/>
          </w:tcPr>
          <w:p w14:paraId="4281FC2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</w:t>
            </w:r>
          </w:p>
        </w:tc>
        <w:tc>
          <w:tcPr>
            <w:tcW w:w="426" w:type="dxa"/>
            <w:vMerge w:val="restart"/>
            <w:vAlign w:val="center"/>
          </w:tcPr>
          <w:p w14:paraId="0FB3BAC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</w:t>
            </w:r>
          </w:p>
        </w:tc>
      </w:tr>
      <w:tr w:rsidR="007C2B53" w14:paraId="04FC3D47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CCFFFF"/>
            <w:textDirection w:val="tbRlV"/>
            <w:vAlign w:val="center"/>
          </w:tcPr>
          <w:p w14:paraId="03CC6A67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541AA365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FB397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CD7CFD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2E4E180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310B57CA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5BC78EE1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11C12F8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8DC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</w:tcPr>
          <w:p w14:paraId="7548BC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6" w:type="dxa"/>
          </w:tcPr>
          <w:p w14:paraId="0273D6F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2D44097F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1B33BCD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AE0A0D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困　難</w:t>
            </w:r>
          </w:p>
        </w:tc>
        <w:tc>
          <w:tcPr>
            <w:tcW w:w="425" w:type="dxa"/>
          </w:tcPr>
          <w:p w14:paraId="0687CB1A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  <w:shd w:val="clear" w:color="auto" w:fill="E6E6E6"/>
          </w:tcPr>
          <w:p w14:paraId="22875A3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425" w:type="dxa"/>
            <w:shd w:val="clear" w:color="auto" w:fill="E6E6E6"/>
          </w:tcPr>
          <w:p w14:paraId="3D9DE66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6" w:type="dxa"/>
            <w:shd w:val="clear" w:color="auto" w:fill="E6E6E6"/>
          </w:tcPr>
          <w:p w14:paraId="6D9CA3C7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2107E621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262D1EE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C06A47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努力すれば可能</w:t>
            </w:r>
          </w:p>
        </w:tc>
        <w:tc>
          <w:tcPr>
            <w:tcW w:w="425" w:type="dxa"/>
          </w:tcPr>
          <w:p w14:paraId="15E00CF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shd w:val="clear" w:color="auto" w:fill="E6E6E6"/>
          </w:tcPr>
          <w:p w14:paraId="4F5E7895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5" w:type="dxa"/>
            <w:shd w:val="clear" w:color="auto" w:fill="E6E6E6"/>
          </w:tcPr>
          <w:p w14:paraId="7644DAF2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6" w:type="dxa"/>
            <w:shd w:val="clear" w:color="auto" w:fill="E6E6E6"/>
          </w:tcPr>
          <w:p w14:paraId="4A90688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456D3DBB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471451F6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7199194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　能</w:t>
            </w:r>
          </w:p>
        </w:tc>
        <w:tc>
          <w:tcPr>
            <w:tcW w:w="425" w:type="dxa"/>
          </w:tcPr>
          <w:p w14:paraId="196B29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425" w:type="dxa"/>
            <w:shd w:val="clear" w:color="auto" w:fill="E6E6E6"/>
          </w:tcPr>
          <w:p w14:paraId="3F2FB77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shd w:val="clear" w:color="auto" w:fill="E6E6E6"/>
          </w:tcPr>
          <w:p w14:paraId="249D9B0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6" w:type="dxa"/>
            <w:shd w:val="clear" w:color="auto" w:fill="E6E6E6"/>
          </w:tcPr>
          <w:p w14:paraId="4D515D1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Style w:val="a8"/>
        <w:tblpPr w:leftFromText="142" w:rightFromText="142" w:vertAnchor="text" w:horzAnchor="page" w:tblpX="11973" w:tblpY="39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67"/>
      </w:tblGrid>
      <w:tr w:rsidR="007C2B53" w14:paraId="08EDDC8D" w14:textId="77777777" w:rsidTr="007C2B53">
        <w:trPr>
          <w:trHeight w:val="284"/>
        </w:trPr>
        <w:tc>
          <w:tcPr>
            <w:tcW w:w="426" w:type="dxa"/>
            <w:vAlign w:val="center"/>
          </w:tcPr>
          <w:p w14:paraId="70E7F3B1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268" w:type="dxa"/>
            <w:vAlign w:val="center"/>
          </w:tcPr>
          <w:p w14:paraId="0D7CB47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04248AC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754792A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832CD4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268" w:type="dxa"/>
            <w:vAlign w:val="center"/>
          </w:tcPr>
          <w:p w14:paraId="3FFA4EF9" w14:textId="77777777" w:rsidR="007C2B53" w:rsidRPr="00F174AC" w:rsidRDefault="007C2B53" w:rsidP="007C2B53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極めて大きい（受け入れ不可能）</w:t>
            </w:r>
          </w:p>
        </w:tc>
        <w:tc>
          <w:tcPr>
            <w:tcW w:w="567" w:type="dxa"/>
            <w:vAlign w:val="center"/>
          </w:tcPr>
          <w:p w14:paraId="00B47E0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3594A253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EB8FBD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268" w:type="dxa"/>
            <w:vAlign w:val="center"/>
          </w:tcPr>
          <w:p w14:paraId="49A1C281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かなり大きい（受け入れ不可能）</w:t>
            </w:r>
          </w:p>
        </w:tc>
        <w:tc>
          <w:tcPr>
            <w:tcW w:w="567" w:type="dxa"/>
            <w:vAlign w:val="center"/>
          </w:tcPr>
          <w:p w14:paraId="5DAF9FD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18147CB0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224171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vAlign w:val="center"/>
          </w:tcPr>
          <w:p w14:paraId="5D972F30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中程度（受け入れ可能）</w:t>
            </w:r>
          </w:p>
        </w:tc>
        <w:tc>
          <w:tcPr>
            <w:tcW w:w="567" w:type="dxa"/>
            <w:vAlign w:val="center"/>
          </w:tcPr>
          <w:p w14:paraId="0BFA301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0C7A5479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5002F9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14:paraId="532EDB3F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小さい(許容範囲内)</w:t>
            </w:r>
          </w:p>
        </w:tc>
        <w:tc>
          <w:tcPr>
            <w:tcW w:w="567" w:type="dxa"/>
            <w:vAlign w:val="center"/>
          </w:tcPr>
          <w:p w14:paraId="479DD1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30DE5E7E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4C0751F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268" w:type="dxa"/>
            <w:vAlign w:val="center"/>
          </w:tcPr>
          <w:p w14:paraId="4FDF55EE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5F05AF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6096" w:tblpY="42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03"/>
        <w:gridCol w:w="397"/>
        <w:gridCol w:w="879"/>
        <w:gridCol w:w="992"/>
        <w:gridCol w:w="992"/>
      </w:tblGrid>
      <w:tr w:rsidR="007C2B53" w14:paraId="56A64C87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FFFFCC"/>
            <w:textDirection w:val="tbRlV"/>
            <w:vAlign w:val="center"/>
          </w:tcPr>
          <w:p w14:paraId="59E93498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危険の見積り</w:t>
            </w:r>
          </w:p>
        </w:tc>
        <w:tc>
          <w:tcPr>
            <w:tcW w:w="1900" w:type="dxa"/>
            <w:gridSpan w:val="2"/>
            <w:vMerge w:val="restart"/>
            <w:tcBorders>
              <w:tl2br w:val="single" w:sz="4" w:space="0" w:color="auto"/>
            </w:tcBorders>
          </w:tcPr>
          <w:p w14:paraId="629387FA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重大性</w:t>
            </w:r>
          </w:p>
          <w:p w14:paraId="50D47D14" w14:textId="77777777" w:rsidR="007C2B53" w:rsidRPr="00F174AC" w:rsidRDefault="007C2B53" w:rsidP="00605BE9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</w:t>
            </w:r>
          </w:p>
        </w:tc>
        <w:tc>
          <w:tcPr>
            <w:tcW w:w="879" w:type="dxa"/>
            <w:vMerge w:val="restart"/>
            <w:vAlign w:val="center"/>
          </w:tcPr>
          <w:p w14:paraId="02CF3A6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極めて重大</w:t>
            </w:r>
          </w:p>
          <w:p w14:paraId="62FFC4C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92DC85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(死亡・障害)</w:t>
            </w:r>
          </w:p>
        </w:tc>
        <w:tc>
          <w:tcPr>
            <w:tcW w:w="992" w:type="dxa"/>
            <w:vMerge w:val="restart"/>
            <w:vAlign w:val="center"/>
          </w:tcPr>
          <w:p w14:paraId="3C6B703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　大</w:t>
            </w:r>
          </w:p>
          <w:p w14:paraId="00BDF509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大けが</w:t>
            </w:r>
          </w:p>
          <w:p w14:paraId="126E0D1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(休業４日以上)</w:t>
            </w:r>
          </w:p>
        </w:tc>
        <w:tc>
          <w:tcPr>
            <w:tcW w:w="992" w:type="dxa"/>
            <w:vMerge w:val="restart"/>
            <w:vAlign w:val="center"/>
          </w:tcPr>
          <w:p w14:paraId="22F84B3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軽微</w:t>
            </w:r>
          </w:p>
          <w:p w14:paraId="2A6AAD5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打撲・切傷</w:t>
            </w:r>
          </w:p>
          <w:p w14:paraId="598822A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(休業３日以下)</w:t>
            </w:r>
          </w:p>
        </w:tc>
      </w:tr>
      <w:tr w:rsidR="007C2B53" w14:paraId="2BEDC2A3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FFFFCC"/>
            <w:textDirection w:val="tbRlV"/>
            <w:vAlign w:val="center"/>
          </w:tcPr>
          <w:p w14:paraId="44D2AFC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61AD81B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14:paraId="585613F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488CF8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F5506A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4A8FC929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5B50AC1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40E62BF8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</w:tcPr>
          <w:p w14:paraId="5931A57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</w:tcPr>
          <w:p w14:paraId="60A6381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</w:tcPr>
          <w:p w14:paraId="63C2FD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58CC510C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0925175E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6EFE3315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発生の確率は高い</w:t>
            </w:r>
          </w:p>
          <w:p w14:paraId="28FAA6D7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（半年に１回程度）</w:t>
            </w:r>
          </w:p>
        </w:tc>
        <w:tc>
          <w:tcPr>
            <w:tcW w:w="397" w:type="dxa"/>
          </w:tcPr>
          <w:p w14:paraId="32DF437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79" w:type="dxa"/>
            <w:shd w:val="clear" w:color="auto" w:fill="E6E6E6"/>
          </w:tcPr>
          <w:p w14:paraId="3A2C49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shd w:val="clear" w:color="auto" w:fill="E6E6E6"/>
          </w:tcPr>
          <w:p w14:paraId="50155D6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5EAE1E4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1F97F72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14E2F9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1F84CC30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時々発生する</w:t>
            </w:r>
          </w:p>
          <w:p w14:paraId="449A0B7A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（２～３年に１回程度）</w:t>
            </w:r>
          </w:p>
        </w:tc>
        <w:tc>
          <w:tcPr>
            <w:tcW w:w="397" w:type="dxa"/>
          </w:tcPr>
          <w:p w14:paraId="64B7307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79" w:type="dxa"/>
            <w:shd w:val="clear" w:color="auto" w:fill="E6E6E6"/>
          </w:tcPr>
          <w:p w14:paraId="62CA592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07CC3C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4143D2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64EF600B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B9B14E0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477CB4C2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発生の確率は低い</w:t>
            </w:r>
          </w:p>
          <w:p w14:paraId="162F5916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（５年以上に１回程度）</w:t>
            </w:r>
          </w:p>
        </w:tc>
        <w:tc>
          <w:tcPr>
            <w:tcW w:w="397" w:type="dxa"/>
          </w:tcPr>
          <w:p w14:paraId="317955F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79" w:type="dxa"/>
            <w:shd w:val="clear" w:color="auto" w:fill="E6E6E6"/>
          </w:tcPr>
          <w:p w14:paraId="16E3CEA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3C7CBCE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shd w:val="clear" w:color="auto" w:fill="E6E6E6"/>
          </w:tcPr>
          <w:p w14:paraId="1867E60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pPr w:leftFromText="142" w:rightFromText="142" w:vertAnchor="text" w:horzAnchor="margin" w:tblpY="2954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45349F" w14:paraId="7456C2F9" w14:textId="77777777" w:rsidTr="0045349F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EE90F2C" w14:textId="2419DDA9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bookmarkStart w:id="0" w:name="_Hlk156565774"/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DF7DF5A" w14:textId="4D0D3D8A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59406DC4" w14:textId="77777777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7BFCB9A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3F28CCB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C03EE47" w14:textId="77777777" w:rsidR="006A5BB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80BF5B0" w14:textId="108A12E7" w:rsidR="0045349F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B1003E9" w14:textId="3CA6DA28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3072FC61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648DD18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5349F" w14:paraId="74AAD79B" w14:textId="77777777" w:rsidTr="0045349F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82C1D1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525668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98156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73AAD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6ECC69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5A48FB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2B3D53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DC4FB3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EA68DC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C589C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445B0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662345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63D937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11A4D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</w:tr>
      <w:tr w:rsidR="00B64F6C" w:rsidRPr="0025308D" w14:paraId="27867C4F" w14:textId="77777777" w:rsidTr="00B4505A">
        <w:trPr>
          <w:cantSplit/>
          <w:trHeight w:val="167"/>
        </w:trPr>
        <w:tc>
          <w:tcPr>
            <w:tcW w:w="2255" w:type="dxa"/>
            <w:vMerge w:val="restart"/>
          </w:tcPr>
          <w:p w14:paraId="5653A592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１　準備</w:t>
            </w:r>
          </w:p>
          <w:p w14:paraId="591E5B21" w14:textId="07EDEEE3" w:rsidR="00B64F6C" w:rsidRPr="00B64F6C" w:rsidRDefault="00B64F6C" w:rsidP="00BB1487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（墨出し、鉄板敷き）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FDC4361" w14:textId="77777777" w:rsid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１）杭芯出し</w:t>
            </w:r>
          </w:p>
          <w:p w14:paraId="7C9AEAB5" w14:textId="581B7688" w:rsidR="00B4505A" w:rsidRPr="00B64F6C" w:rsidRDefault="00B4505A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E2B2D45" w14:textId="33B04C78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974924C" w14:textId="189F54F6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81D4C78" w14:textId="75B76B61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70B6FC9" w14:textId="7CFC4A32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CCC43D6" w14:textId="2CF2E307" w:rsidR="00B64F6C" w:rsidRPr="00B64F6C" w:rsidRDefault="00B64F6C" w:rsidP="00B64F6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353766F" w14:textId="0AEBA11F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3F34661" w14:textId="10FD85AA" w:rsidR="00B64F6C" w:rsidRPr="00B64F6C" w:rsidRDefault="00B64F6C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6DFF112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83026DD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A4FD8A2" w14:textId="2CA3758C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4368B5B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7F1ACCD3" w14:textId="688E8502" w:rsidR="00B64F6C" w:rsidRDefault="00B64F6C" w:rsidP="00B64F6C">
            <w:pPr>
              <w:rPr>
                <w:rFonts w:ascii="ＭＳ 明朝" w:hAnsi="ＭＳ 明朝"/>
                <w:sz w:val="20"/>
                <w:szCs w:val="22"/>
              </w:rPr>
            </w:pPr>
            <w:r w:rsidRPr="00B64F6C">
              <w:rPr>
                <w:rFonts w:ascii="ＭＳ 明朝" w:hAnsi="ＭＳ 明朝" w:hint="eastAsia"/>
                <w:sz w:val="20"/>
                <w:szCs w:val="22"/>
              </w:rPr>
              <w:t>準備作業（墨出し、鉄板敷き）</w:t>
            </w:r>
          </w:p>
          <w:p w14:paraId="11544C39" w14:textId="77777777" w:rsidR="00B4505A" w:rsidRDefault="00B4505A" w:rsidP="00B64F6C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64BC1B70" w14:textId="3E917CF6" w:rsidR="00B64F6C" w:rsidRDefault="00B64F6C" w:rsidP="00B64F6C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7AF0949" wp14:editId="22CE9CCB">
                      <wp:simplePos x="0" y="0"/>
                      <wp:positionH relativeFrom="column">
                        <wp:posOffset>60901</wp:posOffset>
                      </wp:positionH>
                      <wp:positionV relativeFrom="paragraph">
                        <wp:posOffset>89136</wp:posOffset>
                      </wp:positionV>
                      <wp:extent cx="2137144" cy="680085"/>
                      <wp:effectExtent l="0" t="0" r="0" b="5715"/>
                      <wp:wrapNone/>
                      <wp:docPr id="1668944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7144" cy="680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154EE3" w14:textId="77777777" w:rsidR="00B64F6C" w:rsidRPr="00E03774" w:rsidRDefault="00B64F6C" w:rsidP="00B64F6C">
                                  <w:pPr>
                                    <w:pStyle w:val="48PM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①　機械設置は平坦で堅固な場所であるか</w:t>
                                  </w:r>
                                </w:p>
                                <w:p w14:paraId="79801249" w14:textId="77777777" w:rsidR="00B64F6C" w:rsidRPr="00E03774" w:rsidRDefault="00B64F6C" w:rsidP="00B64F6C">
                                  <w:pPr>
                                    <w:pStyle w:val="48PM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②　作業区域内に関係者以外の立入禁止措置をしているか</w:t>
                                  </w:r>
                                </w:p>
                                <w:p w14:paraId="414A60B9" w14:textId="77777777" w:rsidR="00B64F6C" w:rsidRPr="00E03774" w:rsidRDefault="00B64F6C" w:rsidP="00B64F6C">
                                  <w:pPr>
                                    <w:pStyle w:val="48PM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③　作業場所の周辺状況を確認しているか</w:t>
                                  </w:r>
                                </w:p>
                                <w:p w14:paraId="5D6D69C1" w14:textId="77777777" w:rsidR="00B64F6C" w:rsidRPr="00E03774" w:rsidRDefault="00B64F6C" w:rsidP="00B64F6C">
                                  <w:pPr>
                                    <w:pStyle w:val="48PM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④　敷き鉄板は隙間のないように敷いてあるか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F09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8pt;margin-top:7pt;width:168.3pt;height:5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" stroked="f">
                      <v:textbox inset="0,0,0,0">
                        <w:txbxContent>
                          <w:p w14:paraId="11154EE3" w14:textId="77777777" w:rsidR="00B64F6C" w:rsidRPr="00E03774" w:rsidRDefault="00B64F6C" w:rsidP="00B64F6C">
                            <w:pPr>
                              <w:pStyle w:val="48PM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①　機械設置は平坦で堅固な場所であるか</w:t>
                            </w:r>
                          </w:p>
                          <w:p w14:paraId="79801249" w14:textId="77777777" w:rsidR="00B64F6C" w:rsidRPr="00E03774" w:rsidRDefault="00B64F6C" w:rsidP="00B64F6C">
                            <w:pPr>
                              <w:pStyle w:val="48PM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②　作業区域内に関係者以外の立入禁止措置をしているか</w:t>
                            </w:r>
                          </w:p>
                          <w:p w14:paraId="414A60B9" w14:textId="77777777" w:rsidR="00B64F6C" w:rsidRPr="00E03774" w:rsidRDefault="00B64F6C" w:rsidP="00B64F6C">
                            <w:pPr>
                              <w:pStyle w:val="48PM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③　作業場所の周辺状況を確認しているか</w:t>
                            </w:r>
                          </w:p>
                          <w:p w14:paraId="5D6D69C1" w14:textId="77777777" w:rsidR="00B64F6C" w:rsidRPr="00E03774" w:rsidRDefault="00B64F6C" w:rsidP="00B64F6C">
                            <w:pPr>
                              <w:pStyle w:val="48PM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④　敷き鉄板は隙間のないように敷いてあるか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820C51" w14:textId="444753A6" w:rsidR="00B64F6C" w:rsidRDefault="00B64F6C" w:rsidP="00B64F6C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010E269" w14:textId="520185E3" w:rsidR="00B64F6C" w:rsidRDefault="00B64F6C" w:rsidP="00B64F6C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8EF2EAD" w14:textId="77777777" w:rsidR="00B64F6C" w:rsidRDefault="00B64F6C" w:rsidP="00B64F6C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6FF2571" wp14:editId="7553BD9F">
                  <wp:extent cx="2331759" cy="1265274"/>
                  <wp:effectExtent l="0" t="0" r="0" b="0"/>
                  <wp:docPr id="135888644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64015" cy="128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4A337C" w14:textId="77777777" w:rsidR="00B4505A" w:rsidRDefault="00B4505A" w:rsidP="00B64F6C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F2FF7C2" w14:textId="77777777" w:rsidR="00B4505A" w:rsidRDefault="00B4505A" w:rsidP="00B64F6C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895ACC0" w14:textId="77777777" w:rsidR="006D22AA" w:rsidRDefault="006D22AA" w:rsidP="00B64F6C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7A18777" w14:textId="18A61C67" w:rsidR="00B64F6C" w:rsidRDefault="00B64F6C" w:rsidP="00B64F6C">
            <w:pPr>
              <w:rPr>
                <w:rFonts w:ascii="ＭＳ 明朝" w:hAnsi="ＭＳ 明朝"/>
                <w:sz w:val="20"/>
                <w:szCs w:val="22"/>
              </w:rPr>
            </w:pPr>
            <w:r w:rsidRPr="00B64F6C">
              <w:rPr>
                <w:rFonts w:ascii="ＭＳ 明朝" w:hAnsi="ＭＳ 明朝" w:hint="eastAsia"/>
                <w:sz w:val="20"/>
                <w:szCs w:val="22"/>
              </w:rPr>
              <w:t>杭打機の搬入・組立て</w:t>
            </w:r>
          </w:p>
          <w:p w14:paraId="4DC30B96" w14:textId="77777777" w:rsidR="00B4505A" w:rsidRPr="00B64F6C" w:rsidRDefault="00B4505A" w:rsidP="00B64F6C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839C9A9" w14:textId="5866E18F" w:rsidR="00B64F6C" w:rsidRDefault="00B64F6C" w:rsidP="00B64F6C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9976DF" wp14:editId="292FE1B7">
                      <wp:simplePos x="0" y="0"/>
                      <wp:positionH relativeFrom="column">
                        <wp:posOffset>29003</wp:posOffset>
                      </wp:positionH>
                      <wp:positionV relativeFrom="paragraph">
                        <wp:posOffset>51922</wp:posOffset>
                      </wp:positionV>
                      <wp:extent cx="2235688" cy="582295"/>
                      <wp:effectExtent l="0" t="0" r="0" b="8255"/>
                      <wp:wrapNone/>
                      <wp:docPr id="2021419662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688" cy="58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353BD3" w14:textId="77777777" w:rsidR="00B64F6C" w:rsidRPr="00E03774" w:rsidRDefault="00B64F6C" w:rsidP="00B64F6C">
                                  <w:pPr>
                                    <w:pStyle w:val="48PM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①　作業指揮者を選任しているか</w:t>
                                  </w:r>
                                </w:p>
                                <w:p w14:paraId="6745114D" w14:textId="77777777" w:rsidR="00B64F6C" w:rsidRPr="00E03774" w:rsidRDefault="00B64F6C" w:rsidP="00B64F6C">
                                  <w:pPr>
                                    <w:pStyle w:val="48PM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②　ピン穴に指をはさまれないようにしているか</w:t>
                                  </w:r>
                                </w:p>
                                <w:p w14:paraId="5FB5965B" w14:textId="77777777" w:rsidR="00B64F6C" w:rsidRDefault="00B64F6C" w:rsidP="00B64F6C">
                                  <w:pPr>
                                    <w:pStyle w:val="48PM"/>
                                    <w:spacing w:line="200" w:lineRule="exact"/>
                                    <w:ind w:left="160" w:hangingChars="100" w:hanging="160"/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③　作業区域内に関係者以外の立入禁止措置をしているか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976DF" id="テキスト ボックス 4" o:spid="_x0000_s1027" type="#_x0000_t202" style="position:absolute;left:0;text-align:left;margin-left:2.3pt;margin-top:4.1pt;width:176.05pt;height:45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" stroked="f">
                      <v:textbox inset="0,0,0,0">
                        <w:txbxContent>
                          <w:p w14:paraId="7A353BD3" w14:textId="77777777" w:rsidR="00B64F6C" w:rsidRPr="00E03774" w:rsidRDefault="00B64F6C" w:rsidP="00B64F6C">
                            <w:pPr>
                              <w:pStyle w:val="48PM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①　作業指揮者を選任しているか</w:t>
                            </w:r>
                          </w:p>
                          <w:p w14:paraId="6745114D" w14:textId="77777777" w:rsidR="00B64F6C" w:rsidRPr="00E03774" w:rsidRDefault="00B64F6C" w:rsidP="00B64F6C">
                            <w:pPr>
                              <w:pStyle w:val="48PM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②　ピン穴に指をはさまれないようにしているか</w:t>
                            </w:r>
                          </w:p>
                          <w:p w14:paraId="5FB5965B" w14:textId="77777777" w:rsidR="00B64F6C" w:rsidRDefault="00B64F6C" w:rsidP="00B64F6C">
                            <w:pPr>
                              <w:pStyle w:val="48PM"/>
                              <w:spacing w:line="200" w:lineRule="exact"/>
                              <w:ind w:left="160" w:hangingChars="100" w:hanging="160"/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③　作業区域内に関係者以外の立入禁止措置をしているか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32E9D6" w14:textId="77777777" w:rsidR="00B64F6C" w:rsidRDefault="00B64F6C" w:rsidP="00B64F6C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3B8CE6FE" w14:textId="7DDCF839" w:rsidR="00B4505A" w:rsidRPr="00B4505A" w:rsidRDefault="00B64F6C" w:rsidP="00B4505A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852D1D4" wp14:editId="09714414">
                  <wp:extent cx="2247565" cy="1637414"/>
                  <wp:effectExtent l="0" t="0" r="635" b="1270"/>
                  <wp:docPr id="84387186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"/>
                          <a:stretch/>
                        </pic:blipFill>
                        <pic:spPr bwMode="auto">
                          <a:xfrm>
                            <a:off x="0" y="0"/>
                            <a:ext cx="2260390" cy="164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F6C" w:rsidRPr="0025308D" w14:paraId="263D27A9" w14:textId="77777777" w:rsidTr="00B4505A">
        <w:trPr>
          <w:cantSplit/>
          <w:trHeight w:val="167"/>
        </w:trPr>
        <w:tc>
          <w:tcPr>
            <w:tcW w:w="2255" w:type="dxa"/>
            <w:vMerge/>
          </w:tcPr>
          <w:p w14:paraId="1B00BAA3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24A8C61" w14:textId="77777777" w:rsid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２）機械工具の点検</w:t>
            </w:r>
          </w:p>
          <w:p w14:paraId="0604BF95" w14:textId="3A5BBF81" w:rsidR="00B4505A" w:rsidRPr="00B64F6C" w:rsidRDefault="00B4505A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F366BBA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CFAC0A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07E401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C2FB8B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38BCAA" w14:textId="77777777" w:rsidR="00B64F6C" w:rsidRPr="00B64F6C" w:rsidRDefault="00B64F6C" w:rsidP="00B64F6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AAAB64D" w14:textId="5ADB3EA4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2207B11" w14:textId="77777777" w:rsidR="00B64F6C" w:rsidRPr="00B64F6C" w:rsidRDefault="00B64F6C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1E25DF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9FCF08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D6126B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8D424D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355CFC" w14:textId="77777777" w:rsidR="00B64F6C" w:rsidRPr="00742927" w:rsidRDefault="00B64F6C" w:rsidP="00B64F6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B64F6C" w:rsidRPr="0025308D" w14:paraId="3EA06EE7" w14:textId="77777777" w:rsidTr="00B4505A">
        <w:trPr>
          <w:cantSplit/>
          <w:trHeight w:val="167"/>
        </w:trPr>
        <w:tc>
          <w:tcPr>
            <w:tcW w:w="2255" w:type="dxa"/>
            <w:vMerge/>
          </w:tcPr>
          <w:p w14:paraId="017F5B0D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D9EACD4" w14:textId="77777777" w:rsid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３）作業場所の確認、運行経路の確認</w:t>
            </w:r>
          </w:p>
          <w:p w14:paraId="0DD4AAF0" w14:textId="114B220D" w:rsidR="00B4505A" w:rsidRPr="00B64F6C" w:rsidRDefault="00B4505A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2AE68EB" w14:textId="7E64F828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7FBD965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CFEDF7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E8FF0A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8CE218" w14:textId="77777777" w:rsidR="00B64F6C" w:rsidRPr="00B64F6C" w:rsidRDefault="00B64F6C" w:rsidP="00B64F6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2CAAD26" w14:textId="27FF0B65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4618383" w14:textId="77777777" w:rsidR="00B64F6C" w:rsidRPr="00B64F6C" w:rsidRDefault="00B64F6C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FF2A69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0AAE3F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CB9841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9CC8A2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C9D295" w14:textId="77777777" w:rsidR="00B64F6C" w:rsidRPr="00742927" w:rsidRDefault="00B64F6C" w:rsidP="00B64F6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B64F6C" w:rsidRPr="0025308D" w14:paraId="3BAE0EE2" w14:textId="77777777" w:rsidTr="00B4505A">
        <w:trPr>
          <w:cantSplit/>
          <w:trHeight w:val="167"/>
        </w:trPr>
        <w:tc>
          <w:tcPr>
            <w:tcW w:w="2255" w:type="dxa"/>
            <w:vMerge/>
          </w:tcPr>
          <w:p w14:paraId="347A022F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7B283F0" w14:textId="4D002952" w:rsidR="00B64F6C" w:rsidRPr="00B64F6C" w:rsidRDefault="00B64F6C" w:rsidP="00B64F6C">
            <w:pPr>
              <w:pStyle w:val="a6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４）作業場所周辺状況の確認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267C773D" w14:textId="1A3DFEBD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・感電</w:t>
            </w:r>
          </w:p>
        </w:tc>
        <w:tc>
          <w:tcPr>
            <w:tcW w:w="454" w:type="dxa"/>
            <w:vMerge/>
          </w:tcPr>
          <w:p w14:paraId="0FF72BF7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5E5D2D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2954E5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AAD553" w14:textId="77777777" w:rsidR="00B64F6C" w:rsidRPr="00B64F6C" w:rsidRDefault="00B64F6C" w:rsidP="00B64F6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846216" w14:textId="77777777" w:rsid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・絶縁用防護管等の設置を確認する</w:t>
            </w:r>
          </w:p>
          <w:p w14:paraId="3FC675A5" w14:textId="57626B3B" w:rsidR="00B4505A" w:rsidRPr="00B64F6C" w:rsidRDefault="00B4505A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B9C0007" w14:textId="75B896B7" w:rsidR="00B64F6C" w:rsidRPr="00B64F6C" w:rsidRDefault="00B64F6C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6AB9D226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BFF230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BB1B57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14B4D8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6A8CF3" w14:textId="77777777" w:rsidR="00B64F6C" w:rsidRPr="00742927" w:rsidRDefault="00B64F6C" w:rsidP="00B64F6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B64F6C" w:rsidRPr="0025308D" w14:paraId="0F4260C1" w14:textId="77777777" w:rsidTr="00B4505A">
        <w:trPr>
          <w:cantSplit/>
          <w:trHeight w:val="167"/>
        </w:trPr>
        <w:tc>
          <w:tcPr>
            <w:tcW w:w="2255" w:type="dxa"/>
            <w:vMerge/>
          </w:tcPr>
          <w:p w14:paraId="3B60ECA5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0634F69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4CEA1DF9" w14:textId="457AD3FB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・埋設物の破損</w:t>
            </w:r>
          </w:p>
        </w:tc>
        <w:tc>
          <w:tcPr>
            <w:tcW w:w="454" w:type="dxa"/>
            <w:vMerge/>
          </w:tcPr>
          <w:p w14:paraId="4C8CC774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CC797E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5DB422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D462A2" w14:textId="77777777" w:rsidR="00B64F6C" w:rsidRPr="00B64F6C" w:rsidRDefault="00B64F6C" w:rsidP="00B64F6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1D89214" w14:textId="1423146F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・埋設物の表示をする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C68F011" w14:textId="20D3AE68" w:rsidR="00B64F6C" w:rsidRPr="00B64F6C" w:rsidRDefault="00B64F6C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70CE9E1B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1945B28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79F65A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ECDF52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4013C0" w14:textId="77777777" w:rsidR="00B64F6C" w:rsidRPr="00742927" w:rsidRDefault="00B64F6C" w:rsidP="00B64F6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B64F6C" w:rsidRPr="0025308D" w14:paraId="40E19FC5" w14:textId="77777777" w:rsidTr="00B4505A">
        <w:trPr>
          <w:cantSplit/>
          <w:trHeight w:val="167"/>
        </w:trPr>
        <w:tc>
          <w:tcPr>
            <w:tcW w:w="2255" w:type="dxa"/>
            <w:vMerge/>
          </w:tcPr>
          <w:p w14:paraId="7712BF1E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253AEB8B" w14:textId="73D69B94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５）立入禁止措置</w:t>
            </w:r>
          </w:p>
        </w:tc>
        <w:tc>
          <w:tcPr>
            <w:tcW w:w="3680" w:type="dxa"/>
            <w:vMerge w:val="restart"/>
          </w:tcPr>
          <w:p w14:paraId="606B00E5" w14:textId="0B1B67C4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・関係者以外の立入り</w:t>
            </w:r>
          </w:p>
        </w:tc>
        <w:tc>
          <w:tcPr>
            <w:tcW w:w="454" w:type="dxa"/>
            <w:vMerge/>
          </w:tcPr>
          <w:p w14:paraId="040E4363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3BD98C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15AC9F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8C24A9" w14:textId="77777777" w:rsidR="00B64F6C" w:rsidRPr="00B64F6C" w:rsidRDefault="00B64F6C" w:rsidP="00B64F6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671327" w14:textId="35688C5E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・分かりやすい立入禁止措置をする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7569C01" w14:textId="06DDB48A" w:rsidR="00B64F6C" w:rsidRPr="00B64F6C" w:rsidRDefault="00B64F6C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10ABAE3B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47B513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FA50C0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FF8AE16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23B881E" w14:textId="77777777" w:rsidR="00B64F6C" w:rsidRPr="00742927" w:rsidRDefault="00B64F6C" w:rsidP="00B64F6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B64F6C" w:rsidRPr="0025308D" w14:paraId="45F8735D" w14:textId="77777777" w:rsidTr="00B4505A">
        <w:trPr>
          <w:cantSplit/>
          <w:trHeight w:val="167"/>
        </w:trPr>
        <w:tc>
          <w:tcPr>
            <w:tcW w:w="2255" w:type="dxa"/>
            <w:vMerge/>
          </w:tcPr>
          <w:p w14:paraId="3E06556E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408268B" w14:textId="396DBF16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7BB6436" w14:textId="74FD6DE4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002A8F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6D799B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DEF7FE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DC8617" w14:textId="77777777" w:rsidR="00B64F6C" w:rsidRPr="00B64F6C" w:rsidRDefault="00B64F6C" w:rsidP="00B64F6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D1110BF" w14:textId="0263C311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・必要に応じて監視人を配置をする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2BC5AE9" w14:textId="483F07BE" w:rsidR="00B64F6C" w:rsidRPr="00B64F6C" w:rsidRDefault="00B64F6C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2EF86939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AE97B9D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37E996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08F823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92405A0" w14:textId="77777777" w:rsidR="00B64F6C" w:rsidRPr="00742927" w:rsidRDefault="00B64F6C" w:rsidP="00B64F6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B64F6C" w:rsidRPr="0025308D" w14:paraId="45876C17" w14:textId="77777777" w:rsidTr="00B4505A">
        <w:trPr>
          <w:cantSplit/>
          <w:trHeight w:val="230"/>
        </w:trPr>
        <w:tc>
          <w:tcPr>
            <w:tcW w:w="2255" w:type="dxa"/>
            <w:vMerge/>
          </w:tcPr>
          <w:p w14:paraId="6D5BBAF6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0EA1D73" w14:textId="77777777" w:rsid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６）鉄板敷き</w:t>
            </w:r>
          </w:p>
          <w:p w14:paraId="73206E85" w14:textId="3518D014" w:rsidR="00B4505A" w:rsidRPr="00B64F6C" w:rsidRDefault="00B4505A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E3CC799" w14:textId="13F367C2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・敷込み時のはさまれ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CC205FC" w14:textId="1457CF80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A6C605F" w14:textId="3C2FE458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ABA15D2" w14:textId="418C3DE9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FE3F620" w14:textId="51FF1317" w:rsidR="00B64F6C" w:rsidRPr="00B64F6C" w:rsidRDefault="00B64F6C" w:rsidP="00B64F6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766057D" w14:textId="7BE044CE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kern w:val="0"/>
                <w:szCs w:val="21"/>
              </w:rPr>
              <w:t>・作業内への立入禁止措置をする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D5A6A" w14:textId="65BC900A" w:rsidR="00B64F6C" w:rsidRPr="00B64F6C" w:rsidRDefault="00B64F6C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FB24B5C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601BA67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B58BAD0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6039CA5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9D530A" w14:textId="77777777" w:rsidR="00B64F6C" w:rsidRPr="0025308D" w:rsidRDefault="00B64F6C" w:rsidP="00B64F6C">
            <w:pPr>
              <w:rPr>
                <w:rFonts w:ascii="ＭＳ 明朝" w:hAnsi="ＭＳ 明朝"/>
              </w:rPr>
            </w:pPr>
          </w:p>
        </w:tc>
      </w:tr>
      <w:tr w:rsidR="00B64F6C" w:rsidRPr="0025308D" w14:paraId="652372CE" w14:textId="77777777" w:rsidTr="00B4505A">
        <w:trPr>
          <w:cantSplit/>
          <w:trHeight w:val="369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745919DC" w14:textId="5A81E28B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２　杭打機の搬入・組立て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9420D5A" w14:textId="535BA421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１）機械・プラント搬入荷おろし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606F610" w14:textId="7DB468E4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・重機の転倒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41A786A" w14:textId="040F9E4B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68A419E" w14:textId="50CA82FA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1040C56" w14:textId="7CE74EE4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35A1317" w14:textId="338B2A6C" w:rsidR="00B64F6C" w:rsidRPr="00B64F6C" w:rsidRDefault="00B64F6C" w:rsidP="00B64F6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9B16A6" w14:textId="65780BE4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・平坦な堅固な場所で積おろしをする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0A81C" w14:textId="496D21CA" w:rsidR="00B64F6C" w:rsidRPr="00B64F6C" w:rsidRDefault="00B64F6C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AFE10CA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FD6EE52" w14:textId="781CAB3E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381B0EE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16D7EF1" w14:textId="4C7DFE2C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ABAD48" w14:textId="77777777" w:rsidR="00B64F6C" w:rsidRPr="0025308D" w:rsidRDefault="00B64F6C" w:rsidP="00B64F6C">
            <w:pPr>
              <w:rPr>
                <w:rFonts w:ascii="ＭＳ 明朝" w:hAnsi="ＭＳ 明朝"/>
              </w:rPr>
            </w:pPr>
          </w:p>
        </w:tc>
      </w:tr>
      <w:tr w:rsidR="00B64F6C" w:rsidRPr="0025308D" w14:paraId="40A88641" w14:textId="77777777" w:rsidTr="00B4505A">
        <w:trPr>
          <w:cantSplit/>
          <w:trHeight w:val="261"/>
        </w:trPr>
        <w:tc>
          <w:tcPr>
            <w:tcW w:w="2255" w:type="dxa"/>
            <w:vMerge/>
          </w:tcPr>
          <w:p w14:paraId="1BF825E6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9D2B2F6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3284901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8589B2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0065CD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34E584B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9E0187" w14:textId="77777777" w:rsidR="00B64F6C" w:rsidRPr="00B64F6C" w:rsidRDefault="00B64F6C" w:rsidP="00B64F6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D4813" w14:textId="7AB614CD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・道板、盛土等の安全な勾配、十分な幅、強度を確保する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2C4F1" w14:textId="3648F52F" w:rsidR="00B64F6C" w:rsidRPr="00B64F6C" w:rsidRDefault="00B64F6C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423A0254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7833DF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6ADD50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AB8FDBB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5EAED90" w14:textId="77777777" w:rsidR="00B64F6C" w:rsidRPr="0025308D" w:rsidRDefault="00B64F6C" w:rsidP="00B64F6C">
            <w:pPr>
              <w:rPr>
                <w:rFonts w:ascii="ＭＳ 明朝" w:hAnsi="ＭＳ 明朝"/>
              </w:rPr>
            </w:pPr>
          </w:p>
        </w:tc>
      </w:tr>
      <w:tr w:rsidR="00B64F6C" w:rsidRPr="0025308D" w14:paraId="01D64DF4" w14:textId="77777777" w:rsidTr="00B4505A">
        <w:trPr>
          <w:cantSplit/>
          <w:trHeight w:val="261"/>
        </w:trPr>
        <w:tc>
          <w:tcPr>
            <w:tcW w:w="2255" w:type="dxa"/>
            <w:vMerge/>
          </w:tcPr>
          <w:p w14:paraId="231FB892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2F88997" w14:textId="27F2D78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２）機械の組立て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3C32372" w14:textId="2A432C83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・手・指のはさまれ</w:t>
            </w:r>
          </w:p>
        </w:tc>
        <w:tc>
          <w:tcPr>
            <w:tcW w:w="454" w:type="dxa"/>
            <w:vMerge/>
          </w:tcPr>
          <w:p w14:paraId="5033B217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4408D9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146DA2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DBEC2E8" w14:textId="77777777" w:rsidR="00B64F6C" w:rsidRPr="00B64F6C" w:rsidRDefault="00B64F6C" w:rsidP="00B64F6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481D10" w14:textId="6E0F689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・ピン穴には絶対に手・指を入れない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FE666" w14:textId="602C623D" w:rsidR="00B64F6C" w:rsidRPr="00B64F6C" w:rsidRDefault="00B64F6C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1A86AD00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A79997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7BBFF5D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404D87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7EB1D78" w14:textId="77777777" w:rsidR="00B64F6C" w:rsidRPr="0025308D" w:rsidRDefault="00B64F6C" w:rsidP="00B64F6C">
            <w:pPr>
              <w:rPr>
                <w:rFonts w:ascii="ＭＳ 明朝" w:hAnsi="ＭＳ 明朝"/>
              </w:rPr>
            </w:pPr>
          </w:p>
        </w:tc>
      </w:tr>
      <w:tr w:rsidR="00B64F6C" w:rsidRPr="0025308D" w14:paraId="182BA6B2" w14:textId="77777777" w:rsidTr="00B4505A">
        <w:trPr>
          <w:cantSplit/>
          <w:trHeight w:val="261"/>
        </w:trPr>
        <w:tc>
          <w:tcPr>
            <w:tcW w:w="2255" w:type="dxa"/>
            <w:vMerge/>
          </w:tcPr>
          <w:p w14:paraId="13206DA8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E1B924F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2C8B717" w14:textId="21C1A1E4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・ブームからの転落</w:t>
            </w:r>
          </w:p>
        </w:tc>
        <w:tc>
          <w:tcPr>
            <w:tcW w:w="454" w:type="dxa"/>
            <w:vMerge/>
          </w:tcPr>
          <w:p w14:paraId="4924D7C1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75DE42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5DC46F8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9B6C63" w14:textId="77777777" w:rsidR="00B64F6C" w:rsidRPr="00B64F6C" w:rsidRDefault="00B64F6C" w:rsidP="00B64F6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B99F912" w14:textId="1C6C789A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4D89E" w14:textId="5283E661" w:rsidR="00B64F6C" w:rsidRPr="00B64F6C" w:rsidRDefault="00B64F6C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4826FE43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F53A84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D29C30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BECD28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0D14AB4" w14:textId="77777777" w:rsidR="00B64F6C" w:rsidRPr="0025308D" w:rsidRDefault="00B64F6C" w:rsidP="00B64F6C">
            <w:pPr>
              <w:rPr>
                <w:rFonts w:ascii="ＭＳ 明朝" w:hAnsi="ＭＳ 明朝"/>
              </w:rPr>
            </w:pPr>
          </w:p>
        </w:tc>
      </w:tr>
      <w:tr w:rsidR="00B64F6C" w:rsidRPr="0025308D" w14:paraId="09807FC0" w14:textId="77777777" w:rsidTr="00B4505A">
        <w:trPr>
          <w:cantSplit/>
          <w:trHeight w:val="261"/>
        </w:trPr>
        <w:tc>
          <w:tcPr>
            <w:tcW w:w="2255" w:type="dxa"/>
            <w:vMerge/>
          </w:tcPr>
          <w:p w14:paraId="7C838EF0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E0F751D" w14:textId="402C7C9E" w:rsidR="00B4505A" w:rsidRPr="00B64F6C" w:rsidRDefault="00B64F6C" w:rsidP="00BB1487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３）泥水プラントの組立て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20CB0FB" w14:textId="7E78736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・高所からの転落</w:t>
            </w:r>
          </w:p>
        </w:tc>
        <w:tc>
          <w:tcPr>
            <w:tcW w:w="454" w:type="dxa"/>
            <w:vMerge/>
          </w:tcPr>
          <w:p w14:paraId="0BEE3FB0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E0E06BF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25B5FD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C37444" w14:textId="77777777" w:rsidR="00B64F6C" w:rsidRPr="00B64F6C" w:rsidRDefault="00B64F6C" w:rsidP="00B64F6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55027E0" w14:textId="4FA3932D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F1687AE" w14:textId="37721146" w:rsidR="00B64F6C" w:rsidRPr="00B64F6C" w:rsidRDefault="00B64F6C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E5FE6BD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023DA44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795B6A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B4BCF7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CC1FFD6" w14:textId="77777777" w:rsidR="00B64F6C" w:rsidRPr="0025308D" w:rsidRDefault="00B64F6C" w:rsidP="00B64F6C">
            <w:pPr>
              <w:rPr>
                <w:rFonts w:ascii="ＭＳ 明朝" w:hAnsi="ＭＳ 明朝"/>
              </w:rPr>
            </w:pPr>
          </w:p>
        </w:tc>
      </w:tr>
      <w:tr w:rsidR="00B64F6C" w:rsidRPr="0025308D" w14:paraId="562C892A" w14:textId="77777777" w:rsidTr="00B4505A">
        <w:trPr>
          <w:cantSplit/>
          <w:trHeight w:val="261"/>
        </w:trPr>
        <w:tc>
          <w:tcPr>
            <w:tcW w:w="2255" w:type="dxa"/>
            <w:vMerge/>
          </w:tcPr>
          <w:p w14:paraId="2DE9E8D3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195A2AD" w14:textId="0596E801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４）機械・プラントの点検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648E66EA" w14:textId="094F1661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・不整備による災害</w:t>
            </w:r>
          </w:p>
        </w:tc>
        <w:tc>
          <w:tcPr>
            <w:tcW w:w="454" w:type="dxa"/>
            <w:vMerge/>
          </w:tcPr>
          <w:p w14:paraId="460F1552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B1C8D3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721EEA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18F628" w14:textId="77777777" w:rsidR="00B64F6C" w:rsidRPr="00B64F6C" w:rsidRDefault="00B64F6C" w:rsidP="00B64F6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7A8662E" w14:textId="3A1A3A91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・持込機械は整備を完全にしてから持込む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26499BF" w14:textId="1B45906A" w:rsidR="00B64F6C" w:rsidRPr="00B64F6C" w:rsidRDefault="00B64F6C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486B2694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1B3CEB6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A0DF8E0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511A4A3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E5AD0D" w14:textId="77777777" w:rsidR="00B64F6C" w:rsidRPr="0025308D" w:rsidRDefault="00B64F6C" w:rsidP="00B64F6C">
            <w:pPr>
              <w:rPr>
                <w:rFonts w:ascii="ＭＳ 明朝" w:hAnsi="ＭＳ 明朝"/>
              </w:rPr>
            </w:pPr>
          </w:p>
        </w:tc>
      </w:tr>
      <w:tr w:rsidR="00B64F6C" w:rsidRPr="0025308D" w14:paraId="3D7E0D76" w14:textId="77777777" w:rsidTr="00B4505A">
        <w:trPr>
          <w:cantSplit/>
          <w:trHeight w:val="261"/>
        </w:trPr>
        <w:tc>
          <w:tcPr>
            <w:tcW w:w="2255" w:type="dxa"/>
            <w:vMerge/>
          </w:tcPr>
          <w:p w14:paraId="5D2F4493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9669F0E" w14:textId="76CE482C" w:rsidR="00B4505A" w:rsidRPr="00B64F6C" w:rsidRDefault="00B64F6C" w:rsidP="00BB1487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５）機械の配置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70F0CC40" w14:textId="6D1DB27E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0D8B04E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F08051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77976A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F89E3E" w14:textId="77777777" w:rsidR="00B64F6C" w:rsidRPr="00B64F6C" w:rsidRDefault="00B64F6C" w:rsidP="00B64F6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DB772E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C780491" w14:textId="77777777" w:rsidR="00B64F6C" w:rsidRPr="00B64F6C" w:rsidRDefault="00B64F6C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53F4E2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E66383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845128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22A710E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3FF3EF" w14:textId="77777777" w:rsidR="00B64F6C" w:rsidRPr="0025308D" w:rsidRDefault="00B64F6C" w:rsidP="00B64F6C">
            <w:pPr>
              <w:rPr>
                <w:rFonts w:ascii="ＭＳ 明朝" w:hAnsi="ＭＳ 明朝"/>
              </w:rPr>
            </w:pPr>
          </w:p>
        </w:tc>
      </w:tr>
      <w:tr w:rsidR="00B64F6C" w:rsidRPr="0025308D" w14:paraId="516B7CF6" w14:textId="77777777" w:rsidTr="00B4505A">
        <w:trPr>
          <w:cantSplit/>
          <w:trHeight w:val="261"/>
        </w:trPr>
        <w:tc>
          <w:tcPr>
            <w:tcW w:w="2255" w:type="dxa"/>
            <w:vMerge/>
          </w:tcPr>
          <w:p w14:paraId="5DEB43D8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596972D" w14:textId="23A5BB6A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６）機械の危険範囲内の立入禁止措置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D326DCB" w14:textId="2813A761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・重機との激突・はさまれ</w:t>
            </w:r>
          </w:p>
        </w:tc>
        <w:tc>
          <w:tcPr>
            <w:tcW w:w="454" w:type="dxa"/>
            <w:vMerge/>
          </w:tcPr>
          <w:p w14:paraId="32AAD36C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7DA56F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406CF1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A01651" w14:textId="77777777" w:rsidR="00B64F6C" w:rsidRPr="00B64F6C" w:rsidRDefault="00B64F6C" w:rsidP="00B64F6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F85072F" w14:textId="1508EDDC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・安全通路を確保する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D713CCF" w14:textId="1299DE8D" w:rsidR="00B64F6C" w:rsidRPr="00B64F6C" w:rsidRDefault="00B64F6C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C36CDE0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85142B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56390F5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BCF0F3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6749456" w14:textId="77777777" w:rsidR="00B64F6C" w:rsidRPr="0025308D" w:rsidRDefault="00B64F6C" w:rsidP="00B64F6C">
            <w:pPr>
              <w:rPr>
                <w:rFonts w:ascii="ＭＳ 明朝" w:hAnsi="ＭＳ 明朝"/>
              </w:rPr>
            </w:pPr>
          </w:p>
        </w:tc>
      </w:tr>
      <w:tr w:rsidR="00B64F6C" w:rsidRPr="0025308D" w14:paraId="421B7138" w14:textId="77777777" w:rsidTr="00B4505A">
        <w:trPr>
          <w:cantSplit/>
          <w:trHeight w:val="261"/>
        </w:trPr>
        <w:tc>
          <w:tcPr>
            <w:tcW w:w="2255" w:type="dxa"/>
            <w:vMerge/>
          </w:tcPr>
          <w:p w14:paraId="47922C3B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DB7AC86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1A626966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7223ED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D92BF0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778529" w14:textId="77777777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3C29BE" w14:textId="77777777" w:rsidR="00B64F6C" w:rsidRPr="00B64F6C" w:rsidRDefault="00B64F6C" w:rsidP="00B64F6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E1A5289" w14:textId="31D35B85" w:rsidR="00B64F6C" w:rsidRPr="00B64F6C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kern w:val="0"/>
                <w:szCs w:val="21"/>
              </w:rPr>
              <w:t>・必要に応じ監視人を配置する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D3CFE" w14:textId="146ABF8E" w:rsidR="00B64F6C" w:rsidRPr="00B64F6C" w:rsidRDefault="00B64F6C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64F6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0C79B36B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3E4CCDD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B940E94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002ADE" w14:textId="77777777" w:rsidR="00B64F6C" w:rsidRPr="00380272" w:rsidRDefault="00B64F6C" w:rsidP="00B64F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3795E17" w14:textId="77777777" w:rsidR="00B64F6C" w:rsidRPr="0025308D" w:rsidRDefault="00B64F6C" w:rsidP="00B64F6C">
            <w:pPr>
              <w:rPr>
                <w:rFonts w:ascii="ＭＳ 明朝" w:hAnsi="ＭＳ 明朝"/>
              </w:rPr>
            </w:pPr>
          </w:p>
        </w:tc>
      </w:tr>
    </w:tbl>
    <w:bookmarkEnd w:id="0"/>
    <w:p w14:paraId="0DBD4E6B" w14:textId="1BA2E2F0" w:rsidR="00315606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B65C1" wp14:editId="4B3FCC37">
                <wp:simplePos x="0" y="0"/>
                <wp:positionH relativeFrom="column">
                  <wp:posOffset>6640372</wp:posOffset>
                </wp:positionH>
                <wp:positionV relativeFrom="paragraph">
                  <wp:posOffset>728374</wp:posOffset>
                </wp:positionV>
                <wp:extent cx="342900" cy="304800"/>
                <wp:effectExtent l="0" t="19050" r="38100" b="38100"/>
                <wp:wrapNone/>
                <wp:docPr id="1194718400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BA8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522.85pt;margin-top:57.3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" adj="12000" fillcolor="black [3213]" strokecolor="#09101d [484]" strokeweight="1pt"/>
            </w:pict>
          </mc:Fallback>
        </mc:AlternateContent>
      </w:r>
    </w:p>
    <w:p w14:paraId="76B9CB9B" w14:textId="77777777" w:rsidR="007C2B53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</w:p>
    <w:p w14:paraId="798A91AA" w14:textId="52E8E256" w:rsidR="00007768" w:rsidRDefault="00605BE9" w:rsidP="008F1F1C">
      <w:pPr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1751A" wp14:editId="6CC679E1">
                <wp:simplePos x="0" y="0"/>
                <wp:positionH relativeFrom="column">
                  <wp:posOffset>11816080</wp:posOffset>
                </wp:positionH>
                <wp:positionV relativeFrom="paragraph">
                  <wp:posOffset>231775</wp:posOffset>
                </wp:positionV>
                <wp:extent cx="342900" cy="304800"/>
                <wp:effectExtent l="0" t="19050" r="38100" b="38100"/>
                <wp:wrapNone/>
                <wp:docPr id="36889327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0A390" id="矢印: 右 2" o:spid="_x0000_s1026" type="#_x0000_t13" style="position:absolute;left:0;text-align:left;margin-left:930.4pt;margin-top:18.25pt;width:2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" adj="12000" fillcolor="black [3213]" strokecolor="#09101d [484]" strokeweight="1pt"/>
            </w:pict>
          </mc:Fallback>
        </mc:AlternateContent>
      </w:r>
    </w:p>
    <w:p w14:paraId="17FB7879" w14:textId="2D3EB658" w:rsidR="007C2B53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022949FA" w14:textId="77777777" w:rsidTr="00380272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91269CA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27125A6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79BE4524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36F6F64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51105CD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64809C9F" w14:textId="77777777" w:rsidR="006A5BB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9186555" w14:textId="5DD8E2C6" w:rsidR="00380272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F4623E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2569C1BC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53A21A3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FB484ED" w14:textId="77777777" w:rsidTr="00380272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07B48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A5FF3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3D56E2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63B129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3456EB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B55B58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7DF1E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B6C8FF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49A571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5CD2D7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116670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93927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4675093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8AF3B6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</w:tr>
      <w:tr w:rsidR="00B4505A" w:rsidRPr="0025308D" w14:paraId="432C96DE" w14:textId="77777777" w:rsidTr="00B4505A">
        <w:trPr>
          <w:cantSplit/>
          <w:trHeight w:val="167"/>
        </w:trPr>
        <w:tc>
          <w:tcPr>
            <w:tcW w:w="2255" w:type="dxa"/>
            <w:vMerge w:val="restart"/>
          </w:tcPr>
          <w:p w14:paraId="7B5C62F1" w14:textId="2122F693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３―１　鉄筋かごの加工・組立て（現場内での加工・組立て）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4CB8A8" w14:textId="5C976479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１）鉄筋の切断と加工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454B74E" w14:textId="1BA237A8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・加工機への巻込まれ</w:t>
            </w:r>
          </w:p>
        </w:tc>
        <w:tc>
          <w:tcPr>
            <w:tcW w:w="454" w:type="dxa"/>
            <w:vMerge w:val="restart"/>
          </w:tcPr>
          <w:p w14:paraId="710926F7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28C6D9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26122B6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37D7C95" w14:textId="77777777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211927" w14:textId="224ED78F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・手袋を正しく着用する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0CEA969" w14:textId="45B054B4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</w:tcPr>
          <w:p w14:paraId="0345FC7C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EF3E4A2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96EE8C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24A5D96" w14:textId="159F69E6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63FA1FCC" w14:textId="2ABDD595" w:rsidR="00B4505A" w:rsidRDefault="00B4505A" w:rsidP="00B4505A">
            <w:pPr>
              <w:rPr>
                <w:noProof/>
                <w:sz w:val="20"/>
                <w:szCs w:val="22"/>
              </w:rPr>
            </w:pPr>
            <w:r w:rsidRPr="00B4505A">
              <w:rPr>
                <w:rFonts w:hint="eastAsia"/>
                <w:noProof/>
                <w:sz w:val="20"/>
                <w:szCs w:val="22"/>
              </w:rPr>
              <w:t>鉄筋かごの加工・組立て（現場内での加工・組立て</w:t>
            </w:r>
          </w:p>
          <w:p w14:paraId="7336489B" w14:textId="53AB5603" w:rsidR="00B4505A" w:rsidRDefault="00B4505A" w:rsidP="00B4505A">
            <w:pPr>
              <w:rPr>
                <w:noProof/>
                <w:sz w:val="20"/>
                <w:szCs w:val="22"/>
              </w:rPr>
            </w:pPr>
          </w:p>
          <w:p w14:paraId="1978243B" w14:textId="6F0F8A07" w:rsidR="00B4505A" w:rsidRDefault="00B4505A" w:rsidP="00B4505A">
            <w:pPr>
              <w:rPr>
                <w:noProof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05F2EFB" wp14:editId="3D49E496">
                      <wp:simplePos x="0" y="0"/>
                      <wp:positionH relativeFrom="column">
                        <wp:posOffset>-3648</wp:posOffset>
                      </wp:positionH>
                      <wp:positionV relativeFrom="paragraph">
                        <wp:posOffset>33655</wp:posOffset>
                      </wp:positionV>
                      <wp:extent cx="2286000" cy="712381"/>
                      <wp:effectExtent l="0" t="0" r="0" b="0"/>
                      <wp:wrapNone/>
                      <wp:docPr id="1673859975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7123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18A0BD" w14:textId="77777777" w:rsidR="00B4505A" w:rsidRPr="00E03774" w:rsidRDefault="00B4505A" w:rsidP="00B4505A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①　アーク溶接等の特別教育修了者がしているか</w:t>
                                  </w:r>
                                </w:p>
                                <w:p w14:paraId="30DB2E3B" w14:textId="77777777" w:rsidR="00B4505A" w:rsidRPr="00E03774" w:rsidRDefault="00B4505A" w:rsidP="00B4505A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②　適切な保護具を使っているか</w:t>
                                  </w:r>
                                </w:p>
                                <w:p w14:paraId="6389506B" w14:textId="77777777" w:rsidR="00B4505A" w:rsidRPr="00E03774" w:rsidRDefault="00B4505A" w:rsidP="00B4505A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③　溶接機にアースをとっているか</w:t>
                                  </w:r>
                                </w:p>
                                <w:p w14:paraId="25DF018C" w14:textId="77777777" w:rsidR="00B4505A" w:rsidRPr="00E03774" w:rsidRDefault="00B4505A" w:rsidP="00B4505A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④　溶接機に電撃防止装置を取付けているか</w:t>
                                  </w:r>
                                </w:p>
                                <w:p w14:paraId="774B282E" w14:textId="77777777" w:rsidR="00B4505A" w:rsidRPr="00E03774" w:rsidRDefault="00B4505A" w:rsidP="00B4505A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⑤　かごの転がり防止をしているか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F2EFB" id="テキスト ボックス 6" o:spid="_x0000_s1028" type="#_x0000_t202" style="position:absolute;left:0;text-align:left;margin-left:-.3pt;margin-top:2.65pt;width:180pt;height:56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" stroked="f">
                      <v:textbox inset="0,0,0,0">
                        <w:txbxContent>
                          <w:p w14:paraId="2918A0BD" w14:textId="77777777" w:rsidR="00B4505A" w:rsidRPr="00E03774" w:rsidRDefault="00B4505A" w:rsidP="00B4505A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①　アーク溶接等の特別教育修了者がしているか</w:t>
                            </w:r>
                          </w:p>
                          <w:p w14:paraId="30DB2E3B" w14:textId="77777777" w:rsidR="00B4505A" w:rsidRPr="00E03774" w:rsidRDefault="00B4505A" w:rsidP="00B4505A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②　適切な保護具を使っているか</w:t>
                            </w:r>
                          </w:p>
                          <w:p w14:paraId="6389506B" w14:textId="77777777" w:rsidR="00B4505A" w:rsidRPr="00E03774" w:rsidRDefault="00B4505A" w:rsidP="00B4505A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③　溶接機にアースをとっているか</w:t>
                            </w:r>
                          </w:p>
                          <w:p w14:paraId="25DF018C" w14:textId="77777777" w:rsidR="00B4505A" w:rsidRPr="00E03774" w:rsidRDefault="00B4505A" w:rsidP="00B4505A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④　溶接機に電撃防止装置を取付けているか</w:t>
                            </w:r>
                          </w:p>
                          <w:p w14:paraId="774B282E" w14:textId="77777777" w:rsidR="00B4505A" w:rsidRPr="00E03774" w:rsidRDefault="00B4505A" w:rsidP="00B4505A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⑤　かごの転がり防止をしているか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919256" w14:textId="72D69E97" w:rsidR="00B4505A" w:rsidRDefault="00B4505A" w:rsidP="00B4505A">
            <w:pPr>
              <w:rPr>
                <w:noProof/>
                <w:sz w:val="20"/>
                <w:szCs w:val="22"/>
              </w:rPr>
            </w:pPr>
          </w:p>
          <w:p w14:paraId="05539962" w14:textId="77777777" w:rsidR="00B4505A" w:rsidRDefault="00B4505A" w:rsidP="00B4505A">
            <w:pPr>
              <w:rPr>
                <w:noProof/>
                <w:sz w:val="20"/>
                <w:szCs w:val="22"/>
              </w:rPr>
            </w:pPr>
          </w:p>
          <w:p w14:paraId="01661048" w14:textId="77777777" w:rsidR="00B4505A" w:rsidRDefault="00B4505A" w:rsidP="00B4505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4D96EE" wp14:editId="0E64625E">
                  <wp:extent cx="2225377" cy="1446028"/>
                  <wp:effectExtent l="0" t="0" r="3810" b="1905"/>
                  <wp:docPr id="42363499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30224" cy="1449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8F761B" w14:textId="77777777" w:rsidR="00AD7144" w:rsidRPr="00AD7144" w:rsidRDefault="00AD7144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DFC86F7" w14:textId="77777777" w:rsidR="00AD7144" w:rsidRPr="00AD7144" w:rsidRDefault="00AD7144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5BD232C" w14:textId="77777777" w:rsidR="00AD7144" w:rsidRPr="00AD7144" w:rsidRDefault="00AD7144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26E99F4" w14:textId="77777777" w:rsidR="00AD7144" w:rsidRDefault="00AD7144" w:rsidP="00AD7144">
            <w:pPr>
              <w:rPr>
                <w:noProof/>
              </w:rPr>
            </w:pPr>
          </w:p>
          <w:p w14:paraId="5CBF29A2" w14:textId="77777777" w:rsidR="00AD7144" w:rsidRDefault="00AD7144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3BEC19E" w14:textId="77777777" w:rsidR="00AD7144" w:rsidRDefault="00AD7144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229E913" w14:textId="77777777" w:rsidR="00AD7144" w:rsidRDefault="00AD7144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E0F003B" w14:textId="77777777" w:rsidR="00AD7144" w:rsidRDefault="00AD7144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F29033A" w14:textId="77777777" w:rsidR="00AD7144" w:rsidRDefault="00AD7144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AB4640E" w14:textId="77777777" w:rsidR="00AD7144" w:rsidRDefault="00AD7144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1405976" w14:textId="77777777" w:rsidR="00AD7144" w:rsidRDefault="00AD7144" w:rsidP="00AD7144">
            <w:pPr>
              <w:rPr>
                <w:rFonts w:ascii="ＭＳ 明朝" w:hAnsi="ＭＳ 明朝"/>
                <w:sz w:val="20"/>
                <w:szCs w:val="22"/>
              </w:rPr>
            </w:pPr>
            <w:r w:rsidRPr="00AD7144">
              <w:rPr>
                <w:rFonts w:ascii="ＭＳ 明朝" w:hAnsi="ＭＳ 明朝" w:hint="eastAsia"/>
                <w:sz w:val="20"/>
                <w:szCs w:val="22"/>
              </w:rPr>
              <w:t>掘削・排土</w:t>
            </w:r>
          </w:p>
          <w:p w14:paraId="565324E8" w14:textId="4110857D" w:rsidR="00AD7144" w:rsidRDefault="00AD7144" w:rsidP="00AD7144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0D2F98F" wp14:editId="57BB858B">
                      <wp:simplePos x="0" y="0"/>
                      <wp:positionH relativeFrom="column">
                        <wp:posOffset>-2894</wp:posOffset>
                      </wp:positionH>
                      <wp:positionV relativeFrom="paragraph">
                        <wp:posOffset>219726</wp:posOffset>
                      </wp:positionV>
                      <wp:extent cx="2082800" cy="308344"/>
                      <wp:effectExtent l="0" t="0" r="0" b="0"/>
                      <wp:wrapNone/>
                      <wp:docPr id="1069753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308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D03BA5" w14:textId="77777777" w:rsidR="00AD7144" w:rsidRPr="00E03774" w:rsidRDefault="00AD7144" w:rsidP="00AD7144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①　作業区域内に作業者が立入っていないか</w:t>
                                  </w:r>
                                </w:p>
                                <w:p w14:paraId="3C8D06FA" w14:textId="77777777" w:rsidR="00AD7144" w:rsidRPr="00E03774" w:rsidRDefault="00AD7144" w:rsidP="00AD7144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②　掘削孔周囲に安全柵があるか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2F98F" id="_x0000_s1029" type="#_x0000_t202" style="position:absolute;left:0;text-align:left;margin-left:-.25pt;margin-top:17.3pt;width:164pt;height:24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" stroked="f">
                      <v:textbox inset="0,0,0,0">
                        <w:txbxContent>
                          <w:p w14:paraId="51D03BA5" w14:textId="77777777" w:rsidR="00AD7144" w:rsidRPr="00E03774" w:rsidRDefault="00AD7144" w:rsidP="00AD7144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①　作業区域内に作業者が立入っていないか</w:t>
                            </w:r>
                          </w:p>
                          <w:p w14:paraId="3C8D06FA" w14:textId="77777777" w:rsidR="00AD7144" w:rsidRPr="00E03774" w:rsidRDefault="00AD7144" w:rsidP="00AD7144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②　掘削孔周囲に安全柵があるか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0371EB" w14:textId="5967B0F7" w:rsidR="00AD7144" w:rsidRDefault="00AD7144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9F4E61B" w14:textId="0E7BDE6C" w:rsidR="00AD7144" w:rsidRPr="00AD7144" w:rsidRDefault="00AD7144" w:rsidP="00AD7144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92A4D8" wp14:editId="3C905DF5">
                  <wp:extent cx="2181225" cy="1870189"/>
                  <wp:effectExtent l="0" t="0" r="0" b="0"/>
                  <wp:docPr id="20435492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82499" cy="1871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05A" w:rsidRPr="0025308D" w14:paraId="657A4459" w14:textId="77777777" w:rsidTr="00B4505A">
        <w:trPr>
          <w:cantSplit/>
          <w:trHeight w:val="230"/>
        </w:trPr>
        <w:tc>
          <w:tcPr>
            <w:tcW w:w="2255" w:type="dxa"/>
            <w:vMerge/>
          </w:tcPr>
          <w:p w14:paraId="20A49333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4AFC91E" w14:textId="18AE495F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２）鉄筋かごの組立て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C36993" w14:textId="71417C0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・接着火花によるやけど</w:t>
            </w:r>
          </w:p>
        </w:tc>
        <w:tc>
          <w:tcPr>
            <w:tcW w:w="454" w:type="dxa"/>
            <w:vMerge/>
          </w:tcPr>
          <w:p w14:paraId="51B618E6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E609FE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1A3855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EFCD4C" w14:textId="77777777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3D432" w14:textId="7840136C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・風下で作業しない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6393" w14:textId="4D36123D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AC8B6F9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204D9E" w14:textId="19045F69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4E7440" w14:textId="7B9F676A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CE8A86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A51742" w14:textId="77777777" w:rsidR="00B4505A" w:rsidRPr="0025308D" w:rsidRDefault="00B4505A" w:rsidP="00B4505A">
            <w:pPr>
              <w:rPr>
                <w:rFonts w:ascii="ＭＳ 明朝" w:hAnsi="ＭＳ 明朝"/>
              </w:rPr>
            </w:pPr>
          </w:p>
        </w:tc>
      </w:tr>
      <w:tr w:rsidR="00B4505A" w:rsidRPr="0025308D" w14:paraId="6BCA1787" w14:textId="77777777" w:rsidTr="00B4505A">
        <w:trPr>
          <w:cantSplit/>
          <w:trHeight w:val="278"/>
        </w:trPr>
        <w:tc>
          <w:tcPr>
            <w:tcW w:w="2255" w:type="dxa"/>
            <w:vMerge/>
          </w:tcPr>
          <w:p w14:paraId="1E9CF076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5C1A873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168057D" w14:textId="2E669FAE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・感電</w:t>
            </w:r>
          </w:p>
        </w:tc>
        <w:tc>
          <w:tcPr>
            <w:tcW w:w="454" w:type="dxa"/>
            <w:vMerge/>
          </w:tcPr>
          <w:p w14:paraId="3EA771B7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24323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965E66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B029E0" w14:textId="77777777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F434067" w14:textId="320890CE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・電撃防止装置や漏電遮断器の作動を確認する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9AF0" w14:textId="6C04A04C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BE6DC33" w14:textId="334BD4EE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9A89C2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A3D3C8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100869B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38D82D" w14:textId="77777777" w:rsidR="00B4505A" w:rsidRPr="0025308D" w:rsidRDefault="00B4505A" w:rsidP="00B4505A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B4505A" w:rsidRPr="0025308D" w14:paraId="352E9FD6" w14:textId="77777777" w:rsidTr="00B4505A">
        <w:trPr>
          <w:cantSplit/>
          <w:trHeight w:val="197"/>
        </w:trPr>
        <w:tc>
          <w:tcPr>
            <w:tcW w:w="2255" w:type="dxa"/>
            <w:vMerge/>
          </w:tcPr>
          <w:p w14:paraId="42F58670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0333BD8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288BC069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61480D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15CE45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972C12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8283E3" w14:textId="77777777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0A4AAB" w14:textId="02A0E3AE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・溶接棒ホルダーの損傷、老化がないか確認する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6C97" w14:textId="43DD014C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5155E167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B512B1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B9B0E2E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7BDA8C" w14:textId="7FA8DD13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7BEC8D" w14:textId="77777777" w:rsidR="00B4505A" w:rsidRPr="0025308D" w:rsidRDefault="00B4505A" w:rsidP="00B4505A">
            <w:pPr>
              <w:rPr>
                <w:rFonts w:ascii="ＭＳ 明朝" w:hAnsi="ＭＳ 明朝"/>
              </w:rPr>
            </w:pPr>
          </w:p>
        </w:tc>
      </w:tr>
      <w:tr w:rsidR="00B4505A" w:rsidRPr="0025308D" w14:paraId="69AF08B5" w14:textId="77777777" w:rsidTr="00B4505A">
        <w:trPr>
          <w:cantSplit/>
          <w:trHeight w:val="260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58B69A93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054DE54" w14:textId="6C627371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３）鉄筋かごの移動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2E2300F" w14:textId="17F39822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・かごの転倒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A5A6686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91BE991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EDC23B5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E52D442" w14:textId="77777777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AA5CB68" w14:textId="1A1D6ACD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kern w:val="0"/>
                <w:szCs w:val="21"/>
              </w:rPr>
              <w:t>・転がり防止の冶具を使用する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300B" w14:textId="26AC3ABC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534F8FB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C4066A3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DAE508F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3555385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71D96D" w14:textId="77777777" w:rsidR="00B4505A" w:rsidRPr="0025308D" w:rsidRDefault="00B4505A" w:rsidP="00B4505A">
            <w:pPr>
              <w:rPr>
                <w:rFonts w:ascii="ＭＳ 明朝" w:hAnsi="ＭＳ 明朝"/>
              </w:rPr>
            </w:pPr>
          </w:p>
        </w:tc>
      </w:tr>
      <w:tr w:rsidR="00B4505A" w:rsidRPr="0025308D" w14:paraId="68D39867" w14:textId="77777777" w:rsidTr="00B4505A">
        <w:trPr>
          <w:cantSplit/>
          <w:trHeight w:val="308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7AEDE6FC" w14:textId="773FCB78" w:rsidR="00B4505A" w:rsidRPr="00B4505A" w:rsidRDefault="00B4505A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３―２　鉄筋かごの搬入・荷おろし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3C34C95" w14:textId="4EB8CB10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１）鉄筋かごの搬入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5DAD7F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2D5B1EA" w14:textId="0D4CA91C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B170A24" w14:textId="49D1B655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DECE065" w14:textId="07F47FA6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36949F2" w14:textId="5DC2744C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46BF27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1A2006EC" w14:textId="77777777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9B657B6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34FC200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5D24E84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01B19F5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ABFBD72" w14:textId="77777777" w:rsidR="00B4505A" w:rsidRPr="0025308D" w:rsidRDefault="00B4505A" w:rsidP="00B4505A">
            <w:pPr>
              <w:rPr>
                <w:rFonts w:ascii="ＭＳ 明朝" w:hAnsi="ＭＳ 明朝"/>
              </w:rPr>
            </w:pPr>
          </w:p>
        </w:tc>
      </w:tr>
      <w:tr w:rsidR="00B4505A" w:rsidRPr="0025308D" w14:paraId="6A47F2A9" w14:textId="77777777" w:rsidTr="00B4505A">
        <w:trPr>
          <w:cantSplit/>
          <w:trHeight w:val="369"/>
        </w:trPr>
        <w:tc>
          <w:tcPr>
            <w:tcW w:w="2255" w:type="dxa"/>
            <w:vMerge/>
          </w:tcPr>
          <w:p w14:paraId="188A8707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56AE8B1" w14:textId="30C97F74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２）鉄筋かごの荷おろし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16D9D47" w14:textId="3D2B58FC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・つり荷の落下</w:t>
            </w:r>
          </w:p>
        </w:tc>
        <w:tc>
          <w:tcPr>
            <w:tcW w:w="454" w:type="dxa"/>
            <w:vMerge/>
          </w:tcPr>
          <w:p w14:paraId="25377181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0A2AFE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2036E7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E71395" w14:textId="77777777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1E728E6" w14:textId="43019F34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・玉掛ワイヤロープの選定と点検をする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7C18DD5D" w14:textId="304557B2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</w:tcPr>
          <w:p w14:paraId="60F12282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DC5BA75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8EDD31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4C86D9B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218DC0" w14:textId="77777777" w:rsidR="00B4505A" w:rsidRPr="0025308D" w:rsidRDefault="00B4505A" w:rsidP="00B4505A">
            <w:pPr>
              <w:rPr>
                <w:rFonts w:ascii="ＭＳ 明朝" w:hAnsi="ＭＳ 明朝"/>
              </w:rPr>
            </w:pPr>
          </w:p>
        </w:tc>
      </w:tr>
      <w:tr w:rsidR="00B4505A" w:rsidRPr="0025308D" w14:paraId="6DF64376" w14:textId="77777777" w:rsidTr="00AD6632">
        <w:trPr>
          <w:cantSplit/>
          <w:trHeight w:val="261"/>
        </w:trPr>
        <w:tc>
          <w:tcPr>
            <w:tcW w:w="2255" w:type="dxa"/>
            <w:vMerge/>
          </w:tcPr>
          <w:p w14:paraId="65353D85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6860862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EFC751D" w14:textId="6F421E4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kern w:val="0"/>
                <w:szCs w:val="21"/>
              </w:rPr>
              <w:t>・鉄筋かご移動時に機材との接触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625A762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D93503C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77A14BF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17A9C1C" w14:textId="77777777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7C3A4E8" w14:textId="56908918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・鉄筋かごを振りまわさない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79A1DBD" w14:textId="01E84EF1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合図者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E73C41B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A3747F4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5D03720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FDFBE82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9C730B" w14:textId="77777777" w:rsidR="00B4505A" w:rsidRPr="0025308D" w:rsidRDefault="00B4505A" w:rsidP="00B4505A">
            <w:pPr>
              <w:rPr>
                <w:rFonts w:ascii="ＭＳ 明朝" w:hAnsi="ＭＳ 明朝"/>
              </w:rPr>
            </w:pPr>
          </w:p>
        </w:tc>
      </w:tr>
      <w:tr w:rsidR="00B4505A" w:rsidRPr="0025308D" w14:paraId="52A0E3F5" w14:textId="77777777" w:rsidTr="000D06B5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4B368F73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444" w:type="dxa"/>
            <w:gridSpan w:val="12"/>
            <w:tcBorders>
              <w:bottom w:val="single" w:sz="4" w:space="0" w:color="auto"/>
            </w:tcBorders>
          </w:tcPr>
          <w:p w14:paraId="37B9F5DB" w14:textId="1AEB298B" w:rsidR="00B4505A" w:rsidRPr="00B4505A" w:rsidRDefault="00B4505A" w:rsidP="00B4505A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4505A">
              <w:rPr>
                <w:rFonts w:ascii="ＭＳ 明朝" w:hAnsi="ＭＳ 明朝" w:hint="eastAsia"/>
                <w:sz w:val="20"/>
                <w:szCs w:val="20"/>
              </w:rPr>
              <w:t>鉄筋かごの搬入・荷おろし</w:t>
            </w:r>
          </w:p>
          <w:p w14:paraId="0BFD05B5" w14:textId="13A7E6F6" w:rsidR="00B4505A" w:rsidRPr="00380272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87F563B" wp14:editId="7486FC8A">
                      <wp:simplePos x="0" y="0"/>
                      <wp:positionH relativeFrom="column">
                        <wp:posOffset>512046</wp:posOffset>
                      </wp:positionH>
                      <wp:positionV relativeFrom="paragraph">
                        <wp:posOffset>179160</wp:posOffset>
                      </wp:positionV>
                      <wp:extent cx="2641600" cy="765544"/>
                      <wp:effectExtent l="0" t="0" r="6350" b="0"/>
                      <wp:wrapNone/>
                      <wp:docPr id="648865085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0" cy="7655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738876" w14:textId="77777777" w:rsidR="00B4505A" w:rsidRPr="00E03774" w:rsidRDefault="00B4505A" w:rsidP="00B4505A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①　玉掛ワイヤロープ・つり治具の選定・点検はよいか</w:t>
                                  </w:r>
                                </w:p>
                                <w:p w14:paraId="3846E9E3" w14:textId="77777777" w:rsidR="00B4505A" w:rsidRPr="00E03774" w:rsidRDefault="00B4505A" w:rsidP="00B4505A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②　玉掛けは有資格者を指名しているか</w:t>
                                  </w:r>
                                </w:p>
                                <w:p w14:paraId="13878D33" w14:textId="77777777" w:rsidR="00B4505A" w:rsidRPr="00E03774" w:rsidRDefault="00B4505A" w:rsidP="00B4505A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③　介錯ロープを使用しているか</w:t>
                                  </w:r>
                                </w:p>
                                <w:p w14:paraId="524087F0" w14:textId="77777777" w:rsidR="00B4505A" w:rsidRPr="00E03774" w:rsidRDefault="00B4505A" w:rsidP="00B4505A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④　作業区域内に関係者以外の立入禁止措置をしているか</w:t>
                                  </w:r>
                                </w:p>
                                <w:p w14:paraId="10ABD4B0" w14:textId="77777777" w:rsidR="00B4505A" w:rsidRPr="00E03774" w:rsidRDefault="00B4505A" w:rsidP="00B4505A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⑤　スペーサーの取付け状況はよいか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F563B" id="テキスト ボックス 8" o:spid="_x0000_s1030" type="#_x0000_t202" style="position:absolute;left:0;text-align:left;margin-left:40.3pt;margin-top:14.1pt;width:208pt;height:60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" stroked="f">
                      <v:textbox inset="0,0,0,0">
                        <w:txbxContent>
                          <w:p w14:paraId="31738876" w14:textId="77777777" w:rsidR="00B4505A" w:rsidRPr="00E03774" w:rsidRDefault="00B4505A" w:rsidP="00B4505A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①　玉掛ワイヤロープ・つり治具の選定・点検はよいか</w:t>
                            </w:r>
                          </w:p>
                          <w:p w14:paraId="3846E9E3" w14:textId="77777777" w:rsidR="00B4505A" w:rsidRPr="00E03774" w:rsidRDefault="00B4505A" w:rsidP="00B4505A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②　玉掛けは有資格者を指名しているか</w:t>
                            </w:r>
                          </w:p>
                          <w:p w14:paraId="13878D33" w14:textId="77777777" w:rsidR="00B4505A" w:rsidRPr="00E03774" w:rsidRDefault="00B4505A" w:rsidP="00B4505A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③　介錯ロープを使用しているか</w:t>
                            </w:r>
                          </w:p>
                          <w:p w14:paraId="524087F0" w14:textId="77777777" w:rsidR="00B4505A" w:rsidRPr="00E03774" w:rsidRDefault="00B4505A" w:rsidP="00B4505A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④　作業区域内に関係者以外の立入禁止措置をしているか</w:t>
                            </w:r>
                          </w:p>
                          <w:p w14:paraId="10ABD4B0" w14:textId="77777777" w:rsidR="00B4505A" w:rsidRPr="00E03774" w:rsidRDefault="00B4505A" w:rsidP="00B4505A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⑤　スペーサーの取付け状況はよいか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2C95CF9" wp14:editId="2F84A2C0">
                  <wp:extent cx="2690037" cy="1730733"/>
                  <wp:effectExtent l="0" t="0" r="0" b="3175"/>
                  <wp:docPr id="1461672731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19484" cy="1749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04D0A043" w14:textId="77777777" w:rsidR="00B4505A" w:rsidRPr="0025308D" w:rsidRDefault="00B4505A" w:rsidP="00B4505A">
            <w:pPr>
              <w:rPr>
                <w:rFonts w:ascii="ＭＳ 明朝" w:hAnsi="ＭＳ 明朝"/>
              </w:rPr>
            </w:pPr>
          </w:p>
        </w:tc>
      </w:tr>
      <w:tr w:rsidR="00B4505A" w:rsidRPr="0025308D" w14:paraId="34A8EA2D" w14:textId="77777777" w:rsidTr="009E323A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1B86F73C" w14:textId="09817960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４　掘削・ケーシング挿入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3C78BE5" w14:textId="471A2055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１）掘削開始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94E9487" w14:textId="50572928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・バケットへの接触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6A4CBB3" w14:textId="08477ABA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B273E89" w14:textId="1A4FF3C5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B96E390" w14:textId="11202C4B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6A4E454" w14:textId="51003C8F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D83C44" w14:textId="030B6F70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kern w:val="0"/>
                <w:szCs w:val="21"/>
              </w:rPr>
              <w:t>・掘削孔の近くに立入らせない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B6B2" w14:textId="68BEC3FF" w:rsidR="00B4505A" w:rsidRPr="00B4505A" w:rsidRDefault="00B4505A" w:rsidP="009E323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949BB21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C9CD37B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769DE24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37BD75B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19475" w14:textId="77777777" w:rsidR="00B4505A" w:rsidRPr="0025308D" w:rsidRDefault="00B4505A" w:rsidP="00B4505A">
            <w:pPr>
              <w:rPr>
                <w:rFonts w:ascii="ＭＳ 明朝" w:hAnsi="ＭＳ 明朝"/>
              </w:rPr>
            </w:pPr>
          </w:p>
        </w:tc>
      </w:tr>
      <w:tr w:rsidR="00B4505A" w:rsidRPr="0025308D" w14:paraId="2D3AFD6F" w14:textId="77777777" w:rsidTr="009E323A">
        <w:trPr>
          <w:cantSplit/>
          <w:trHeight w:val="261"/>
        </w:trPr>
        <w:tc>
          <w:tcPr>
            <w:tcW w:w="2255" w:type="dxa"/>
            <w:vMerge/>
          </w:tcPr>
          <w:p w14:paraId="4F2C977D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CBC8543" w14:textId="79720333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２）ケーシングをつり上げ掘削孔の上へ移動する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751649B" w14:textId="25F1AC26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・杭打機の転倒</w:t>
            </w:r>
          </w:p>
        </w:tc>
        <w:tc>
          <w:tcPr>
            <w:tcW w:w="454" w:type="dxa"/>
            <w:vMerge/>
          </w:tcPr>
          <w:p w14:paraId="388D8585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4818C8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EB85D9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7AC3D4" w14:textId="77777777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EB7685D" w14:textId="4365E195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・つり荷の重量を確認する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BB82" w14:textId="368BD850" w:rsidR="00B4505A" w:rsidRPr="00B4505A" w:rsidRDefault="00B4505A" w:rsidP="009E323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1C550A7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B3FC1F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DC0901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5239BD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97DE15A" w14:textId="77777777" w:rsidR="00B4505A" w:rsidRPr="0025308D" w:rsidRDefault="00B4505A" w:rsidP="00B4505A">
            <w:pPr>
              <w:rPr>
                <w:rFonts w:ascii="ＭＳ 明朝" w:hAnsi="ＭＳ 明朝"/>
              </w:rPr>
            </w:pPr>
          </w:p>
        </w:tc>
      </w:tr>
      <w:tr w:rsidR="00B4505A" w:rsidRPr="0025308D" w14:paraId="3CB2B21D" w14:textId="77777777" w:rsidTr="009E323A">
        <w:trPr>
          <w:cantSplit/>
          <w:trHeight w:val="261"/>
        </w:trPr>
        <w:tc>
          <w:tcPr>
            <w:tcW w:w="2255" w:type="dxa"/>
            <w:vMerge/>
          </w:tcPr>
          <w:p w14:paraId="4B194698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3B602B2" w14:textId="2DF63DF8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３）ケーシングを掘削孔の中心へおろす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8923976" w14:textId="5AB422D1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・ケーシングに振られる</w:t>
            </w:r>
          </w:p>
        </w:tc>
        <w:tc>
          <w:tcPr>
            <w:tcW w:w="454" w:type="dxa"/>
            <w:vMerge/>
          </w:tcPr>
          <w:p w14:paraId="3CB332B1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AC8D70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BAD310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3FCA55" w14:textId="77777777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741D73B" w14:textId="4BA88FF4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・ケーシングを掘削孔の上で静止させてから静かにおろす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3EA9654" w14:textId="1CA7704A" w:rsidR="00B4505A" w:rsidRPr="00B4505A" w:rsidRDefault="00B4505A" w:rsidP="009E323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5995D3B7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E808B4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A2D53B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DB0B3B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4AA543" w14:textId="77777777" w:rsidR="00B4505A" w:rsidRPr="0025308D" w:rsidRDefault="00B4505A" w:rsidP="00B4505A">
            <w:pPr>
              <w:rPr>
                <w:rFonts w:ascii="ＭＳ 明朝" w:hAnsi="ＭＳ 明朝"/>
              </w:rPr>
            </w:pPr>
          </w:p>
        </w:tc>
      </w:tr>
      <w:tr w:rsidR="00B4505A" w:rsidRPr="0025308D" w14:paraId="2A16E81C" w14:textId="77777777" w:rsidTr="009E323A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52EA1E8B" w14:textId="1D17DC30" w:rsidR="009E323A" w:rsidRPr="00B4505A" w:rsidRDefault="00B4505A" w:rsidP="00AD7144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５　掘削・排土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AA2AF02" w14:textId="44D53DC5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１）ドリリングバケットを上下させ掘削を続行する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E20CAE0" w14:textId="43AF7FB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・杭打機との接触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B13C39F" w14:textId="5F7C897A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0449935" w14:textId="7E82156A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2B6560E" w14:textId="492DD646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8101BB9" w14:textId="393BE0DA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D044A60" w14:textId="3248724B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・機械の旋回範囲内には立ち入らない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8A5F7E6" w14:textId="20556ECE" w:rsidR="00B4505A" w:rsidRPr="00B4505A" w:rsidRDefault="00B4505A" w:rsidP="009E323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2242725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FFE8232" w14:textId="1844F7F9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1D58424" w14:textId="7E1CAE93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73B39F5" w14:textId="349294C2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62B66E2" w14:textId="77777777" w:rsidR="00B4505A" w:rsidRPr="0025308D" w:rsidRDefault="00B4505A" w:rsidP="00B4505A">
            <w:pPr>
              <w:rPr>
                <w:rFonts w:ascii="ＭＳ 明朝" w:hAnsi="ＭＳ 明朝"/>
              </w:rPr>
            </w:pPr>
          </w:p>
        </w:tc>
      </w:tr>
      <w:tr w:rsidR="00B4505A" w:rsidRPr="0025308D" w14:paraId="6AE4D9F8" w14:textId="77777777" w:rsidTr="009E323A">
        <w:trPr>
          <w:cantSplit/>
          <w:trHeight w:val="261"/>
        </w:trPr>
        <w:tc>
          <w:tcPr>
            <w:tcW w:w="2255" w:type="dxa"/>
            <w:vMerge/>
          </w:tcPr>
          <w:p w14:paraId="4F2E132E" w14:textId="55F2CD65" w:rsidR="00B4505A" w:rsidRPr="00B4505A" w:rsidRDefault="00B4505A" w:rsidP="00B4505A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5A2B13D" w14:textId="688AF8A0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２）掘削土を掘削孔周辺に集積する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D764FB8" w14:textId="367103F1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・油圧ショベル（バックホウ）が掘削機や作業者に接触</w:t>
            </w:r>
          </w:p>
        </w:tc>
        <w:tc>
          <w:tcPr>
            <w:tcW w:w="454" w:type="dxa"/>
            <w:vMerge/>
          </w:tcPr>
          <w:p w14:paraId="7EDD2885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5687EFD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DC6F61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7A989F1" w14:textId="77777777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1DDB1C" w14:textId="28B10B05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・周囲の状況を把握し、安全確認をする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A6BA4FB" w14:textId="2B0089D2" w:rsidR="00B4505A" w:rsidRPr="00B4505A" w:rsidRDefault="00B4505A" w:rsidP="009E323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5EA4E28F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947CAF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8045A1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8FBF54D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4FE4D36" w14:textId="77777777" w:rsidR="00B4505A" w:rsidRPr="0025308D" w:rsidRDefault="00B4505A" w:rsidP="00B4505A">
            <w:pPr>
              <w:rPr>
                <w:rFonts w:ascii="ＭＳ 明朝" w:hAnsi="ＭＳ 明朝"/>
              </w:rPr>
            </w:pPr>
          </w:p>
        </w:tc>
      </w:tr>
      <w:tr w:rsidR="00B4505A" w:rsidRPr="0025308D" w14:paraId="2D1B1760" w14:textId="77777777" w:rsidTr="009E323A">
        <w:trPr>
          <w:cantSplit/>
          <w:trHeight w:val="261"/>
        </w:trPr>
        <w:tc>
          <w:tcPr>
            <w:tcW w:w="2255" w:type="dxa"/>
            <w:vMerge/>
            <w:vAlign w:val="bottom"/>
          </w:tcPr>
          <w:p w14:paraId="7468AA19" w14:textId="13CC8810" w:rsidR="00B4505A" w:rsidRPr="00B4505A" w:rsidRDefault="00B4505A" w:rsidP="00B4505A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E528687" w14:textId="1191408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３）崩壊のおそれのある場合は安定液を使用する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6EFFD636" w14:textId="0C6532CB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・掘削孔に転落</w:t>
            </w:r>
          </w:p>
        </w:tc>
        <w:tc>
          <w:tcPr>
            <w:tcW w:w="454" w:type="dxa"/>
            <w:vMerge/>
          </w:tcPr>
          <w:p w14:paraId="67C9C87B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1D020E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AE4B817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771E80" w14:textId="77777777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BD9EDAA" w14:textId="215A4E9E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・掘削孔の周囲に安全柵を設ける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27F7272" w14:textId="2086D812" w:rsidR="00B4505A" w:rsidRPr="00B4505A" w:rsidRDefault="00B4505A" w:rsidP="009E323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E56312A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BA90979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EDD6969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F219DC3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7AE19A8" w14:textId="77777777" w:rsidR="00B4505A" w:rsidRPr="0025308D" w:rsidRDefault="00B4505A" w:rsidP="00B4505A">
            <w:pPr>
              <w:rPr>
                <w:rFonts w:ascii="ＭＳ 明朝" w:hAnsi="ＭＳ 明朝"/>
              </w:rPr>
            </w:pPr>
          </w:p>
        </w:tc>
      </w:tr>
      <w:tr w:rsidR="00B4505A" w:rsidRPr="0025308D" w14:paraId="1BC07141" w14:textId="77777777" w:rsidTr="009E323A">
        <w:trPr>
          <w:cantSplit/>
          <w:trHeight w:val="261"/>
        </w:trPr>
        <w:tc>
          <w:tcPr>
            <w:tcW w:w="2255" w:type="dxa"/>
            <w:vMerge/>
          </w:tcPr>
          <w:p w14:paraId="537E00A6" w14:textId="77777777" w:rsidR="00B4505A" w:rsidRPr="00B4505A" w:rsidRDefault="00B4505A" w:rsidP="00B4505A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3EBC72F" w14:textId="40C58223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４）拡底部掘削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745189D" w14:textId="741E430A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・バケットの落下</w:t>
            </w:r>
          </w:p>
        </w:tc>
        <w:tc>
          <w:tcPr>
            <w:tcW w:w="454" w:type="dxa"/>
            <w:vMerge/>
          </w:tcPr>
          <w:p w14:paraId="20CDFDE7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992499B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C1E8C1D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F1EEFA" w14:textId="77777777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E69E0BD" w14:textId="47FEDE0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・ピン抜止め措置をする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F6610" w14:textId="17989514" w:rsidR="00B4505A" w:rsidRPr="00B4505A" w:rsidRDefault="00B4505A" w:rsidP="009E323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2B5B3E85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7A2B76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7E24214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E0DEEE7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792F4A7" w14:textId="77777777" w:rsidR="00B4505A" w:rsidRPr="0025308D" w:rsidRDefault="00B4505A" w:rsidP="00B4505A">
            <w:pPr>
              <w:rPr>
                <w:rFonts w:ascii="ＭＳ 明朝" w:hAnsi="ＭＳ 明朝"/>
              </w:rPr>
            </w:pPr>
          </w:p>
        </w:tc>
      </w:tr>
      <w:tr w:rsidR="00B4505A" w:rsidRPr="0025308D" w14:paraId="08CFE470" w14:textId="77777777" w:rsidTr="009E323A">
        <w:trPr>
          <w:cantSplit/>
          <w:trHeight w:val="261"/>
        </w:trPr>
        <w:tc>
          <w:tcPr>
            <w:tcW w:w="2255" w:type="dxa"/>
            <w:vMerge/>
          </w:tcPr>
          <w:p w14:paraId="090C830C" w14:textId="77777777" w:rsidR="00B4505A" w:rsidRPr="00B4505A" w:rsidRDefault="00B4505A" w:rsidP="00B4505A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00C0ED1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9A14F41" w14:textId="69E0FECC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・ケリーワイヤが切れバケットが落下</w:t>
            </w:r>
          </w:p>
        </w:tc>
        <w:tc>
          <w:tcPr>
            <w:tcW w:w="454" w:type="dxa"/>
            <w:vMerge/>
          </w:tcPr>
          <w:p w14:paraId="2C6A3699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BD5817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7E908ED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084A23" w14:textId="77777777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310E99F" w14:textId="753F3FB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・ケリーバー及びバケットの下には立入らせない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ADF487D" w14:textId="2D8A6BFB" w:rsidR="00B4505A" w:rsidRPr="00B4505A" w:rsidRDefault="00B4505A" w:rsidP="009E323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52ECA113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EC428C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4C1DD3C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51219D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F833D35" w14:textId="77777777" w:rsidR="00B4505A" w:rsidRPr="0025308D" w:rsidRDefault="00B4505A" w:rsidP="00B4505A">
            <w:pPr>
              <w:rPr>
                <w:rFonts w:ascii="ＭＳ 明朝" w:hAnsi="ＭＳ 明朝"/>
              </w:rPr>
            </w:pPr>
          </w:p>
        </w:tc>
      </w:tr>
      <w:tr w:rsidR="00B4505A" w:rsidRPr="0025308D" w14:paraId="2B35B88C" w14:textId="77777777" w:rsidTr="009E323A">
        <w:trPr>
          <w:cantSplit/>
          <w:trHeight w:val="261"/>
        </w:trPr>
        <w:tc>
          <w:tcPr>
            <w:tcW w:w="2255" w:type="dxa"/>
            <w:vMerge/>
          </w:tcPr>
          <w:p w14:paraId="18A88FC4" w14:textId="77777777" w:rsidR="00B4505A" w:rsidRPr="00B4505A" w:rsidRDefault="00B4505A" w:rsidP="00B4505A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5A01A83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A25D1EE" w14:textId="46F5A50E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・旋回時にはさまれ接触</w:t>
            </w:r>
          </w:p>
        </w:tc>
        <w:tc>
          <w:tcPr>
            <w:tcW w:w="454" w:type="dxa"/>
            <w:vMerge/>
          </w:tcPr>
          <w:p w14:paraId="57F37618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06605E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ABD456" w14:textId="77777777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FDA716" w14:textId="77777777" w:rsidR="00B4505A" w:rsidRPr="00B4505A" w:rsidRDefault="00B4505A" w:rsidP="00B450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0FFA12E" w14:textId="58C9EDE4" w:rsidR="00B4505A" w:rsidRPr="00B4505A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・機械の旋回時には周囲の安全確認をする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9D71F4D" w14:textId="55B81B91" w:rsidR="00B4505A" w:rsidRPr="00B4505A" w:rsidRDefault="00B4505A" w:rsidP="009E323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4505A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0CD8B2A7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04A76CC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BC70E9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447DC7" w14:textId="77777777" w:rsidR="00B4505A" w:rsidRPr="00380272" w:rsidRDefault="00B4505A" w:rsidP="00B4505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199FAC2" w14:textId="77777777" w:rsidR="00B4505A" w:rsidRPr="0025308D" w:rsidRDefault="00B4505A" w:rsidP="00B4505A">
            <w:pPr>
              <w:rPr>
                <w:rFonts w:ascii="ＭＳ 明朝" w:hAnsi="ＭＳ 明朝"/>
              </w:rPr>
            </w:pPr>
          </w:p>
        </w:tc>
      </w:tr>
    </w:tbl>
    <w:p w14:paraId="5C66850B" w14:textId="77777777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7B4C411C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2D4FEF56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E9D740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297A37A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50B67B41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03A3482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341025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2A14BED7" w14:textId="35055FAC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8EA056F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4DF708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AECD8F6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86479C9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6AD70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C79A6F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7C4FF8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14A70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B595BE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E27F0B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4A1B47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057697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A36C2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B79D4B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BE2263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E07BC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FA11F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8FBD78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B05C58" w:rsidRPr="00B05C58" w14:paraId="0FD1E338" w14:textId="77777777" w:rsidTr="00B05C58">
        <w:trPr>
          <w:cantSplit/>
          <w:trHeight w:val="167"/>
        </w:trPr>
        <w:tc>
          <w:tcPr>
            <w:tcW w:w="2255" w:type="dxa"/>
            <w:tcBorders>
              <w:bottom w:val="single" w:sz="4" w:space="0" w:color="auto"/>
            </w:tcBorders>
          </w:tcPr>
          <w:p w14:paraId="71A10203" w14:textId="522B6E55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６　スライム除去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8D71FCE" w14:textId="673485F9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１）スライム除去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FEBFF45" w14:textId="65048C2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・掘削孔に落ちる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BACE750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332BB9B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C541774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114976E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E022C15" w14:textId="7A81A72E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・検測はケージングの外側でする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461E24B" w14:textId="5AF788F2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5A3327B8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77879AD4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284BA0D1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786537AE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76609A4D" w14:textId="33FE1A7E" w:rsidR="00B05C58" w:rsidRDefault="00B05C58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3D0B09E0" w14:textId="29AC4877" w:rsidR="00B05C58" w:rsidRDefault="00B05C58" w:rsidP="00AD7144">
            <w:pPr>
              <w:rPr>
                <w:rFonts w:ascii="ＭＳ 明朝" w:hAnsi="ＭＳ 明朝"/>
                <w:sz w:val="20"/>
                <w:szCs w:val="22"/>
              </w:rPr>
            </w:pPr>
            <w:r w:rsidRPr="00B05C58">
              <w:rPr>
                <w:rFonts w:ascii="ＭＳ 明朝" w:hAnsi="ＭＳ 明朝" w:hint="eastAsia"/>
                <w:sz w:val="20"/>
                <w:szCs w:val="22"/>
              </w:rPr>
              <w:t>鉄筋かご挿入・ジョイント</w:t>
            </w:r>
          </w:p>
          <w:p w14:paraId="2A483276" w14:textId="0C9A4B75" w:rsidR="00B05C58" w:rsidRDefault="00B05C58" w:rsidP="00AD7144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8BC9394" wp14:editId="7DBC2D9D">
                      <wp:simplePos x="0" y="0"/>
                      <wp:positionH relativeFrom="column">
                        <wp:posOffset>29003</wp:posOffset>
                      </wp:positionH>
                      <wp:positionV relativeFrom="paragraph">
                        <wp:posOffset>187827</wp:posOffset>
                      </wp:positionV>
                      <wp:extent cx="2196495" cy="978195"/>
                      <wp:effectExtent l="0" t="0" r="0" b="0"/>
                      <wp:wrapNone/>
                      <wp:docPr id="1810984684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6495" cy="97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D4DA30" w14:textId="77777777" w:rsidR="00B05C58" w:rsidRPr="00E03774" w:rsidRDefault="00B05C58" w:rsidP="00B05C58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①　玉掛ワイヤロープ・つり治具の選定・点検はよいか</w:t>
                                  </w:r>
                                </w:p>
                                <w:p w14:paraId="57C3485D" w14:textId="77777777" w:rsidR="00B05C58" w:rsidRPr="00E03774" w:rsidRDefault="00B05C58" w:rsidP="00B05C58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②　玉掛けは有資格者を指名しているか</w:t>
                                  </w:r>
                                </w:p>
                                <w:p w14:paraId="79BC0B52" w14:textId="77777777" w:rsidR="00B05C58" w:rsidRPr="00E03774" w:rsidRDefault="00B05C58" w:rsidP="00B05C58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③　継手長を確保しているか</w:t>
                                  </w:r>
                                </w:p>
                                <w:p w14:paraId="3E0B4C70" w14:textId="77777777" w:rsidR="00B05C58" w:rsidRPr="00E03774" w:rsidRDefault="00B05C58" w:rsidP="00B05C58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④　合図は指名者が周囲の確認をして行っているか</w:t>
                                  </w:r>
                                </w:p>
                                <w:p w14:paraId="52804412" w14:textId="77777777" w:rsidR="00B05C58" w:rsidRPr="00E03774" w:rsidRDefault="00B05C58" w:rsidP="00B05C58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⑤　結束・固定は堅固にしているか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C9394" id="テキスト ボックス 3" o:spid="_x0000_s1031" type="#_x0000_t202" style="position:absolute;left:0;text-align:left;margin-left:2.3pt;margin-top:14.8pt;width:172.95pt;height:7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" stroked="f">
                      <v:textbox inset="0,0,0,0">
                        <w:txbxContent>
                          <w:p w14:paraId="43D4DA30" w14:textId="77777777" w:rsidR="00B05C58" w:rsidRPr="00E03774" w:rsidRDefault="00B05C58" w:rsidP="00B05C58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①　玉掛ワイヤロープ・つり治具の選定・点検はよいか</w:t>
                            </w:r>
                          </w:p>
                          <w:p w14:paraId="57C3485D" w14:textId="77777777" w:rsidR="00B05C58" w:rsidRPr="00E03774" w:rsidRDefault="00B05C58" w:rsidP="00B05C58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②　玉掛けは有資格者を指名しているか</w:t>
                            </w:r>
                          </w:p>
                          <w:p w14:paraId="79BC0B52" w14:textId="77777777" w:rsidR="00B05C58" w:rsidRPr="00E03774" w:rsidRDefault="00B05C58" w:rsidP="00B05C58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③　継手長を確保しているか</w:t>
                            </w:r>
                          </w:p>
                          <w:p w14:paraId="3E0B4C70" w14:textId="77777777" w:rsidR="00B05C58" w:rsidRPr="00E03774" w:rsidRDefault="00B05C58" w:rsidP="00B05C58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④　合図は指名者が周囲の確認をして行っているか</w:t>
                            </w:r>
                          </w:p>
                          <w:p w14:paraId="52804412" w14:textId="77777777" w:rsidR="00B05C58" w:rsidRPr="00E03774" w:rsidRDefault="00B05C58" w:rsidP="00B05C58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⑤　結束・固定は堅固にしているか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36995B" w14:textId="3E9DAD54" w:rsidR="00B05C58" w:rsidRDefault="00B05C58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67962461" w14:textId="0B0DBEDD" w:rsidR="00B05C58" w:rsidRDefault="00B05C58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F1C8114" w14:textId="2F390305" w:rsidR="00B05C58" w:rsidRDefault="00B05C58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6BB38005" w14:textId="46570046" w:rsidR="00B05C58" w:rsidRDefault="00B05C58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E88D6BD" w14:textId="7502C232" w:rsidR="00B05C58" w:rsidRDefault="00B05C58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BFA457B" w14:textId="7C4335F9" w:rsidR="00B05C58" w:rsidRDefault="00B05C58" w:rsidP="00B05C58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C28014D" wp14:editId="5E98D491">
                  <wp:extent cx="2267585" cy="1931670"/>
                  <wp:effectExtent l="0" t="0" r="0" b="0"/>
                  <wp:docPr id="19972751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93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AE48BE" w14:textId="3916F246" w:rsidR="00B05C58" w:rsidRDefault="00B05C58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057B40D" w14:textId="4F629398" w:rsidR="00B05C58" w:rsidRDefault="00B05C58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BF398E6" w14:textId="77777777" w:rsidR="00B05C58" w:rsidRDefault="00B05C58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772C3E6" w14:textId="79E5CBB2" w:rsidR="00B05C58" w:rsidRDefault="00B05C58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9E15E25" w14:textId="2BD7FE4B" w:rsidR="00B05C58" w:rsidRDefault="00B05C58" w:rsidP="00AD7144">
            <w:pPr>
              <w:rPr>
                <w:rFonts w:ascii="ＭＳ 明朝" w:hAnsi="ＭＳ 明朝"/>
                <w:sz w:val="20"/>
                <w:szCs w:val="22"/>
              </w:rPr>
            </w:pPr>
            <w:r w:rsidRPr="00B05C58">
              <w:rPr>
                <w:rFonts w:ascii="ＭＳ 明朝" w:hAnsi="ＭＳ 明朝" w:hint="eastAsia"/>
                <w:sz w:val="20"/>
                <w:szCs w:val="22"/>
              </w:rPr>
              <w:t>杭打機の移動</w:t>
            </w:r>
          </w:p>
          <w:p w14:paraId="41510403" w14:textId="0BF86AAA" w:rsidR="00B05C58" w:rsidRDefault="00B05C58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AA6F59B" w14:textId="364B2AEA" w:rsidR="00B05C58" w:rsidRDefault="00B05C58" w:rsidP="00AD7144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AD47514" wp14:editId="4319E93A">
                      <wp:simplePos x="0" y="0"/>
                      <wp:positionH relativeFrom="column">
                        <wp:posOffset>82166</wp:posOffset>
                      </wp:positionH>
                      <wp:positionV relativeFrom="paragraph">
                        <wp:posOffset>17707</wp:posOffset>
                      </wp:positionV>
                      <wp:extent cx="2178080" cy="680484"/>
                      <wp:effectExtent l="0" t="0" r="0" b="5715"/>
                      <wp:wrapNone/>
                      <wp:docPr id="1540702179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80" cy="6804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00DEFE" w14:textId="77777777" w:rsidR="00B05C58" w:rsidRPr="00E03774" w:rsidRDefault="00B05C58" w:rsidP="00B05C58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①　合図者を置き、安全走行させているか</w:t>
                                  </w:r>
                                </w:p>
                                <w:p w14:paraId="4A77B3A1" w14:textId="77777777" w:rsidR="00B05C58" w:rsidRPr="00E03774" w:rsidRDefault="00B05C58" w:rsidP="00B05C58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②　移動路の地盤強度はよいか</w:t>
                                  </w:r>
                                </w:p>
                                <w:p w14:paraId="6D32FCE7" w14:textId="77777777" w:rsidR="00B05C58" w:rsidRPr="00E03774" w:rsidRDefault="00B05C58" w:rsidP="00B05C58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③　作業区域内に関係者以外の立入禁止をしているか</w:t>
                                  </w:r>
                                </w:p>
                                <w:p w14:paraId="581D2CD1" w14:textId="77777777" w:rsidR="00B05C58" w:rsidRPr="00E03774" w:rsidRDefault="00B05C58" w:rsidP="00B05C58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E03774">
                                    <w:rPr>
                                      <w:rFonts w:hint="eastAsia"/>
                                      <w:color w:val="auto"/>
                                    </w:rPr>
                                    <w:t>④　移動しながら旋回をさせていないか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47514" id="テキスト ボックス 5" o:spid="_x0000_s1032" type="#_x0000_t202" style="position:absolute;left:0;text-align:left;margin-left:6.45pt;margin-top:1.4pt;width:171.5pt;height:5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" stroked="f">
                      <v:textbox inset="0,0,0,0">
                        <w:txbxContent>
                          <w:p w14:paraId="6600DEFE" w14:textId="77777777" w:rsidR="00B05C58" w:rsidRPr="00E03774" w:rsidRDefault="00B05C58" w:rsidP="00B05C58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①　合図者を置き、安全走行させているか</w:t>
                            </w:r>
                          </w:p>
                          <w:p w14:paraId="4A77B3A1" w14:textId="77777777" w:rsidR="00B05C58" w:rsidRPr="00E03774" w:rsidRDefault="00B05C58" w:rsidP="00B05C58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②　移動路の地盤強度はよいか</w:t>
                            </w:r>
                          </w:p>
                          <w:p w14:paraId="6D32FCE7" w14:textId="77777777" w:rsidR="00B05C58" w:rsidRPr="00E03774" w:rsidRDefault="00B05C58" w:rsidP="00B05C58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③　作業区域内に関係者以外の立入禁止をしているか</w:t>
                            </w:r>
                          </w:p>
                          <w:p w14:paraId="581D2CD1" w14:textId="77777777" w:rsidR="00B05C58" w:rsidRPr="00E03774" w:rsidRDefault="00B05C58" w:rsidP="00B05C58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E03774">
                              <w:rPr>
                                <w:rFonts w:hint="eastAsia"/>
                                <w:color w:val="auto"/>
                              </w:rPr>
                              <w:t>④　移動しながら旋回をさせていないか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BA384E" w14:textId="77777777" w:rsidR="00B05C58" w:rsidRDefault="00B05C58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669BCA4" w14:textId="77777777" w:rsidR="00B05C58" w:rsidRDefault="00B05C58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554B15B" w14:textId="77777777" w:rsidR="00B05C58" w:rsidRDefault="00B05C58" w:rsidP="00AD714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E161288" w14:textId="6A872EE8" w:rsidR="00B05C58" w:rsidRPr="00B05C58" w:rsidRDefault="00B05C58" w:rsidP="00B05C58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7FDC1F9" wp14:editId="060D0548">
                  <wp:extent cx="2140562" cy="1748892"/>
                  <wp:effectExtent l="0" t="0" r="0" b="3810"/>
                  <wp:docPr id="446089080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44843" cy="175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C58" w:rsidRPr="00B05C58" w14:paraId="6010F347" w14:textId="77777777" w:rsidTr="00B05C58">
        <w:trPr>
          <w:cantSplit/>
          <w:trHeight w:val="230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02069FD5" w14:textId="773C948A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７　鉄筋かご挿入・ジョイント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32E629A" w14:textId="1CE6513E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１）鉄筋かごのつり込み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5899EF1" w14:textId="5D636913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・鉄筋かごの落下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BA34ABB" w14:textId="26932D9B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276D734" w14:textId="766BF49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42AB5B0" w14:textId="1D523946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5890BEF" w14:textId="7E6C56FE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9BB85A" w14:textId="73698A8F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・つり治具の確認をする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C1715" w14:textId="32F588A9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F0E57EB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44FC3A9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3121CCF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8E8190D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15D820" w14:textId="77777777" w:rsidR="00B05C58" w:rsidRPr="00B05C58" w:rsidRDefault="00B05C58" w:rsidP="00AD7144">
            <w:pPr>
              <w:rPr>
                <w:rFonts w:ascii="ＭＳ 明朝" w:hAnsi="ＭＳ 明朝"/>
              </w:rPr>
            </w:pPr>
          </w:p>
        </w:tc>
      </w:tr>
      <w:tr w:rsidR="00B05C58" w:rsidRPr="00B05C58" w14:paraId="12D68780" w14:textId="77777777" w:rsidTr="00B05C58">
        <w:trPr>
          <w:cantSplit/>
          <w:trHeight w:val="278"/>
        </w:trPr>
        <w:tc>
          <w:tcPr>
            <w:tcW w:w="2255" w:type="dxa"/>
            <w:vMerge/>
          </w:tcPr>
          <w:p w14:paraId="0551D8B7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FF3A9DE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1C864C5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CE991A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D47BD8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A001FB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78E555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02BDFA" w14:textId="108886DA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・玉掛ワイヤロープの選定と点検をする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F0054" w14:textId="60AA094C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</w:tcPr>
          <w:p w14:paraId="62FC6E8E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2A27D7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4705F3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BC0084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7523" w14:textId="77777777" w:rsidR="00B05C58" w:rsidRPr="00B05C58" w:rsidRDefault="00B05C58" w:rsidP="00AD7144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B05C58" w:rsidRPr="00B05C58" w14:paraId="12559D75" w14:textId="77777777" w:rsidTr="00B05C58">
        <w:trPr>
          <w:cantSplit/>
          <w:trHeight w:val="197"/>
        </w:trPr>
        <w:tc>
          <w:tcPr>
            <w:tcW w:w="2255" w:type="dxa"/>
            <w:vMerge/>
          </w:tcPr>
          <w:p w14:paraId="4B18ED6D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65943B8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987AA81" w14:textId="763399F9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kern w:val="0"/>
                <w:szCs w:val="21"/>
              </w:rPr>
              <w:t>・鉄筋かごの他の機材とのはさまれ</w:t>
            </w:r>
          </w:p>
        </w:tc>
        <w:tc>
          <w:tcPr>
            <w:tcW w:w="454" w:type="dxa"/>
            <w:vMerge/>
          </w:tcPr>
          <w:p w14:paraId="64A50DB3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0B692A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CE41A1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B8A15E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41371F0" w14:textId="34A6DED8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・手・指を鉄筋かごに添えない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AF0B" w14:textId="00BFC1D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1076354E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E7B200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A47A79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FB50F1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5D1759" w14:textId="77777777" w:rsidR="00B05C58" w:rsidRPr="00B05C58" w:rsidRDefault="00B05C58" w:rsidP="00AD7144">
            <w:pPr>
              <w:rPr>
                <w:rFonts w:ascii="ＭＳ 明朝" w:hAnsi="ＭＳ 明朝"/>
              </w:rPr>
            </w:pPr>
          </w:p>
        </w:tc>
      </w:tr>
      <w:tr w:rsidR="00B05C58" w:rsidRPr="00B05C58" w14:paraId="67D58383" w14:textId="77777777" w:rsidTr="00B05C58">
        <w:trPr>
          <w:cantSplit/>
          <w:trHeight w:val="260"/>
        </w:trPr>
        <w:tc>
          <w:tcPr>
            <w:tcW w:w="2255" w:type="dxa"/>
            <w:vMerge/>
          </w:tcPr>
          <w:p w14:paraId="79864919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FAF3BBE" w14:textId="577BFF84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２）鉄筋かごの接続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093C502" w14:textId="4B063D73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・手をはさまれる</w:t>
            </w:r>
          </w:p>
        </w:tc>
        <w:tc>
          <w:tcPr>
            <w:tcW w:w="454" w:type="dxa"/>
            <w:vMerge/>
          </w:tcPr>
          <w:p w14:paraId="6FF9C786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684BCD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30D582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7BB47D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C81E90" w14:textId="4970498E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・合図は周囲を確認してする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95D98" w14:textId="73C2B230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合図者</w:t>
            </w:r>
          </w:p>
        </w:tc>
        <w:tc>
          <w:tcPr>
            <w:tcW w:w="455" w:type="dxa"/>
            <w:vMerge/>
          </w:tcPr>
          <w:p w14:paraId="59985D8B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4988B8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0ED1E9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97B409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6E26F52" w14:textId="77777777" w:rsidR="00B05C58" w:rsidRPr="00B05C58" w:rsidRDefault="00B05C58" w:rsidP="00AD7144">
            <w:pPr>
              <w:rPr>
                <w:rFonts w:ascii="ＭＳ 明朝" w:hAnsi="ＭＳ 明朝"/>
              </w:rPr>
            </w:pPr>
          </w:p>
        </w:tc>
      </w:tr>
      <w:tr w:rsidR="00B05C58" w:rsidRPr="00B05C58" w14:paraId="6194F882" w14:textId="77777777" w:rsidTr="00B05C58">
        <w:trPr>
          <w:cantSplit/>
          <w:trHeight w:val="308"/>
        </w:trPr>
        <w:tc>
          <w:tcPr>
            <w:tcW w:w="2255" w:type="dxa"/>
            <w:vMerge/>
          </w:tcPr>
          <w:p w14:paraId="052339FF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374935A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A45A184" w14:textId="0F3AC0F8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・鉄筋かごが落下</w:t>
            </w:r>
          </w:p>
        </w:tc>
        <w:tc>
          <w:tcPr>
            <w:tcW w:w="454" w:type="dxa"/>
            <w:vMerge/>
          </w:tcPr>
          <w:p w14:paraId="7C51F2CE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DCCF54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0ACB85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2E667D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C1E9397" w14:textId="5C09A25D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・所定の長さに仮溶接をする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DAF4" w14:textId="78A6B36E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1DAC86FA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EC2F178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7B681D5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9F77F5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C9D8F5" w14:textId="77777777" w:rsidR="00B05C58" w:rsidRPr="00B05C58" w:rsidRDefault="00B05C58" w:rsidP="00AD7144">
            <w:pPr>
              <w:rPr>
                <w:rFonts w:ascii="ＭＳ 明朝" w:hAnsi="ＭＳ 明朝"/>
              </w:rPr>
            </w:pPr>
          </w:p>
        </w:tc>
      </w:tr>
      <w:tr w:rsidR="00B05C58" w:rsidRPr="00B05C58" w14:paraId="66B23194" w14:textId="77777777" w:rsidTr="00B05C58">
        <w:trPr>
          <w:cantSplit/>
          <w:trHeight w:val="369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2B0E7456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491CA4D" w14:textId="2E3E8783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３）鉄筋かごの建込み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80ADB9E" w14:textId="2FE16C81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・つりおろす時に、はさまれる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3980899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A8ECB5E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31CC3AB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18B4DE3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37E458" w14:textId="760C6860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・合図は周囲を確認してする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C694" w14:textId="550D3112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合図者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0B207F7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8E84D4B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2EA29C9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C51E14E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C3D4CA5" w14:textId="77777777" w:rsidR="00B05C58" w:rsidRPr="00B05C58" w:rsidRDefault="00B05C58" w:rsidP="00AD7144">
            <w:pPr>
              <w:rPr>
                <w:rFonts w:ascii="ＭＳ 明朝" w:hAnsi="ＭＳ 明朝"/>
              </w:rPr>
            </w:pPr>
          </w:p>
        </w:tc>
      </w:tr>
      <w:tr w:rsidR="00B05C58" w:rsidRPr="00B05C58" w14:paraId="68E4030B" w14:textId="77777777" w:rsidTr="0065276E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5D24DA39" w14:textId="7FB85733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８　トレミー管挿入～コンクリート打設～トレミー管引抜き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9D4A647" w14:textId="5DF62BF2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１）トレミー管の挿入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DFBEF60" w14:textId="4800DCD2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・トレミー管の落下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51AF9D5" w14:textId="0BD2A50B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6EF56EA" w14:textId="7CD17DC3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6E6367C" w14:textId="6E16D40A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8C506F8" w14:textId="31D5B1E8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A91C5A" w14:textId="67CE4BB6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・バンドの外れ止めピンを確認する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194BD" w14:textId="703B6912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2A4142B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BA6729E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B87C555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2AA0E9D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0FF9AD8" w14:textId="77777777" w:rsidR="00B05C58" w:rsidRPr="00B05C58" w:rsidRDefault="00B05C58" w:rsidP="00AD7144">
            <w:pPr>
              <w:rPr>
                <w:rFonts w:ascii="ＭＳ 明朝" w:hAnsi="ＭＳ 明朝"/>
              </w:rPr>
            </w:pPr>
          </w:p>
        </w:tc>
      </w:tr>
      <w:tr w:rsidR="00B05C58" w:rsidRPr="00B05C58" w14:paraId="6AA9B77E" w14:textId="77777777" w:rsidTr="0065276E">
        <w:trPr>
          <w:cantSplit/>
          <w:trHeight w:val="261"/>
        </w:trPr>
        <w:tc>
          <w:tcPr>
            <w:tcW w:w="2255" w:type="dxa"/>
            <w:vMerge/>
          </w:tcPr>
          <w:p w14:paraId="0E55AE24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80664A9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850691B" w14:textId="323ABD38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kern w:val="0"/>
                <w:szCs w:val="21"/>
              </w:rPr>
              <w:t>・トレミー管の間に手をはさむ</w:t>
            </w:r>
          </w:p>
        </w:tc>
        <w:tc>
          <w:tcPr>
            <w:tcW w:w="454" w:type="dxa"/>
            <w:vMerge/>
          </w:tcPr>
          <w:p w14:paraId="3FDD161D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FA62031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2DC07B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3E0FDD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F381AD" w14:textId="1279D38E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・合図は作業状況を確認しながらする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2B55E" w14:textId="66B5A9A1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合図者</w:t>
            </w:r>
          </w:p>
        </w:tc>
        <w:tc>
          <w:tcPr>
            <w:tcW w:w="455" w:type="dxa"/>
            <w:vMerge/>
          </w:tcPr>
          <w:p w14:paraId="60B4CA16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B9A069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4B9DA1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EB2040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410D58" w14:textId="77777777" w:rsidR="00B05C58" w:rsidRPr="00B05C58" w:rsidRDefault="00B05C58" w:rsidP="00AD7144">
            <w:pPr>
              <w:rPr>
                <w:rFonts w:ascii="ＭＳ 明朝" w:hAnsi="ＭＳ 明朝"/>
              </w:rPr>
            </w:pPr>
          </w:p>
        </w:tc>
      </w:tr>
      <w:tr w:rsidR="00B05C58" w:rsidRPr="00B05C58" w14:paraId="469DB215" w14:textId="77777777" w:rsidTr="00B05C58">
        <w:trPr>
          <w:cantSplit/>
          <w:trHeight w:val="261"/>
        </w:trPr>
        <w:tc>
          <w:tcPr>
            <w:tcW w:w="2255" w:type="dxa"/>
            <w:vMerge/>
          </w:tcPr>
          <w:p w14:paraId="0BF14467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1D9DEE9" w14:textId="6239646C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２）コンクリート打設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E497306" w14:textId="4ECE6265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・ミキサー車と架台の間にはさまれる</w:t>
            </w:r>
          </w:p>
        </w:tc>
        <w:tc>
          <w:tcPr>
            <w:tcW w:w="454" w:type="dxa"/>
            <w:vMerge/>
          </w:tcPr>
          <w:p w14:paraId="42CE99FA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F5DBC6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FCE724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3C09FF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B586523" w14:textId="5EA18A64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・誘導はミキサー車の運転者の見える位置でする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CBFF6" w14:textId="7647060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誘導者</w:t>
            </w:r>
          </w:p>
        </w:tc>
        <w:tc>
          <w:tcPr>
            <w:tcW w:w="455" w:type="dxa"/>
            <w:vMerge/>
          </w:tcPr>
          <w:p w14:paraId="44CD2ED0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89B184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6BC129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DE222D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FD201D9" w14:textId="77777777" w:rsidR="00B05C58" w:rsidRPr="00B05C58" w:rsidRDefault="00B05C58" w:rsidP="00AD7144">
            <w:pPr>
              <w:rPr>
                <w:rFonts w:ascii="ＭＳ 明朝" w:hAnsi="ＭＳ 明朝"/>
              </w:rPr>
            </w:pPr>
          </w:p>
        </w:tc>
      </w:tr>
      <w:tr w:rsidR="00B05C58" w:rsidRPr="00B05C58" w14:paraId="6A1029F4" w14:textId="77777777" w:rsidTr="00B05C58">
        <w:trPr>
          <w:cantSplit/>
          <w:trHeight w:val="261"/>
        </w:trPr>
        <w:tc>
          <w:tcPr>
            <w:tcW w:w="2255" w:type="dxa"/>
            <w:vMerge/>
          </w:tcPr>
          <w:p w14:paraId="2AC597B6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959F0EA" w14:textId="1DBF235F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３）トレミー管の引抜き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A7C2C02" w14:textId="48BCAB7C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・トレミー管とホッパーに手をはさまれる</w:t>
            </w:r>
          </w:p>
        </w:tc>
        <w:tc>
          <w:tcPr>
            <w:tcW w:w="454" w:type="dxa"/>
            <w:vMerge/>
          </w:tcPr>
          <w:p w14:paraId="58B10AE3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FB8F38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B20846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F4305C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1F00579" w14:textId="090B81D3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・合図は作業状況を確認してする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00EDAD0" w14:textId="198043F6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合図者</w:t>
            </w:r>
          </w:p>
        </w:tc>
        <w:tc>
          <w:tcPr>
            <w:tcW w:w="455" w:type="dxa"/>
            <w:vMerge/>
          </w:tcPr>
          <w:p w14:paraId="54ED0799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494E9A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593F24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D80FB6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DF8579" w14:textId="77777777" w:rsidR="00B05C58" w:rsidRPr="00B05C58" w:rsidRDefault="00B05C58" w:rsidP="00AD7144">
            <w:pPr>
              <w:rPr>
                <w:rFonts w:ascii="ＭＳ 明朝" w:hAnsi="ＭＳ 明朝"/>
              </w:rPr>
            </w:pPr>
          </w:p>
        </w:tc>
      </w:tr>
      <w:tr w:rsidR="00B05C58" w:rsidRPr="00B05C58" w14:paraId="1620F807" w14:textId="77777777" w:rsidTr="00B05C58">
        <w:trPr>
          <w:cantSplit/>
          <w:trHeight w:val="261"/>
        </w:trPr>
        <w:tc>
          <w:tcPr>
            <w:tcW w:w="2255" w:type="dxa"/>
            <w:vMerge/>
          </w:tcPr>
          <w:p w14:paraId="40858460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D341C55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32FD154" w14:textId="09D7DED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・トレミー管引き上げ時に架台に当たる</w:t>
            </w:r>
          </w:p>
        </w:tc>
        <w:tc>
          <w:tcPr>
            <w:tcW w:w="454" w:type="dxa"/>
            <w:vMerge/>
          </w:tcPr>
          <w:p w14:paraId="4C7E654C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00F006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704E0BC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12E5BDF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87501C" w14:textId="28A9BCAC" w:rsidR="00B05C58" w:rsidRPr="00B05C58" w:rsidRDefault="00B05C58" w:rsidP="00B05C58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・合図を正確にする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C67DE27" w14:textId="77777777" w:rsidR="00B05C58" w:rsidRPr="00B05C58" w:rsidRDefault="00B05C58" w:rsidP="00B05C58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合図者</w:t>
            </w:r>
          </w:p>
          <w:p w14:paraId="0418EA56" w14:textId="21845783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E2A681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41A84B7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862693A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6B9C94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562B0AE" w14:textId="77777777" w:rsidR="00B05C58" w:rsidRPr="00B05C58" w:rsidRDefault="00B05C58" w:rsidP="00AD7144">
            <w:pPr>
              <w:rPr>
                <w:rFonts w:ascii="ＭＳ 明朝" w:hAnsi="ＭＳ 明朝"/>
              </w:rPr>
            </w:pPr>
          </w:p>
        </w:tc>
      </w:tr>
      <w:tr w:rsidR="00B05C58" w:rsidRPr="00B05C58" w14:paraId="19881288" w14:textId="77777777" w:rsidTr="00B05C58">
        <w:trPr>
          <w:cantSplit/>
          <w:trHeight w:val="261"/>
        </w:trPr>
        <w:tc>
          <w:tcPr>
            <w:tcW w:w="2255" w:type="dxa"/>
            <w:vMerge/>
          </w:tcPr>
          <w:p w14:paraId="5776ED05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86FB881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4105DE9E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93A1E41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A768B2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26860A2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9501D3D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17E86B2" w14:textId="1EE845AE" w:rsidR="00B05C58" w:rsidRPr="00B05C58" w:rsidRDefault="00B05C58" w:rsidP="00B05C58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・ゆっくり引き上げる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E025D31" w14:textId="6D1E0B0A" w:rsidR="00B05C58" w:rsidRPr="00B05C58" w:rsidRDefault="00B05C58" w:rsidP="00B05C58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5BBDE476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EF25D88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FAFC01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1A284CA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2CCE55D" w14:textId="77777777" w:rsidR="00B05C58" w:rsidRPr="00B05C58" w:rsidRDefault="00B05C58" w:rsidP="00AD7144">
            <w:pPr>
              <w:rPr>
                <w:rFonts w:ascii="ＭＳ 明朝" w:hAnsi="ＭＳ 明朝"/>
              </w:rPr>
            </w:pPr>
          </w:p>
        </w:tc>
      </w:tr>
      <w:tr w:rsidR="00B05C58" w:rsidRPr="00B05C58" w14:paraId="7E080300" w14:textId="77777777" w:rsidTr="00B05C58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3846712B" w14:textId="14681FE6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９　ケーシングの引抜き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1705E75" w14:textId="799C68A2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１）ケーシングの引抜き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EE46E31" w14:textId="006703E5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・クレーン、杭打機が転倒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C6436C7" w14:textId="51C3D2A3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B964198" w14:textId="2ADBEA9A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E5F1AC4" w14:textId="6126DC3D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192B408" w14:textId="4AC776D6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411873A" w14:textId="461AE470" w:rsidR="00B05C58" w:rsidRPr="00B05C58" w:rsidRDefault="00B05C58" w:rsidP="00B05C58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・無理な引抜きをしない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F7D7A43" w14:textId="10BA697E" w:rsidR="00B05C58" w:rsidRPr="00B05C58" w:rsidRDefault="00B05C58" w:rsidP="00B05C58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BC82D09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974A429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ACA9655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8F601C2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0AE693C" w14:textId="77777777" w:rsidR="00B05C58" w:rsidRPr="00B05C58" w:rsidRDefault="00B05C58" w:rsidP="00AD7144">
            <w:pPr>
              <w:rPr>
                <w:rFonts w:ascii="ＭＳ 明朝" w:hAnsi="ＭＳ 明朝"/>
              </w:rPr>
            </w:pPr>
          </w:p>
        </w:tc>
      </w:tr>
      <w:tr w:rsidR="00B05C58" w:rsidRPr="00B05C58" w14:paraId="2C382221" w14:textId="77777777" w:rsidTr="00B05C58">
        <w:trPr>
          <w:cantSplit/>
          <w:trHeight w:val="261"/>
        </w:trPr>
        <w:tc>
          <w:tcPr>
            <w:tcW w:w="2255" w:type="dxa"/>
            <w:vMerge/>
          </w:tcPr>
          <w:p w14:paraId="44C4C0E3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289E9A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7059677D" w14:textId="00821220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・ワイヤロープが切断し、ケーシングが落下</w:t>
            </w:r>
          </w:p>
        </w:tc>
        <w:tc>
          <w:tcPr>
            <w:tcW w:w="454" w:type="dxa"/>
            <w:vMerge/>
          </w:tcPr>
          <w:p w14:paraId="30E415AE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208403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752BBA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1B40BC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98F2EAF" w14:textId="18FE09B4" w:rsidR="00B05C58" w:rsidRPr="00B05C58" w:rsidRDefault="00B05C58" w:rsidP="00B05C58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・玉掛ワイヤロープの選定と点検をする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4FEC6DD" w14:textId="64C6FB15" w:rsidR="00B05C58" w:rsidRPr="00B05C58" w:rsidRDefault="00B05C58" w:rsidP="00B05C58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</w:tcPr>
          <w:p w14:paraId="1D1FFD94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4FE2D1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BD53C6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843C9D8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BA32110" w14:textId="77777777" w:rsidR="00B05C58" w:rsidRPr="00B05C58" w:rsidRDefault="00B05C58" w:rsidP="00AD7144">
            <w:pPr>
              <w:rPr>
                <w:rFonts w:ascii="ＭＳ 明朝" w:hAnsi="ＭＳ 明朝"/>
              </w:rPr>
            </w:pPr>
          </w:p>
        </w:tc>
      </w:tr>
      <w:tr w:rsidR="00B05C58" w:rsidRPr="00B05C58" w14:paraId="0892A0B9" w14:textId="77777777" w:rsidTr="00B05C58">
        <w:trPr>
          <w:cantSplit/>
          <w:trHeight w:val="261"/>
        </w:trPr>
        <w:tc>
          <w:tcPr>
            <w:tcW w:w="2255" w:type="dxa"/>
            <w:vMerge/>
          </w:tcPr>
          <w:p w14:paraId="4DAC614D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91DA36F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113B8B6" w14:textId="7C2C809E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・ケーシングが倒れたり、転がる</w:t>
            </w:r>
          </w:p>
        </w:tc>
        <w:tc>
          <w:tcPr>
            <w:tcW w:w="454" w:type="dxa"/>
            <w:vMerge/>
          </w:tcPr>
          <w:p w14:paraId="5CA1DA5C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42D6C2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735BA6D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3DBB4A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24701F7" w14:textId="524F1C11" w:rsidR="00B05C58" w:rsidRPr="00B05C58" w:rsidRDefault="00B05C58" w:rsidP="00B05C58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・置場の確認及び転がり防止の歯止めをする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92332C8" w14:textId="3FF49CF4" w:rsidR="00B05C58" w:rsidRPr="00B05C58" w:rsidRDefault="00B05C58" w:rsidP="00B05C58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65FD228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50E4EE0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F4DB71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C933F63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7F3A1CA" w14:textId="77777777" w:rsidR="00B05C58" w:rsidRPr="00B05C58" w:rsidRDefault="00B05C58" w:rsidP="00AD7144">
            <w:pPr>
              <w:rPr>
                <w:rFonts w:ascii="ＭＳ 明朝" w:hAnsi="ＭＳ 明朝"/>
              </w:rPr>
            </w:pPr>
          </w:p>
        </w:tc>
      </w:tr>
      <w:tr w:rsidR="00B05C58" w:rsidRPr="00B05C58" w14:paraId="548D1A3C" w14:textId="77777777" w:rsidTr="00B05C58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01C9C2A6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43D06BD" w14:textId="44344FB5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２）空掘部の養生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4384F7D" w14:textId="25E2996A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・空掘部に落下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F4E3C30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767C5BF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319EEBB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4E83435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B27988B" w14:textId="01243601" w:rsidR="00B05C58" w:rsidRPr="00B05C58" w:rsidRDefault="00B05C58" w:rsidP="00B05C58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・敷き鉄板、バリケード等で養生する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3DB53" w14:textId="65386435" w:rsidR="00B05C58" w:rsidRPr="00B05C58" w:rsidRDefault="00B05C58" w:rsidP="00B05C58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9D1B5EC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D3D1677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B93DDA0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2AA097B" w14:textId="77777777" w:rsidR="00B05C58" w:rsidRPr="00B05C58" w:rsidRDefault="00B05C58" w:rsidP="00AD71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03AA307" w14:textId="77777777" w:rsidR="00B05C58" w:rsidRPr="00B05C58" w:rsidRDefault="00B05C58" w:rsidP="00AD7144">
            <w:pPr>
              <w:rPr>
                <w:rFonts w:ascii="ＭＳ 明朝" w:hAnsi="ＭＳ 明朝"/>
              </w:rPr>
            </w:pPr>
          </w:p>
        </w:tc>
      </w:tr>
      <w:tr w:rsidR="00B05C58" w:rsidRPr="00B05C58" w14:paraId="003638F3" w14:textId="77777777" w:rsidTr="00B05C58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4DD40F86" w14:textId="5E4CC868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10　埋戻し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B645F6B" w14:textId="42B130A5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１）空掘部の養生材撤去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4AD809C" w14:textId="22A4153E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・敷き鉄板にはさまれる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F2BBA5C" w14:textId="59FDAE54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B994585" w14:textId="0E0B13A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20CE0F2" w14:textId="73AB4F38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31E97C1" w14:textId="607495FF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7B099E8" w14:textId="20FD3A5D" w:rsidR="00B05C58" w:rsidRPr="00B05C58" w:rsidRDefault="00B05C58" w:rsidP="00B05C58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・移動式クレーンで専門つり具を使用し、鉄板を倒す側への立入を厳禁する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D0D4E78" w14:textId="2DB4CAC4" w:rsidR="00B05C58" w:rsidRPr="00B05C58" w:rsidRDefault="00B05C58" w:rsidP="00B05C58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2882EBA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D758D4E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1BACD5D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6655583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88E2534" w14:textId="77777777" w:rsidR="00B05C58" w:rsidRPr="00B05C58" w:rsidRDefault="00B05C58" w:rsidP="003C19C5">
            <w:pPr>
              <w:rPr>
                <w:rFonts w:ascii="ＭＳ 明朝" w:hAnsi="ＭＳ 明朝"/>
              </w:rPr>
            </w:pPr>
          </w:p>
        </w:tc>
      </w:tr>
      <w:tr w:rsidR="00B05C58" w:rsidRPr="00B05C58" w14:paraId="2C0A8FDC" w14:textId="77777777" w:rsidTr="00B05C58">
        <w:trPr>
          <w:cantSplit/>
          <w:trHeight w:val="261"/>
        </w:trPr>
        <w:tc>
          <w:tcPr>
            <w:tcW w:w="2255" w:type="dxa"/>
            <w:vMerge/>
          </w:tcPr>
          <w:p w14:paraId="43AEBCF5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193E8AF" w14:textId="2C3DB314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２）空掘部の埋戻し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25247B5" w14:textId="560BDD08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・重機が傾く</w:t>
            </w:r>
          </w:p>
        </w:tc>
        <w:tc>
          <w:tcPr>
            <w:tcW w:w="454" w:type="dxa"/>
            <w:vMerge/>
          </w:tcPr>
          <w:p w14:paraId="6995C531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1BACBDB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62B6F57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5B5431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9B9B1BE" w14:textId="202B62C9" w:rsidR="00B05C58" w:rsidRPr="00B05C58" w:rsidRDefault="00B05C58" w:rsidP="00B05C58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・空掘部は走行しない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3E4ACFA" w14:textId="3B797B8E" w:rsidR="00B05C58" w:rsidRPr="00B05C58" w:rsidRDefault="00B05C58" w:rsidP="00B05C58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46CCBC53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619D43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DAD667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5FF6B4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087FD3A" w14:textId="77777777" w:rsidR="00B05C58" w:rsidRPr="00B05C58" w:rsidRDefault="00B05C58" w:rsidP="003C19C5">
            <w:pPr>
              <w:rPr>
                <w:rFonts w:ascii="ＭＳ 明朝" w:hAnsi="ＭＳ 明朝"/>
              </w:rPr>
            </w:pPr>
          </w:p>
        </w:tc>
      </w:tr>
      <w:tr w:rsidR="00B05C58" w:rsidRPr="00B05C58" w14:paraId="258E6591" w14:textId="77777777" w:rsidTr="00B05C58">
        <w:trPr>
          <w:cantSplit/>
          <w:trHeight w:val="261"/>
        </w:trPr>
        <w:tc>
          <w:tcPr>
            <w:tcW w:w="2255" w:type="dxa"/>
            <w:vMerge/>
          </w:tcPr>
          <w:p w14:paraId="42FA4892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6BEEE45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35C78FC1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E2ABEA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EA10D0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393EF7A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D56F515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C0517B2" w14:textId="62DB4224" w:rsidR="00B05C58" w:rsidRPr="00B05C58" w:rsidRDefault="00B05C58" w:rsidP="00B05C58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・立入禁止措置を確実にする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A6AE540" w14:textId="10855073" w:rsidR="00B05C58" w:rsidRPr="00B05C58" w:rsidRDefault="00B05C58" w:rsidP="00B05C58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1E99D11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3B86B1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8AB1542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5B6078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A9086C1" w14:textId="77777777" w:rsidR="00B05C58" w:rsidRPr="00B05C58" w:rsidRDefault="00B05C58" w:rsidP="003C19C5">
            <w:pPr>
              <w:rPr>
                <w:rFonts w:ascii="ＭＳ 明朝" w:hAnsi="ＭＳ 明朝"/>
              </w:rPr>
            </w:pPr>
          </w:p>
        </w:tc>
      </w:tr>
      <w:tr w:rsidR="00B05C58" w:rsidRPr="00B05C58" w14:paraId="73527E2D" w14:textId="77777777" w:rsidTr="00B05C58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63BFF381" w14:textId="3EBF822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11　日常片付け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5ED9805" w14:textId="53F0EB1B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１）機械の待避・休止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6EDD0D6" w14:textId="5C785BF3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・杭打機の転倒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C714D20" w14:textId="61F1B1B8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1A8A4FB" w14:textId="0FFC6D16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DCE21A7" w14:textId="01F430AF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7EDCFCD" w14:textId="7415C359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9498D91" w14:textId="0E2CB2BE" w:rsidR="00B05C58" w:rsidRPr="00B05C58" w:rsidRDefault="00B05C58" w:rsidP="00B05C58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・強風の時にはサードロープを使ってトラを張る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5C8BFF4" w14:textId="63D1CC3B" w:rsidR="00B05C58" w:rsidRPr="00B05C58" w:rsidRDefault="00B05C58" w:rsidP="00B05C58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178CA09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1EB7F4E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27FAA7B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6BBEDAC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299DA24" w14:textId="77777777" w:rsidR="00B05C58" w:rsidRPr="00B05C58" w:rsidRDefault="00B05C58" w:rsidP="003C19C5">
            <w:pPr>
              <w:rPr>
                <w:rFonts w:ascii="ＭＳ 明朝" w:hAnsi="ＭＳ 明朝"/>
              </w:rPr>
            </w:pPr>
          </w:p>
        </w:tc>
      </w:tr>
      <w:tr w:rsidR="00B05C58" w:rsidRPr="00B05C58" w14:paraId="170F4C48" w14:textId="77777777" w:rsidTr="00B05C58">
        <w:trPr>
          <w:cantSplit/>
          <w:trHeight w:val="261"/>
        </w:trPr>
        <w:tc>
          <w:tcPr>
            <w:tcW w:w="2255" w:type="dxa"/>
            <w:vMerge/>
          </w:tcPr>
          <w:p w14:paraId="1C7F93F9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55C7652" w14:textId="40EE1656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２）機械・打設箇所周囲の立入禁止措置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73410D7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76D4E9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0D2A917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ADA4E8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9C320B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F38C110" w14:textId="77777777" w:rsidR="00B05C58" w:rsidRPr="00B05C58" w:rsidRDefault="00B05C58" w:rsidP="00B05C58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F536065" w14:textId="77777777" w:rsidR="00B05C58" w:rsidRPr="00B05C58" w:rsidRDefault="00B05C58" w:rsidP="00B05C58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A5FDE0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094587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9BD2D00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974347C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A0E70EE" w14:textId="77777777" w:rsidR="00B05C58" w:rsidRPr="00B05C58" w:rsidRDefault="00B05C58" w:rsidP="003C19C5">
            <w:pPr>
              <w:rPr>
                <w:rFonts w:ascii="ＭＳ 明朝" w:hAnsi="ＭＳ 明朝"/>
              </w:rPr>
            </w:pPr>
          </w:p>
        </w:tc>
      </w:tr>
      <w:tr w:rsidR="00B05C58" w:rsidRPr="00B05C58" w14:paraId="7DC67535" w14:textId="77777777" w:rsidTr="00B05C58">
        <w:trPr>
          <w:cantSplit/>
          <w:trHeight w:val="261"/>
        </w:trPr>
        <w:tc>
          <w:tcPr>
            <w:tcW w:w="2255" w:type="dxa"/>
            <w:vMerge/>
          </w:tcPr>
          <w:p w14:paraId="34F4516A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BE41BB6" w14:textId="418B62CC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３）機械工具の片付け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907E48B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D770A7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098D70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83C234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BE076C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D2FC5D4" w14:textId="77777777" w:rsidR="00B05C58" w:rsidRPr="00B05C58" w:rsidRDefault="00B05C58" w:rsidP="00B05C58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CC518C7" w14:textId="77777777" w:rsidR="00B05C58" w:rsidRPr="00B05C58" w:rsidRDefault="00B05C58" w:rsidP="00B05C58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545E10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A96880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1AC46D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AEE5FD6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DF9791" w14:textId="77777777" w:rsidR="00B05C58" w:rsidRPr="00B05C58" w:rsidRDefault="00B05C58" w:rsidP="003C19C5">
            <w:pPr>
              <w:rPr>
                <w:rFonts w:ascii="ＭＳ 明朝" w:hAnsi="ＭＳ 明朝"/>
              </w:rPr>
            </w:pPr>
          </w:p>
        </w:tc>
      </w:tr>
      <w:tr w:rsidR="00B05C58" w:rsidRPr="00B05C58" w14:paraId="2EF21A45" w14:textId="77777777" w:rsidTr="00B05C58">
        <w:trPr>
          <w:cantSplit/>
          <w:trHeight w:val="261"/>
        </w:trPr>
        <w:tc>
          <w:tcPr>
            <w:tcW w:w="2255" w:type="dxa"/>
            <w:vMerge/>
          </w:tcPr>
          <w:p w14:paraId="6EBE77E2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C09FDF5" w14:textId="4BFF493F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４）作業場所の整理整頓・清掃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60665D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43C6C3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2D23E4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C6E82D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1C5D40D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D64B80F" w14:textId="77777777" w:rsidR="00B05C58" w:rsidRPr="00B05C58" w:rsidRDefault="00B05C58" w:rsidP="00B05C58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60046" w14:textId="77777777" w:rsidR="00B05C58" w:rsidRPr="00B05C58" w:rsidRDefault="00B05C58" w:rsidP="00B05C58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755BC4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C4E3BFB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5FD47D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767A41E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E0FCB2C" w14:textId="77777777" w:rsidR="00B05C58" w:rsidRPr="00B05C58" w:rsidRDefault="00B05C58" w:rsidP="003C19C5">
            <w:pPr>
              <w:rPr>
                <w:rFonts w:ascii="ＭＳ 明朝" w:hAnsi="ＭＳ 明朝"/>
              </w:rPr>
            </w:pPr>
          </w:p>
        </w:tc>
      </w:tr>
      <w:tr w:rsidR="00B05C58" w:rsidRPr="00B05C58" w14:paraId="72CCCA9C" w14:textId="77777777" w:rsidTr="00B05C58">
        <w:trPr>
          <w:cantSplit/>
          <w:trHeight w:val="261"/>
        </w:trPr>
        <w:tc>
          <w:tcPr>
            <w:tcW w:w="2255" w:type="dxa"/>
            <w:vMerge w:val="restart"/>
          </w:tcPr>
          <w:p w14:paraId="3C396A9F" w14:textId="35932C72" w:rsidR="00B05C58" w:rsidRPr="00B05C58" w:rsidRDefault="00B05C58" w:rsidP="00B05C58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12　杭打機の移動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1BC36B9" w14:textId="36C0E120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１）杭打機の解体場所への移動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C8C0C55" w14:textId="20894A31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・敷鉄板にはさまれる</w:t>
            </w:r>
          </w:p>
        </w:tc>
        <w:tc>
          <w:tcPr>
            <w:tcW w:w="454" w:type="dxa"/>
            <w:vMerge w:val="restart"/>
          </w:tcPr>
          <w:p w14:paraId="13C1EA68" w14:textId="0429C245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14A53E0" w14:textId="5FD186B5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6B8085C6" w14:textId="61C1B88B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C98EF1F" w14:textId="103BD0B0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21A4B35" w14:textId="6350D37C" w:rsidR="00B05C58" w:rsidRPr="00B05C58" w:rsidRDefault="00B05C58" w:rsidP="00B05C58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・移動式クレーンで専用つり具を使用し鉄板を倒す側への立入を厳禁する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5C40D04" w14:textId="2ECE23D3" w:rsidR="00B05C58" w:rsidRPr="00B05C58" w:rsidRDefault="00B05C58" w:rsidP="00B05C58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</w:tcPr>
          <w:p w14:paraId="5D342758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34D65374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D4C65FB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6F103AF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7271E93" w14:textId="77777777" w:rsidR="00B05C58" w:rsidRPr="00B05C58" w:rsidRDefault="00B05C58" w:rsidP="003C19C5">
            <w:pPr>
              <w:rPr>
                <w:rFonts w:ascii="ＭＳ 明朝" w:hAnsi="ＭＳ 明朝"/>
              </w:rPr>
            </w:pPr>
          </w:p>
        </w:tc>
      </w:tr>
      <w:tr w:rsidR="00B05C58" w:rsidRPr="00B05C58" w14:paraId="160D5CF5" w14:textId="77777777" w:rsidTr="00B05C58">
        <w:trPr>
          <w:cantSplit/>
          <w:trHeight w:val="261"/>
        </w:trPr>
        <w:tc>
          <w:tcPr>
            <w:tcW w:w="2255" w:type="dxa"/>
            <w:vMerge/>
          </w:tcPr>
          <w:p w14:paraId="311CE5E1" w14:textId="77777777" w:rsidR="00B05C58" w:rsidRPr="00B05C58" w:rsidRDefault="00B05C58" w:rsidP="00B05C58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ABB77D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2AB0C94" w14:textId="19B3D429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・杭打機の転倒</w:t>
            </w:r>
          </w:p>
        </w:tc>
        <w:tc>
          <w:tcPr>
            <w:tcW w:w="454" w:type="dxa"/>
            <w:vMerge/>
          </w:tcPr>
          <w:p w14:paraId="170E5F43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D694A7C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5B32EA" w14:textId="77777777" w:rsidR="00B05C58" w:rsidRPr="00B05C58" w:rsidRDefault="00B05C58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4BD19DE" w14:textId="77777777" w:rsidR="00B05C58" w:rsidRPr="00B05C58" w:rsidRDefault="00B05C58" w:rsidP="00B05C5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59631FE" w14:textId="22DEF95F" w:rsidR="00B05C58" w:rsidRPr="00B05C58" w:rsidRDefault="00B05C58" w:rsidP="00B05C58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・空掘部は走行しない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E0896AB" w14:textId="5F116822" w:rsidR="00B05C58" w:rsidRPr="00B05C58" w:rsidRDefault="00B05C58" w:rsidP="00B05C58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B05C58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5A88FD34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466A10F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03DAF3E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789B7D" w14:textId="77777777" w:rsidR="00B05C58" w:rsidRPr="00B05C58" w:rsidRDefault="00B05C58" w:rsidP="003C19C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2F1EC92" w14:textId="77777777" w:rsidR="00B05C58" w:rsidRPr="00B05C58" w:rsidRDefault="00B05C58" w:rsidP="003C19C5">
            <w:pPr>
              <w:rPr>
                <w:rFonts w:ascii="ＭＳ 明朝" w:hAnsi="ＭＳ 明朝"/>
              </w:rPr>
            </w:pPr>
          </w:p>
        </w:tc>
      </w:tr>
    </w:tbl>
    <w:p w14:paraId="6FD51F53" w14:textId="77777777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2F517B0A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021B288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6EF3A87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02A54BA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A54F54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48527EEF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5BAC09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1FDC7503" w14:textId="2A5C19EF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81B3ED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75E08202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0E86AA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5AEA9C7F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EA02B3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768597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EFAF4D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A24CE5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10D2113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FBA893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2F602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93ECB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3ABE2D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9E8251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5FA1939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A6683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F9BF68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0CB0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6D22AA" w:rsidRPr="0025308D" w14:paraId="0D18590C" w14:textId="77777777" w:rsidTr="006D22AA">
        <w:trPr>
          <w:cantSplit/>
          <w:trHeight w:val="167"/>
        </w:trPr>
        <w:tc>
          <w:tcPr>
            <w:tcW w:w="2255" w:type="dxa"/>
            <w:vMerge w:val="restart"/>
          </w:tcPr>
          <w:p w14:paraId="4E948F0C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13　杭打機の解体・搬出</w:t>
            </w:r>
          </w:p>
          <w:p w14:paraId="758287C1" w14:textId="17478D86" w:rsidR="006D22AA" w:rsidRPr="00011BF8" w:rsidRDefault="006D22AA" w:rsidP="00011BF8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（関連機器を含む）</w:t>
            </w:r>
          </w:p>
        </w:tc>
        <w:tc>
          <w:tcPr>
            <w:tcW w:w="3685" w:type="dxa"/>
            <w:vMerge w:val="restart"/>
          </w:tcPr>
          <w:p w14:paraId="2B9EEC3A" w14:textId="168B9339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１）杭打機他の解体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AD94351" w14:textId="039BA14A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・立置架台の転倒</w:t>
            </w:r>
          </w:p>
        </w:tc>
        <w:tc>
          <w:tcPr>
            <w:tcW w:w="454" w:type="dxa"/>
            <w:vMerge w:val="restart"/>
          </w:tcPr>
          <w:p w14:paraId="4BF83086" w14:textId="10461FDB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6A6411" w14:textId="06C6B623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8D9C6C" w14:textId="2910DBA3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2B69035" w14:textId="0CBF7C51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0C72B34" w14:textId="01EECE63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・立置架台を水平に据える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3D13D96" w14:textId="417051F4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 w:val="restart"/>
          </w:tcPr>
          <w:p w14:paraId="7D347935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11ADEA9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EDCF5B3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CABAFA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51AEE81B" w14:textId="367E995D" w:rsidR="006D22AA" w:rsidRDefault="006D22AA" w:rsidP="00B05C58">
            <w:pPr>
              <w:rPr>
                <w:rFonts w:ascii="ＭＳ 明朝" w:hAnsi="ＭＳ 明朝"/>
                <w:sz w:val="20"/>
                <w:szCs w:val="22"/>
              </w:rPr>
            </w:pPr>
            <w:r w:rsidRPr="006D22AA">
              <w:rPr>
                <w:rFonts w:ascii="ＭＳ 明朝" w:hAnsi="ＭＳ 明朝" w:hint="eastAsia"/>
                <w:sz w:val="20"/>
                <w:szCs w:val="22"/>
              </w:rPr>
              <w:t>杭打機の解体・搬出（関連機器を含む）</w:t>
            </w:r>
          </w:p>
          <w:p w14:paraId="4EA6822F" w14:textId="77777777" w:rsidR="006D22AA" w:rsidRDefault="006D22AA" w:rsidP="00B05C58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0261DA2" w14:textId="31CE5E07" w:rsidR="006D22AA" w:rsidRDefault="006D22AA" w:rsidP="00B05C58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2649EF" wp14:editId="3C88AC34">
                      <wp:simplePos x="0" y="0"/>
                      <wp:positionH relativeFrom="column">
                        <wp:posOffset>-13955</wp:posOffset>
                      </wp:positionH>
                      <wp:positionV relativeFrom="paragraph">
                        <wp:posOffset>96520</wp:posOffset>
                      </wp:positionV>
                      <wp:extent cx="2286000" cy="582295"/>
                      <wp:effectExtent l="0" t="0" r="0" b="8255"/>
                      <wp:wrapNone/>
                      <wp:docPr id="1520702190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58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0AE981" w14:textId="77777777" w:rsidR="006D22AA" w:rsidRPr="00FA2D5A" w:rsidRDefault="006D22AA" w:rsidP="006D22AA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FA2D5A">
                                    <w:rPr>
                                      <w:rFonts w:hint="eastAsia"/>
                                      <w:color w:val="auto"/>
                                    </w:rPr>
                                    <w:t>①　作業区域内に関係者以外の立入禁止措置をしているか</w:t>
                                  </w:r>
                                </w:p>
                                <w:p w14:paraId="29ACDD38" w14:textId="77777777" w:rsidR="006D22AA" w:rsidRPr="00FA2D5A" w:rsidRDefault="006D22AA" w:rsidP="006D22AA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FA2D5A">
                                    <w:rPr>
                                      <w:rFonts w:hint="eastAsia"/>
                                      <w:color w:val="auto"/>
                                    </w:rPr>
                                    <w:t>②　合図は指名者が周囲の確認をしているか</w:t>
                                  </w:r>
                                </w:p>
                                <w:p w14:paraId="67AF81A3" w14:textId="77777777" w:rsidR="006D22AA" w:rsidRPr="00FA2D5A" w:rsidRDefault="006D22AA" w:rsidP="006D22AA">
                                  <w:pPr>
                                    <w:pStyle w:val="28PM"/>
                                    <w:spacing w:line="200" w:lineRule="exact"/>
                                    <w:rPr>
                                      <w:color w:val="auto"/>
                                    </w:rPr>
                                  </w:pPr>
                                  <w:r w:rsidRPr="00FA2D5A">
                                    <w:rPr>
                                      <w:rFonts w:hint="eastAsia"/>
                                      <w:color w:val="auto"/>
                                    </w:rPr>
                                    <w:t>③　平坦で堅固な場所で積込みをしているか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649EF" id="テキスト ボックス 7" o:spid="_x0000_s1033" type="#_x0000_t202" style="position:absolute;left:0;text-align:left;margin-left:-1.1pt;margin-top:7.6pt;width:180pt;height:45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" stroked="f">
                      <v:textbox inset="0,0,0,0">
                        <w:txbxContent>
                          <w:p w14:paraId="5C0AE981" w14:textId="77777777" w:rsidR="006D22AA" w:rsidRPr="00FA2D5A" w:rsidRDefault="006D22AA" w:rsidP="006D22AA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FA2D5A">
                              <w:rPr>
                                <w:rFonts w:hint="eastAsia"/>
                                <w:color w:val="auto"/>
                              </w:rPr>
                              <w:t>①　作業区域内に関係者以外の立入禁止措置をしているか</w:t>
                            </w:r>
                          </w:p>
                          <w:p w14:paraId="29ACDD38" w14:textId="77777777" w:rsidR="006D22AA" w:rsidRPr="00FA2D5A" w:rsidRDefault="006D22AA" w:rsidP="006D22AA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FA2D5A">
                              <w:rPr>
                                <w:rFonts w:hint="eastAsia"/>
                                <w:color w:val="auto"/>
                              </w:rPr>
                              <w:t>②　合図は指名者が周囲の確認をしているか</w:t>
                            </w:r>
                          </w:p>
                          <w:p w14:paraId="67AF81A3" w14:textId="77777777" w:rsidR="006D22AA" w:rsidRPr="00FA2D5A" w:rsidRDefault="006D22AA" w:rsidP="006D22AA">
                            <w:pPr>
                              <w:pStyle w:val="28PM"/>
                              <w:spacing w:line="200" w:lineRule="exact"/>
                              <w:rPr>
                                <w:color w:val="auto"/>
                              </w:rPr>
                            </w:pPr>
                            <w:r w:rsidRPr="00FA2D5A">
                              <w:rPr>
                                <w:rFonts w:hint="eastAsia"/>
                                <w:color w:val="auto"/>
                              </w:rPr>
                              <w:t>③　平坦で堅固な場所で積込みをしているか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38E552" w14:textId="2189CA9B" w:rsidR="006D22AA" w:rsidRDefault="006D22AA" w:rsidP="00B05C58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3D1B14DF" w14:textId="3F7192AF" w:rsidR="006D22AA" w:rsidRDefault="006D22AA" w:rsidP="00B05C58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39F8F46A" w14:textId="307B9B2A" w:rsidR="006D22AA" w:rsidRDefault="006D22AA" w:rsidP="00B05C58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39E1890" w14:textId="66D32DA6" w:rsidR="006D22AA" w:rsidRDefault="006D22AA" w:rsidP="006D22AA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9048EAE" wp14:editId="3111210F">
                  <wp:extent cx="2252010" cy="1573028"/>
                  <wp:effectExtent l="0" t="0" r="0" b="8255"/>
                  <wp:docPr id="703214490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57585" cy="157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808B63" w14:textId="3C8A423A" w:rsidR="006D22AA" w:rsidRDefault="006D22AA" w:rsidP="00B05C58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F340F60" w14:textId="77777777" w:rsidR="006D22AA" w:rsidRDefault="006D22AA" w:rsidP="00B05C58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E86158D" w14:textId="0839D3AD" w:rsidR="006D22AA" w:rsidRDefault="006D22AA" w:rsidP="00B05C58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F5FFB48" w14:textId="77777777" w:rsidR="006D22AA" w:rsidRDefault="006D22AA" w:rsidP="00B05C58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73C229A" w14:textId="77777777" w:rsidR="006D22AA" w:rsidRDefault="006D22AA" w:rsidP="00B05C58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0B91909" w14:textId="5CFC218E" w:rsidR="006D22AA" w:rsidRDefault="006D22AA" w:rsidP="00B05C58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65FAA0DE" w14:textId="77777777" w:rsidR="006D22AA" w:rsidRDefault="006D22AA" w:rsidP="00B05C58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F21DD3A" w14:textId="77777777" w:rsidR="006D22AA" w:rsidRDefault="006D22AA" w:rsidP="00B05C58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573F8B0" w14:textId="77777777" w:rsidR="006D22AA" w:rsidRPr="00742927" w:rsidRDefault="006D22AA" w:rsidP="00B05C58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D22AA" w:rsidRPr="0025308D" w14:paraId="0BF20B2E" w14:textId="77777777" w:rsidTr="006D22AA">
        <w:trPr>
          <w:cantSplit/>
          <w:trHeight w:val="230"/>
        </w:trPr>
        <w:tc>
          <w:tcPr>
            <w:tcW w:w="2255" w:type="dxa"/>
            <w:vMerge/>
          </w:tcPr>
          <w:p w14:paraId="7A1CE46B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173CC84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279B04F" w14:textId="0D04DB02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・ケリーバーの落下</w:t>
            </w:r>
          </w:p>
        </w:tc>
        <w:tc>
          <w:tcPr>
            <w:tcW w:w="454" w:type="dxa"/>
            <w:vMerge/>
          </w:tcPr>
          <w:p w14:paraId="616D7DB2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7BFBF1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7D2411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DD8003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284B2DC" w14:textId="0E528C49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・作業危険範囲内の立入禁止措置をする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E4524" w14:textId="0FDC749C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7F3F37CA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4C3CB1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C112F8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015E34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87CDE2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2C794E36" w14:textId="77777777" w:rsidTr="006D22AA">
        <w:trPr>
          <w:cantSplit/>
          <w:trHeight w:val="278"/>
        </w:trPr>
        <w:tc>
          <w:tcPr>
            <w:tcW w:w="2255" w:type="dxa"/>
            <w:vMerge/>
          </w:tcPr>
          <w:p w14:paraId="5FA3A067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4D6E34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C89921C" w14:textId="17723EF8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・荷が触れて作業者に当たる</w:t>
            </w:r>
          </w:p>
        </w:tc>
        <w:tc>
          <w:tcPr>
            <w:tcW w:w="454" w:type="dxa"/>
            <w:vMerge/>
          </w:tcPr>
          <w:p w14:paraId="74B7387A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FE8759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9B31E1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AD568B1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81E33FA" w14:textId="14E66FB6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・つり荷の下に立入らない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CEA51" w14:textId="675854C2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1F75FFDE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E5A458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DE7C63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56D98D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E4CC2A" w14:textId="77777777" w:rsidR="006D22AA" w:rsidRPr="0025308D" w:rsidRDefault="006D22AA" w:rsidP="00B05C58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6D22AA" w:rsidRPr="0025308D" w14:paraId="6D03C431" w14:textId="77777777" w:rsidTr="006D22AA">
        <w:trPr>
          <w:cantSplit/>
          <w:trHeight w:val="197"/>
        </w:trPr>
        <w:tc>
          <w:tcPr>
            <w:tcW w:w="2255" w:type="dxa"/>
            <w:vMerge/>
          </w:tcPr>
          <w:p w14:paraId="44BA371F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6E1815F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42CDC94" w14:textId="42B886CB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・手、指のはさまれ</w:t>
            </w:r>
          </w:p>
        </w:tc>
        <w:tc>
          <w:tcPr>
            <w:tcW w:w="454" w:type="dxa"/>
            <w:vMerge/>
          </w:tcPr>
          <w:p w14:paraId="4816BCAF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5151C7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BB0EB7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307100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6BE3C5" w14:textId="3C17FE4D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・ピン穴には絶対に手、指を入れない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DBD15" w14:textId="7F83A0AB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051B912B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D9CDD7D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5E9C718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87D6E3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A4B7CE8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6071A61A" w14:textId="77777777" w:rsidTr="006D22AA">
        <w:trPr>
          <w:cantSplit/>
          <w:trHeight w:val="260"/>
        </w:trPr>
        <w:tc>
          <w:tcPr>
            <w:tcW w:w="2255" w:type="dxa"/>
            <w:vMerge/>
          </w:tcPr>
          <w:p w14:paraId="448A8BEE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226F451" w14:textId="77B7B202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２）泥水プラントの解体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B778C82" w14:textId="5D34FA86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・高所から転落する危険</w:t>
            </w:r>
          </w:p>
        </w:tc>
        <w:tc>
          <w:tcPr>
            <w:tcW w:w="454" w:type="dxa"/>
            <w:vMerge/>
          </w:tcPr>
          <w:p w14:paraId="34564333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5CCBA0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FC99A2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9EB3E4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2681C14" w14:textId="547BD400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9F49F" w14:textId="2D80DE5D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BFA4AEE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197E20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088099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3A216F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F216D7A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180AB2FC" w14:textId="77777777" w:rsidTr="006D22AA">
        <w:trPr>
          <w:cantSplit/>
          <w:trHeight w:val="308"/>
        </w:trPr>
        <w:tc>
          <w:tcPr>
            <w:tcW w:w="2255" w:type="dxa"/>
            <w:vMerge/>
          </w:tcPr>
          <w:p w14:paraId="02FE29E9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B9A89C9" w14:textId="3BDEC4CF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３）機械・プラント搬出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22A4E26E" w14:textId="6C310DF1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・重機の転倒</w:t>
            </w:r>
          </w:p>
        </w:tc>
        <w:tc>
          <w:tcPr>
            <w:tcW w:w="454" w:type="dxa"/>
            <w:vMerge/>
          </w:tcPr>
          <w:p w14:paraId="2A8F4A7D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295D8C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F6B049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1D58DA1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A71A4D" w14:textId="30F0C11A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・平坦な堅固な場所で積おろしをする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8DA62" w14:textId="1F2CC150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1CEB658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363884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5230509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84DF05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97DD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65A2031F" w14:textId="77777777" w:rsidTr="006D22AA">
        <w:trPr>
          <w:cantSplit/>
          <w:trHeight w:val="369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6D811BC6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D137DE8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FD1F43D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493A285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ECECAC4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E45A42F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0B876E5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FB5DE2D" w14:textId="1300DCC0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・道板、盛土等の安全な勾配、十分な幅、強度を確認する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9138D" w14:textId="23217E8E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00FF2B3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EDE74C6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732AF2A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E76B2EC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ABB11AE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1AEB9B0C" w14:textId="77777777" w:rsidTr="006D22AA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135E9DF9" w14:textId="1264FCB6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14　残土積込み・搬出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FDF078A" w14:textId="473F8884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１）ダンプトラックの待機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A3107CF" w14:textId="6B6504D8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・近隣への迷惑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6055F65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729A5AA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3C57441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909A115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755056" w14:textId="1D77CAF5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・迷惑のかからない場所を定め待機させる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7C571" w14:textId="17B1CF7B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誘導者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57E3D7E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709E283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143B055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CD06035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794FF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50DC7EA8" w14:textId="77777777" w:rsidTr="006D22AA">
        <w:trPr>
          <w:cantSplit/>
          <w:trHeight w:val="261"/>
        </w:trPr>
        <w:tc>
          <w:tcPr>
            <w:tcW w:w="2255" w:type="dxa"/>
            <w:vMerge/>
          </w:tcPr>
          <w:p w14:paraId="5BA7D11F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00E70F8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510CAB6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03D822F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B80549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AFB4E8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BC2C62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B71572F" w14:textId="77777777" w:rsidR="006D22AA" w:rsidRPr="00011BF8" w:rsidRDefault="006D22AA" w:rsidP="00011BF8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・待機上のルールを守る</w:t>
            </w:r>
          </w:p>
          <w:p w14:paraId="58FF6811" w14:textId="662A7413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（ポイ捨て禁止、アイドリングストップ等）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8446B" w14:textId="05B3DA1E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運転者</w:t>
            </w:r>
          </w:p>
        </w:tc>
        <w:tc>
          <w:tcPr>
            <w:tcW w:w="455" w:type="dxa"/>
            <w:vMerge/>
          </w:tcPr>
          <w:p w14:paraId="44759A75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B34F52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F6EE4E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21075E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2483AD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3C725545" w14:textId="77777777" w:rsidTr="006D22AA">
        <w:trPr>
          <w:cantSplit/>
          <w:trHeight w:val="261"/>
        </w:trPr>
        <w:tc>
          <w:tcPr>
            <w:tcW w:w="2255" w:type="dxa"/>
            <w:vMerge/>
          </w:tcPr>
          <w:p w14:paraId="35F3C1B5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35B0BF4" w14:textId="5FC362E0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２）ダンプトラックの移動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6E66941" w14:textId="65B50B22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・ダンプトラックへ接触、ひかれ</w:t>
            </w:r>
          </w:p>
        </w:tc>
        <w:tc>
          <w:tcPr>
            <w:tcW w:w="454" w:type="dxa"/>
            <w:vMerge/>
          </w:tcPr>
          <w:p w14:paraId="4060C5BE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8EEFC6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917266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DE6303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892727" w14:textId="6D78F66F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・誘導者を定め、運転者から見える位置で誘導する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004CC" w14:textId="5492ED6B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誘導者</w:t>
            </w:r>
          </w:p>
        </w:tc>
        <w:tc>
          <w:tcPr>
            <w:tcW w:w="455" w:type="dxa"/>
            <w:vMerge/>
          </w:tcPr>
          <w:p w14:paraId="04B4C2E1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A4F121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C34C17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4AE4AC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2337DE9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6F821BCB" w14:textId="77777777" w:rsidTr="006D22AA">
        <w:trPr>
          <w:cantSplit/>
          <w:trHeight w:val="261"/>
        </w:trPr>
        <w:tc>
          <w:tcPr>
            <w:tcW w:w="2255" w:type="dxa"/>
            <w:vMerge/>
          </w:tcPr>
          <w:p w14:paraId="093E1B33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EA632EB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38FC2E79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8FAE46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1D96DC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315130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045B0E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B25FFE7" w14:textId="23AB0DB2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・通路を整備する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BD71643" w14:textId="743927BF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誘導者</w:t>
            </w:r>
          </w:p>
        </w:tc>
        <w:tc>
          <w:tcPr>
            <w:tcW w:w="455" w:type="dxa"/>
            <w:vMerge/>
          </w:tcPr>
          <w:p w14:paraId="457DDDE8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8B6F7C2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4B8539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42BAF0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50A844C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265194AA" w14:textId="77777777" w:rsidTr="006D22AA">
        <w:trPr>
          <w:cantSplit/>
          <w:trHeight w:val="261"/>
        </w:trPr>
        <w:tc>
          <w:tcPr>
            <w:tcW w:w="2255" w:type="dxa"/>
            <w:vMerge/>
          </w:tcPr>
          <w:p w14:paraId="05D0C64A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553C7A5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6A1ED8B6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6C9ACE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7B9EC3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A867514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468318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31FE8E4" w14:textId="22C10F82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・場内の制限速度を定め遵守する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A363D02" w14:textId="637CA838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誘導者</w:t>
            </w:r>
          </w:p>
        </w:tc>
        <w:tc>
          <w:tcPr>
            <w:tcW w:w="455" w:type="dxa"/>
            <w:vMerge/>
          </w:tcPr>
          <w:p w14:paraId="1DCF48D3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4298AFD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8C5D890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11DF30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DABE3DE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26327F43" w14:textId="77777777" w:rsidTr="006D22AA">
        <w:trPr>
          <w:cantSplit/>
          <w:trHeight w:val="261"/>
        </w:trPr>
        <w:tc>
          <w:tcPr>
            <w:tcW w:w="2255" w:type="dxa"/>
            <w:vMerge/>
          </w:tcPr>
          <w:p w14:paraId="1C4CA3FA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33B6531" w14:textId="7A48F352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３）ダンプトラックへの積込み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58A5EB8E" w14:textId="5BAB83A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・ダンプトラックの逸走</w:t>
            </w:r>
          </w:p>
        </w:tc>
        <w:tc>
          <w:tcPr>
            <w:tcW w:w="454" w:type="dxa"/>
            <w:vMerge/>
          </w:tcPr>
          <w:p w14:paraId="704A8FDC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7DCCA0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2010EF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9366F93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8633093" w14:textId="5DE6890A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・傾斜地では、キャンバー等で車止めを行ってから積込む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04B2689" w14:textId="702429A2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運転者</w:t>
            </w:r>
          </w:p>
        </w:tc>
        <w:tc>
          <w:tcPr>
            <w:tcW w:w="455" w:type="dxa"/>
            <w:vMerge/>
          </w:tcPr>
          <w:p w14:paraId="4E1212E9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6C56E1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4DAE3C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0220BFD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532BABC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5D5FDC3E" w14:textId="77777777" w:rsidTr="006D22AA">
        <w:trPr>
          <w:cantSplit/>
          <w:trHeight w:val="261"/>
        </w:trPr>
        <w:tc>
          <w:tcPr>
            <w:tcW w:w="2255" w:type="dxa"/>
            <w:vMerge/>
          </w:tcPr>
          <w:p w14:paraId="4FD21E2F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ADCCC69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139AC219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14E66A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D8463A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0AF11E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D0E1C4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171FC2F" w14:textId="41911190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・運転者は運転中、運転席から離れない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CE48B10" w14:textId="755B8F63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運転者</w:t>
            </w:r>
          </w:p>
        </w:tc>
        <w:tc>
          <w:tcPr>
            <w:tcW w:w="455" w:type="dxa"/>
            <w:vMerge/>
          </w:tcPr>
          <w:p w14:paraId="16B7C58C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3225285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C476CE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A0EA968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F85DC43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1C85BE1D" w14:textId="77777777" w:rsidTr="006D22AA">
        <w:trPr>
          <w:cantSplit/>
          <w:trHeight w:val="261"/>
        </w:trPr>
        <w:tc>
          <w:tcPr>
            <w:tcW w:w="2255" w:type="dxa"/>
            <w:vMerge/>
          </w:tcPr>
          <w:p w14:paraId="1032C95E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763E57B" w14:textId="51DB32FB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４）ダンプトラックでの搬出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E675A5B" w14:textId="613F95DB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・道路汚染</w:t>
            </w:r>
          </w:p>
        </w:tc>
        <w:tc>
          <w:tcPr>
            <w:tcW w:w="454" w:type="dxa"/>
            <w:vMerge/>
          </w:tcPr>
          <w:p w14:paraId="7E021126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58D292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92F6F1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3185577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7938EDE" w14:textId="5F64E81F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・あおりは確実に立てる。落下しそうな物はその場で取除く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2DCD648" w14:textId="3D29C6E0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運転者</w:t>
            </w:r>
          </w:p>
        </w:tc>
        <w:tc>
          <w:tcPr>
            <w:tcW w:w="455" w:type="dxa"/>
            <w:vMerge/>
          </w:tcPr>
          <w:p w14:paraId="0D1556C2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6AE18B6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F6B57D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9D5F2B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E58B789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62E5D9CF" w14:textId="77777777" w:rsidTr="006D22AA">
        <w:trPr>
          <w:cantSplit/>
          <w:trHeight w:val="261"/>
        </w:trPr>
        <w:tc>
          <w:tcPr>
            <w:tcW w:w="2255" w:type="dxa"/>
            <w:vMerge/>
          </w:tcPr>
          <w:p w14:paraId="076CE757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7F3BAF6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5C585EB6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3642F6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B39ED9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E1CF9B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7E67947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FC757F6" w14:textId="26E1D010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・タイヤへの付着土は場内で落としてから外に出る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D863090" w14:textId="3FF7C4F0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運転者</w:t>
            </w:r>
          </w:p>
        </w:tc>
        <w:tc>
          <w:tcPr>
            <w:tcW w:w="455" w:type="dxa"/>
            <w:vMerge/>
          </w:tcPr>
          <w:p w14:paraId="6001E6FE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078094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DC9397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17024A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BFA33A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6FF2557A" w14:textId="77777777" w:rsidTr="006D22AA">
        <w:trPr>
          <w:cantSplit/>
          <w:trHeight w:val="261"/>
        </w:trPr>
        <w:tc>
          <w:tcPr>
            <w:tcW w:w="2255" w:type="dxa"/>
            <w:vMerge/>
          </w:tcPr>
          <w:p w14:paraId="2BFB4165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0877E3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1CEC2226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9E6C7C0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89D038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05A20C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269EEB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6AB812C" w14:textId="3EC61A8A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・出入口では一時停止を行い誘導者の指示に従う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C877316" w14:textId="50F4E54A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運転者</w:t>
            </w:r>
          </w:p>
        </w:tc>
        <w:tc>
          <w:tcPr>
            <w:tcW w:w="455" w:type="dxa"/>
            <w:vMerge/>
          </w:tcPr>
          <w:p w14:paraId="535707BB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D06A9F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973FDB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F79BC8E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C436122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07B4452C" w14:textId="77777777" w:rsidTr="006D22AA">
        <w:trPr>
          <w:cantSplit/>
          <w:trHeight w:val="261"/>
        </w:trPr>
        <w:tc>
          <w:tcPr>
            <w:tcW w:w="2255" w:type="dxa"/>
            <w:vMerge/>
          </w:tcPr>
          <w:p w14:paraId="07002DDC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CEBFD5B" w14:textId="29CE5605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５）道路清掃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4635AE1" w14:textId="6BC6B7A9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・交通災害</w:t>
            </w:r>
          </w:p>
        </w:tc>
        <w:tc>
          <w:tcPr>
            <w:tcW w:w="454" w:type="dxa"/>
            <w:vMerge/>
          </w:tcPr>
          <w:p w14:paraId="22A26D3D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458E9B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37CBB29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24C820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51E17E4" w14:textId="4180B0ED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・誘導者を付ける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E875C5F" w14:textId="0110488C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誘導者</w:t>
            </w:r>
          </w:p>
        </w:tc>
        <w:tc>
          <w:tcPr>
            <w:tcW w:w="455" w:type="dxa"/>
            <w:vMerge/>
          </w:tcPr>
          <w:p w14:paraId="09EF917D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AD2E3E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CD3E573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8166051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79E0DD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54F74C3C" w14:textId="77777777" w:rsidTr="006D22AA">
        <w:trPr>
          <w:cantSplit/>
          <w:trHeight w:val="261"/>
        </w:trPr>
        <w:tc>
          <w:tcPr>
            <w:tcW w:w="2255" w:type="dxa"/>
            <w:vMerge/>
          </w:tcPr>
          <w:p w14:paraId="407EBB16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8DC1B93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0F1AB56A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EAE6346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3233E02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0EBACE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212FC6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E32AEF2" w14:textId="2E347476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・トラチョッキを着る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96E6908" w14:textId="2D64A477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誘導者</w:t>
            </w:r>
          </w:p>
        </w:tc>
        <w:tc>
          <w:tcPr>
            <w:tcW w:w="455" w:type="dxa"/>
            <w:vMerge/>
          </w:tcPr>
          <w:p w14:paraId="1BC04022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69254E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1C8E9B8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BAFD27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78E9BAF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3E9D6BC6" w14:textId="77777777" w:rsidTr="006D22AA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6FBAF414" w14:textId="383C6C30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15　後片付け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232893E" w14:textId="010F3E70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１）残材の片付け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7C7F19B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C8C984E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8BBCFBC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81D529E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7F7196A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D96E32F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0963639" w14:textId="77777777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DAB12BB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6FA6AAC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FDB210D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48FBE06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79BEE7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08513180" w14:textId="77777777" w:rsidTr="006D22AA">
        <w:trPr>
          <w:cantSplit/>
          <w:trHeight w:val="261"/>
        </w:trPr>
        <w:tc>
          <w:tcPr>
            <w:tcW w:w="2255" w:type="dxa"/>
            <w:vMerge/>
          </w:tcPr>
          <w:p w14:paraId="7BAB0710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B3AF3A3" w14:textId="2DE4BE90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２）仮設資材の整理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FA193BF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4ADF702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E9BB6E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C82B2D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72D2A60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ABF7439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DDA9641" w14:textId="77777777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C33CDD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02D0DC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D137B4F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6E7B69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8152C4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5BB7B91E" w14:textId="77777777" w:rsidTr="006D22AA">
        <w:trPr>
          <w:cantSplit/>
          <w:trHeight w:val="261"/>
        </w:trPr>
        <w:tc>
          <w:tcPr>
            <w:tcW w:w="2255" w:type="dxa"/>
            <w:vMerge/>
          </w:tcPr>
          <w:p w14:paraId="30587019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BD14E8A" w14:textId="3245A57E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３）工具類の片付け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7BEEDB5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B20FF9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1B876A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F26E40B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07619F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038F29F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3C079EE" w14:textId="77777777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1273D4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0F27A16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427150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01E34D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C79E7A0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132ABB15" w14:textId="77777777" w:rsidTr="006D22AA">
        <w:trPr>
          <w:cantSplit/>
          <w:trHeight w:val="261"/>
        </w:trPr>
        <w:tc>
          <w:tcPr>
            <w:tcW w:w="2255" w:type="dxa"/>
            <w:vMerge/>
          </w:tcPr>
          <w:p w14:paraId="0ED5F0EC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0884D52" w14:textId="6957E2B4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４）作業場所の整理整頓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80B140C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0CFD01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952F7BD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EF6E88D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144295D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EF39AD8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28823F1" w14:textId="77777777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D7955D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889EF32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EAA3CE9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3EF9821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9ABE987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  <w:tr w:rsidR="006D22AA" w:rsidRPr="0025308D" w14:paraId="42F1F5CA" w14:textId="77777777" w:rsidTr="006D22AA">
        <w:trPr>
          <w:cantSplit/>
          <w:trHeight w:val="261"/>
        </w:trPr>
        <w:tc>
          <w:tcPr>
            <w:tcW w:w="2255" w:type="dxa"/>
            <w:tcBorders>
              <w:top w:val="single" w:sz="4" w:space="0" w:color="auto"/>
            </w:tcBorders>
          </w:tcPr>
          <w:p w14:paraId="2504D1C5" w14:textId="576F1D26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BF8">
              <w:rPr>
                <w:rFonts w:ascii="ＭＳ 明朝" w:hAnsi="ＭＳ 明朝" w:hint="eastAsia"/>
                <w:szCs w:val="21"/>
              </w:rPr>
              <w:t>16　その他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4F028BD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C57C103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D946E93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262D91E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53013F6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07AA9D2" w14:textId="77777777" w:rsidR="006D22AA" w:rsidRPr="00011BF8" w:rsidRDefault="006D22AA" w:rsidP="00011B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CD1B4E1" w14:textId="77777777" w:rsidR="006D22AA" w:rsidRPr="00011BF8" w:rsidRDefault="006D22AA" w:rsidP="00011B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4150289" w14:textId="77777777" w:rsidR="006D22AA" w:rsidRPr="00011BF8" w:rsidRDefault="006D22AA" w:rsidP="006D22A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650F4A10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1699313D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0E02BA72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19B74D41" w14:textId="77777777" w:rsidR="006D22AA" w:rsidRPr="00380272" w:rsidRDefault="006D22AA" w:rsidP="00B05C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1B860A" w14:textId="77777777" w:rsidR="006D22AA" w:rsidRPr="0025308D" w:rsidRDefault="006D22AA" w:rsidP="00B05C58">
            <w:pPr>
              <w:rPr>
                <w:rFonts w:ascii="ＭＳ 明朝" w:hAnsi="ＭＳ 明朝"/>
              </w:rPr>
            </w:pPr>
          </w:p>
        </w:tc>
      </w:tr>
    </w:tbl>
    <w:p w14:paraId="65C2C84A" w14:textId="4684DA38" w:rsidR="00007768" w:rsidRPr="0025308D" w:rsidRDefault="00007768" w:rsidP="006D22AA">
      <w:pPr>
        <w:widowControl/>
        <w:jc w:val="left"/>
        <w:rPr>
          <w:rFonts w:ascii="ＭＳ 明朝" w:hAnsi="ＭＳ 明朝"/>
        </w:rPr>
      </w:pPr>
    </w:p>
    <w:sectPr w:rsidR="00007768" w:rsidRPr="0025308D" w:rsidSect="007244D5">
      <w:pgSz w:w="23814" w:h="16840" w:orient="landscape" w:code="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4172" w14:textId="77777777" w:rsidR="007244D5" w:rsidRDefault="007244D5" w:rsidP="00564E03">
      <w:r>
        <w:separator/>
      </w:r>
    </w:p>
  </w:endnote>
  <w:endnote w:type="continuationSeparator" w:id="0">
    <w:p w14:paraId="6ECA7092" w14:textId="77777777" w:rsidR="007244D5" w:rsidRDefault="007244D5" w:rsidP="0056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8963" w14:textId="77777777" w:rsidR="007244D5" w:rsidRDefault="007244D5" w:rsidP="00564E03">
      <w:r>
        <w:separator/>
      </w:r>
    </w:p>
  </w:footnote>
  <w:footnote w:type="continuationSeparator" w:id="0">
    <w:p w14:paraId="0B077749" w14:textId="77777777" w:rsidR="007244D5" w:rsidRDefault="007244D5" w:rsidP="0056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1E8"/>
    <w:multiLevelType w:val="hybridMultilevel"/>
    <w:tmpl w:val="B6CE71AE"/>
    <w:lvl w:ilvl="0" w:tplc="8E60967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926CD"/>
    <w:multiLevelType w:val="hybridMultilevel"/>
    <w:tmpl w:val="DB0AB464"/>
    <w:lvl w:ilvl="0" w:tplc="643E0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D3B6C"/>
    <w:multiLevelType w:val="hybridMultilevel"/>
    <w:tmpl w:val="0F883A6E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202B"/>
    <w:multiLevelType w:val="hybridMultilevel"/>
    <w:tmpl w:val="6D3CF48E"/>
    <w:lvl w:ilvl="0" w:tplc="A43291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D7B4A"/>
    <w:multiLevelType w:val="hybridMultilevel"/>
    <w:tmpl w:val="F07A3728"/>
    <w:lvl w:ilvl="0" w:tplc="A69C57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D4D6E"/>
    <w:multiLevelType w:val="hybridMultilevel"/>
    <w:tmpl w:val="C19863E4"/>
    <w:lvl w:ilvl="0" w:tplc="E892E402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8417E"/>
    <w:multiLevelType w:val="hybridMultilevel"/>
    <w:tmpl w:val="E9DC4D96"/>
    <w:lvl w:ilvl="0" w:tplc="32A8B81E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70B56"/>
    <w:multiLevelType w:val="hybridMultilevel"/>
    <w:tmpl w:val="A94EB37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44020"/>
    <w:multiLevelType w:val="hybridMultilevel"/>
    <w:tmpl w:val="CBD2E3A4"/>
    <w:lvl w:ilvl="0" w:tplc="93D840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0C73AD"/>
    <w:multiLevelType w:val="hybridMultilevel"/>
    <w:tmpl w:val="3CC020B6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17AA9"/>
    <w:multiLevelType w:val="hybridMultilevel"/>
    <w:tmpl w:val="7A34B2AC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D555BB"/>
    <w:multiLevelType w:val="hybridMultilevel"/>
    <w:tmpl w:val="C69CEBCC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384C7F"/>
    <w:multiLevelType w:val="hybridMultilevel"/>
    <w:tmpl w:val="93EC6040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55E91"/>
    <w:multiLevelType w:val="hybridMultilevel"/>
    <w:tmpl w:val="EF1A6688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263C4"/>
    <w:multiLevelType w:val="hybridMultilevel"/>
    <w:tmpl w:val="C8BC648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6244E8"/>
    <w:multiLevelType w:val="hybridMultilevel"/>
    <w:tmpl w:val="91CE3072"/>
    <w:lvl w:ilvl="0" w:tplc="8640C8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9081488">
    <w:abstractNumId w:val="4"/>
  </w:num>
  <w:num w:numId="2" w16cid:durableId="870535480">
    <w:abstractNumId w:val="15"/>
  </w:num>
  <w:num w:numId="3" w16cid:durableId="418134905">
    <w:abstractNumId w:val="6"/>
  </w:num>
  <w:num w:numId="4" w16cid:durableId="1630471562">
    <w:abstractNumId w:val="5"/>
  </w:num>
  <w:num w:numId="5" w16cid:durableId="899560453">
    <w:abstractNumId w:val="10"/>
  </w:num>
  <w:num w:numId="6" w16cid:durableId="1316883675">
    <w:abstractNumId w:val="12"/>
  </w:num>
  <w:num w:numId="7" w16cid:durableId="1311907380">
    <w:abstractNumId w:val="14"/>
  </w:num>
  <w:num w:numId="8" w16cid:durableId="2046561999">
    <w:abstractNumId w:val="1"/>
  </w:num>
  <w:num w:numId="9" w16cid:durableId="1082027355">
    <w:abstractNumId w:val="0"/>
  </w:num>
  <w:num w:numId="10" w16cid:durableId="34475119">
    <w:abstractNumId w:val="7"/>
  </w:num>
  <w:num w:numId="11" w16cid:durableId="848836789">
    <w:abstractNumId w:val="11"/>
  </w:num>
  <w:num w:numId="12" w16cid:durableId="831989859">
    <w:abstractNumId w:val="9"/>
  </w:num>
  <w:num w:numId="13" w16cid:durableId="246303892">
    <w:abstractNumId w:val="2"/>
  </w:num>
  <w:num w:numId="14" w16cid:durableId="424692016">
    <w:abstractNumId w:val="13"/>
  </w:num>
  <w:num w:numId="15" w16cid:durableId="1977636986">
    <w:abstractNumId w:val="3"/>
  </w:num>
  <w:num w:numId="16" w16cid:durableId="4807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07768"/>
    <w:rsid w:val="0000782D"/>
    <w:rsid w:val="00011BF8"/>
    <w:rsid w:val="0001372C"/>
    <w:rsid w:val="0004039C"/>
    <w:rsid w:val="00042A64"/>
    <w:rsid w:val="00074F20"/>
    <w:rsid w:val="000D1816"/>
    <w:rsid w:val="000D28EA"/>
    <w:rsid w:val="000D69E5"/>
    <w:rsid w:val="000F2BE0"/>
    <w:rsid w:val="00103DD6"/>
    <w:rsid w:val="001056DB"/>
    <w:rsid w:val="00131BB0"/>
    <w:rsid w:val="00131D8A"/>
    <w:rsid w:val="00134CE9"/>
    <w:rsid w:val="001435E4"/>
    <w:rsid w:val="00172FB2"/>
    <w:rsid w:val="0019601D"/>
    <w:rsid w:val="001D1D5B"/>
    <w:rsid w:val="001E473D"/>
    <w:rsid w:val="002019D6"/>
    <w:rsid w:val="002075FC"/>
    <w:rsid w:val="00215AD6"/>
    <w:rsid w:val="0025308D"/>
    <w:rsid w:val="002553D3"/>
    <w:rsid w:val="002700A6"/>
    <w:rsid w:val="002E3259"/>
    <w:rsid w:val="002E3DF7"/>
    <w:rsid w:val="002F544C"/>
    <w:rsid w:val="00303880"/>
    <w:rsid w:val="00311A6B"/>
    <w:rsid w:val="00315606"/>
    <w:rsid w:val="00321DD9"/>
    <w:rsid w:val="00331739"/>
    <w:rsid w:val="0033236B"/>
    <w:rsid w:val="0034011E"/>
    <w:rsid w:val="003575DC"/>
    <w:rsid w:val="00366198"/>
    <w:rsid w:val="00380272"/>
    <w:rsid w:val="00387CB1"/>
    <w:rsid w:val="00395DA5"/>
    <w:rsid w:val="00397C7B"/>
    <w:rsid w:val="003A758D"/>
    <w:rsid w:val="003B67F7"/>
    <w:rsid w:val="003C19C5"/>
    <w:rsid w:val="003C40EE"/>
    <w:rsid w:val="003C451E"/>
    <w:rsid w:val="00433F6E"/>
    <w:rsid w:val="00434406"/>
    <w:rsid w:val="004417E4"/>
    <w:rsid w:val="0045349F"/>
    <w:rsid w:val="00462B8B"/>
    <w:rsid w:val="004633E6"/>
    <w:rsid w:val="00477D73"/>
    <w:rsid w:val="004A2BBE"/>
    <w:rsid w:val="004A6B2E"/>
    <w:rsid w:val="004C56F8"/>
    <w:rsid w:val="004C6C16"/>
    <w:rsid w:val="004D5EEC"/>
    <w:rsid w:val="004D7B2D"/>
    <w:rsid w:val="00521E1B"/>
    <w:rsid w:val="00550313"/>
    <w:rsid w:val="00552B42"/>
    <w:rsid w:val="00561552"/>
    <w:rsid w:val="00564DC7"/>
    <w:rsid w:val="00564E03"/>
    <w:rsid w:val="00587A35"/>
    <w:rsid w:val="005B3917"/>
    <w:rsid w:val="005B5696"/>
    <w:rsid w:val="005B5E7B"/>
    <w:rsid w:val="005C536C"/>
    <w:rsid w:val="005D317C"/>
    <w:rsid w:val="005E438A"/>
    <w:rsid w:val="005F1BE9"/>
    <w:rsid w:val="00605BE9"/>
    <w:rsid w:val="006406E6"/>
    <w:rsid w:val="006611DD"/>
    <w:rsid w:val="006657BC"/>
    <w:rsid w:val="0066699B"/>
    <w:rsid w:val="00687E26"/>
    <w:rsid w:val="006A1C42"/>
    <w:rsid w:val="006A5BB8"/>
    <w:rsid w:val="006D0050"/>
    <w:rsid w:val="006D22AA"/>
    <w:rsid w:val="006D3D8E"/>
    <w:rsid w:val="006E5041"/>
    <w:rsid w:val="006F14D4"/>
    <w:rsid w:val="00715413"/>
    <w:rsid w:val="0072135D"/>
    <w:rsid w:val="007244D5"/>
    <w:rsid w:val="00742927"/>
    <w:rsid w:val="007869CB"/>
    <w:rsid w:val="00787A59"/>
    <w:rsid w:val="007B07EC"/>
    <w:rsid w:val="007B2098"/>
    <w:rsid w:val="007C2B53"/>
    <w:rsid w:val="007F1181"/>
    <w:rsid w:val="00820DCA"/>
    <w:rsid w:val="00825AE8"/>
    <w:rsid w:val="008456B7"/>
    <w:rsid w:val="0085177A"/>
    <w:rsid w:val="0087213F"/>
    <w:rsid w:val="00880F0D"/>
    <w:rsid w:val="008849DE"/>
    <w:rsid w:val="008B68E0"/>
    <w:rsid w:val="008C26F8"/>
    <w:rsid w:val="008F1F1C"/>
    <w:rsid w:val="008F5221"/>
    <w:rsid w:val="00907232"/>
    <w:rsid w:val="00943162"/>
    <w:rsid w:val="00947F6B"/>
    <w:rsid w:val="009562B8"/>
    <w:rsid w:val="00985746"/>
    <w:rsid w:val="009A3706"/>
    <w:rsid w:val="009E323A"/>
    <w:rsid w:val="00A108D4"/>
    <w:rsid w:val="00A13BB5"/>
    <w:rsid w:val="00A529C2"/>
    <w:rsid w:val="00A62ED2"/>
    <w:rsid w:val="00A71E49"/>
    <w:rsid w:val="00A8238A"/>
    <w:rsid w:val="00A92172"/>
    <w:rsid w:val="00A942E0"/>
    <w:rsid w:val="00AB2F46"/>
    <w:rsid w:val="00AB3BC1"/>
    <w:rsid w:val="00AB5A1D"/>
    <w:rsid w:val="00AB78B2"/>
    <w:rsid w:val="00AD7144"/>
    <w:rsid w:val="00AE09C8"/>
    <w:rsid w:val="00AE349A"/>
    <w:rsid w:val="00B03A9E"/>
    <w:rsid w:val="00B05C58"/>
    <w:rsid w:val="00B17F2E"/>
    <w:rsid w:val="00B2605B"/>
    <w:rsid w:val="00B27AF6"/>
    <w:rsid w:val="00B4505A"/>
    <w:rsid w:val="00B64F6C"/>
    <w:rsid w:val="00B65FC2"/>
    <w:rsid w:val="00B67A31"/>
    <w:rsid w:val="00B95730"/>
    <w:rsid w:val="00BA0A91"/>
    <w:rsid w:val="00BB1487"/>
    <w:rsid w:val="00BF754F"/>
    <w:rsid w:val="00C1253D"/>
    <w:rsid w:val="00C14A4B"/>
    <w:rsid w:val="00C166C2"/>
    <w:rsid w:val="00C77BBC"/>
    <w:rsid w:val="00CB0EF9"/>
    <w:rsid w:val="00CD67C7"/>
    <w:rsid w:val="00CE0E34"/>
    <w:rsid w:val="00D00122"/>
    <w:rsid w:val="00D026B3"/>
    <w:rsid w:val="00D07A7D"/>
    <w:rsid w:val="00D311DE"/>
    <w:rsid w:val="00D35C1B"/>
    <w:rsid w:val="00D50167"/>
    <w:rsid w:val="00D66532"/>
    <w:rsid w:val="00D8145A"/>
    <w:rsid w:val="00D81EDA"/>
    <w:rsid w:val="00DC455E"/>
    <w:rsid w:val="00DE5F5A"/>
    <w:rsid w:val="00E14C54"/>
    <w:rsid w:val="00E56B8E"/>
    <w:rsid w:val="00E57215"/>
    <w:rsid w:val="00EB18F0"/>
    <w:rsid w:val="00EC0770"/>
    <w:rsid w:val="00EC0FD5"/>
    <w:rsid w:val="00EC218A"/>
    <w:rsid w:val="00EE3DCC"/>
    <w:rsid w:val="00EE7710"/>
    <w:rsid w:val="00EF1EB6"/>
    <w:rsid w:val="00EF2BD9"/>
    <w:rsid w:val="00F00BFF"/>
    <w:rsid w:val="00F0698F"/>
    <w:rsid w:val="00F1062D"/>
    <w:rsid w:val="00F174AC"/>
    <w:rsid w:val="00F22C33"/>
    <w:rsid w:val="00F4290C"/>
    <w:rsid w:val="00F6075A"/>
    <w:rsid w:val="00F71E8C"/>
    <w:rsid w:val="00FB638F"/>
    <w:rsid w:val="00FC1BF4"/>
    <w:rsid w:val="00FC21F9"/>
    <w:rsid w:val="00FD2C50"/>
    <w:rsid w:val="00FD30F5"/>
    <w:rsid w:val="00FD57B2"/>
    <w:rsid w:val="00FE213A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8A4A9A"/>
  <w15:chartTrackingRefBased/>
  <w15:docId w15:val="{943F599E-6A36-4615-8655-E4A5F43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190" w:hangingChars="100" w:hanging="190"/>
    </w:pPr>
    <w:rPr>
      <w:sz w:val="19"/>
    </w:rPr>
  </w:style>
  <w:style w:type="paragraph" w:styleId="a4">
    <w:name w:val="header"/>
    <w:basedOn w:val="a"/>
    <w:link w:val="a5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E03"/>
    <w:rPr>
      <w:kern w:val="2"/>
      <w:sz w:val="21"/>
      <w:szCs w:val="24"/>
    </w:rPr>
  </w:style>
  <w:style w:type="paragraph" w:styleId="a6">
    <w:name w:val="footer"/>
    <w:basedOn w:val="a"/>
    <w:link w:val="a7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E03"/>
    <w:rPr>
      <w:kern w:val="2"/>
      <w:sz w:val="21"/>
      <w:szCs w:val="24"/>
    </w:rPr>
  </w:style>
  <w:style w:type="table" w:styleId="a8">
    <w:name w:val="Table Grid"/>
    <w:basedOn w:val="a1"/>
    <w:rsid w:val="005B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下げ"/>
    <w:basedOn w:val="a"/>
    <w:rsid w:val="000D28EA"/>
    <w:pPr>
      <w:spacing w:line="290" w:lineRule="exact"/>
      <w:ind w:leftChars="400" w:left="400"/>
    </w:pPr>
    <w:rPr>
      <w:rFonts w:ascii="ＭＳ 明朝"/>
      <w:color w:val="000000"/>
      <w:kern w:val="0"/>
      <w:sz w:val="20"/>
    </w:rPr>
  </w:style>
  <w:style w:type="character" w:customStyle="1" w:styleId="aa">
    <w:name w:val="中黒"/>
    <w:basedOn w:val="a0"/>
    <w:rsid w:val="000D28EA"/>
    <w:rPr>
      <w:rFonts w:ascii="ＭＳ 明朝" w:eastAsia="ＭＳ 明朝"/>
      <w:color w:val="000000"/>
      <w:spacing w:val="40"/>
      <w:w w:val="100"/>
      <w:position w:val="0"/>
      <w:sz w:val="20"/>
      <w:u w:val="none"/>
      <w:em w:val="none"/>
    </w:rPr>
  </w:style>
  <w:style w:type="paragraph" w:customStyle="1" w:styleId="48PM">
    <w:name w:val="スタイル4（8PM赤）"/>
    <w:basedOn w:val="a"/>
    <w:rsid w:val="00B64F6C"/>
    <w:rPr>
      <w:rFonts w:ascii="ＭＳ 明朝"/>
      <w:color w:val="FF0000"/>
      <w:kern w:val="0"/>
      <w:sz w:val="16"/>
      <w:szCs w:val="16"/>
    </w:rPr>
  </w:style>
  <w:style w:type="paragraph" w:customStyle="1" w:styleId="28PM">
    <w:name w:val="スタイル2(8PM青)"/>
    <w:basedOn w:val="a"/>
    <w:rsid w:val="00B4505A"/>
    <w:pPr>
      <w:ind w:left="160" w:hangingChars="100" w:hanging="160"/>
    </w:pPr>
    <w:rPr>
      <w:rFonts w:ascii="ＭＳ 明朝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3069-22D6-4109-B889-C595120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瓦上げ機組立作業手順書</vt:lpstr>
      <vt:lpstr>瓦上げ機組立作業手順書</vt:lpstr>
    </vt:vector>
  </TitlesOfParts>
  <Company>株式会社　玉川組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subject/>
  <cp:keywords/>
  <dc:description/>
  <cp:lastModifiedBy>信義 松崎</cp:lastModifiedBy>
  <cp:revision>2</cp:revision>
  <cp:lastPrinted>2024-01-23T04:38:00Z</cp:lastPrinted>
  <dcterms:created xsi:type="dcterms:W3CDTF">2024-02-26T00:13:00Z</dcterms:created>
  <dcterms:modified xsi:type="dcterms:W3CDTF">2024-02-26T00:13:00Z</dcterms:modified>
</cp:coreProperties>
</file>