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3236C9C0" w:rsidR="005E438A" w:rsidRPr="00303880" w:rsidRDefault="00823316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2331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ピット内配管作業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EB9E4" w14:textId="77777777" w:rsidR="00320C03" w:rsidRPr="00320C03" w:rsidRDefault="00320C03" w:rsidP="00320C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20C0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・送風機（風管共）　　・酸素（硫化水素）濃度測定器</w:t>
            </w:r>
          </w:p>
          <w:p w14:paraId="230B5F66" w14:textId="0B9DA336" w:rsidR="005E438A" w:rsidRPr="00303880" w:rsidRDefault="00320C03" w:rsidP="004B11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20C0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・衝立（バリケード）　　・掲示板　　・パイプ製手摺</w:t>
            </w:r>
            <w:r w:rsidR="004B11C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320C0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・可搬式作業台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05D0" w14:textId="77777777" w:rsidR="00862F37" w:rsidRPr="00862F37" w:rsidRDefault="00862F37" w:rsidP="00862F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2F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・電動ドリル　　・電工ドラム　　・延長コード　　・仮設照明器具　　・ハンマー</w:t>
            </w:r>
          </w:p>
          <w:p w14:paraId="702576FA" w14:textId="7BEDBB80" w:rsidR="005E438A" w:rsidRPr="00303880" w:rsidRDefault="00862F37" w:rsidP="00862F3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62F3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・ねじ切り旋盤　　・バンドソー　　・高速カッター　　・振動ドリル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5B09" w14:textId="77777777" w:rsidR="00D72868" w:rsidRPr="00D72868" w:rsidRDefault="00D72868" w:rsidP="00EC1469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72868">
              <w:rPr>
                <w:rFonts w:hint="eastAsia"/>
                <w:color w:val="auto"/>
                <w:sz w:val="22"/>
                <w:szCs w:val="22"/>
              </w:rPr>
              <w:t>・空気呼吸器　　・安全靴　　・安全帯　　・保護帽　　・親綱　　・昇降梯子　　・養生蓋</w:t>
            </w:r>
          </w:p>
          <w:p w14:paraId="280E08F0" w14:textId="68664238" w:rsidR="005E438A" w:rsidRPr="00303880" w:rsidRDefault="00D72868" w:rsidP="00D72868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72868">
              <w:rPr>
                <w:rFonts w:hint="eastAsia"/>
                <w:color w:val="auto"/>
                <w:sz w:val="22"/>
                <w:szCs w:val="22"/>
              </w:rPr>
              <w:t>・安全標識　　・保護めがね　　・KYボード　　・懐中電灯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204A97F5" w:rsidR="005E438A" w:rsidRPr="00303880" w:rsidRDefault="0025315C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25315C">
              <w:rPr>
                <w:rFonts w:hint="eastAsia"/>
                <w:color w:val="auto"/>
                <w:sz w:val="22"/>
                <w:szCs w:val="22"/>
              </w:rPr>
              <w:t>・配管材料　　・接合材　　・つりバンド　　・つりボルト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0786A" w14:textId="48323E43" w:rsidR="00281DA0" w:rsidRPr="00281DA0" w:rsidRDefault="00281DA0" w:rsidP="00281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81D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・酸素欠乏危険作業主任者</w:t>
            </w:r>
            <w:r w:rsidR="00CA6C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81D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１、２種：</w:t>
            </w:r>
          </w:p>
          <w:p w14:paraId="78486521" w14:textId="447B45D1" w:rsidR="00281DA0" w:rsidRPr="00281DA0" w:rsidRDefault="00281DA0" w:rsidP="00281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81D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・酸素欠乏危険作業特別教育修了者</w:t>
            </w:r>
            <w:r w:rsidR="00CA6C5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81D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１、２種：</w:t>
            </w:r>
          </w:p>
          <w:p w14:paraId="47FFBBCF" w14:textId="26C090AF" w:rsidR="005E438A" w:rsidRPr="00303880" w:rsidRDefault="00281DA0" w:rsidP="00281D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81D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・研削といし特別教育修了者：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6EC7E0EE" w:rsidR="005E438A" w:rsidRPr="00303880" w:rsidRDefault="00EC1469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EC1469">
              <w:rPr>
                <w:rFonts w:hint="eastAsia"/>
                <w:color w:val="auto"/>
                <w:sz w:val="22"/>
                <w:szCs w:val="22"/>
              </w:rPr>
              <w:t>・濃度記録用紙　　・図面　　・工程仕様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3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553E3D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553E3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553E3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553E3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553E3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553E3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553E3D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553E3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553E3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553E3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553E3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553E3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553E3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553E3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553E3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553E3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553E3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553E3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553E3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5D5427" w:rsidRPr="0025308D" w14:paraId="27867C4F" w14:textId="77777777" w:rsidTr="00407441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1AEE5173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7441">
              <w:rPr>
                <w:rFonts w:ascii="ＭＳ 明朝" w:hAnsi="ＭＳ 明朝" w:hint="eastAsia"/>
              </w:rPr>
              <w:t>１　準備</w:t>
            </w:r>
          </w:p>
        </w:tc>
        <w:tc>
          <w:tcPr>
            <w:tcW w:w="3685" w:type="dxa"/>
            <w:vMerge w:val="restart"/>
          </w:tcPr>
          <w:p w14:paraId="43B75E5A" w14:textId="77777777" w:rsidR="005D5427" w:rsidRPr="00407441" w:rsidRDefault="005D5427" w:rsidP="00407441">
            <w:pPr>
              <w:ind w:left="420" w:hangingChars="200" w:hanging="42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１）作業前のミーティング</w:t>
            </w:r>
          </w:p>
          <w:p w14:paraId="7C9AEAB5" w14:textId="29D39704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vMerge w:val="restart"/>
          </w:tcPr>
          <w:p w14:paraId="0B56E8F3" w14:textId="77777777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</w:p>
          <w:p w14:paraId="5E2B2D45" w14:textId="28A3DE24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3974924C" w14:textId="66510523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0380267C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227F2A22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0882F1B4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B1B252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353766F" w14:textId="11CE56DF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・安全打合せでの調整・決定事項を全員に周知する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CDAF77E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73F34661" w14:textId="5B5F94C4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0744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90C9CCA" w14:textId="77777777" w:rsidR="005D5427" w:rsidRPr="00322344" w:rsidRDefault="005D5427" w:rsidP="00631C48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  <w:r w:rsidRPr="00322344">
              <w:rPr>
                <w:rFonts w:ascii="ＭＳ 明朝" w:hAnsi="ＭＳ 明朝" w:hint="eastAsia"/>
                <w:sz w:val="20"/>
                <w:szCs w:val="28"/>
              </w:rPr>
              <w:t>安全常会　作業手順KY</w:t>
            </w:r>
          </w:p>
          <w:p w14:paraId="43E7A9BB" w14:textId="77777777" w:rsidR="005D5427" w:rsidRPr="00322344" w:rsidRDefault="005D5427" w:rsidP="00631C48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</w:p>
          <w:p w14:paraId="29673530" w14:textId="77777777" w:rsidR="005D5427" w:rsidRPr="00322344" w:rsidRDefault="005D5427" w:rsidP="00631C48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283C15A9" wp14:editId="2417CFA9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3B114" w14:textId="77777777" w:rsidR="005D5427" w:rsidRPr="00322344" w:rsidRDefault="005D5427" w:rsidP="00631C48">
            <w:pPr>
              <w:ind w:left="100" w:hanging="10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・現地で行う</w:t>
            </w:r>
          </w:p>
          <w:p w14:paraId="1C1D195F" w14:textId="77777777" w:rsidR="005D5427" w:rsidRPr="00322344" w:rsidRDefault="005D5427" w:rsidP="00631C48">
            <w:pPr>
              <w:ind w:left="100" w:firstLineChars="100" w:firstLine="16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予想される危険　→　対策</w:t>
            </w:r>
          </w:p>
          <w:p w14:paraId="3B8CE6FE" w14:textId="23630178" w:rsidR="005D5427" w:rsidRPr="00742927" w:rsidRDefault="005D5427" w:rsidP="00631C48">
            <w:pPr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</w:rPr>
              <w:drawing>
                <wp:inline distT="0" distB="0" distL="0" distR="0" wp14:anchorId="40864303" wp14:editId="79C5A1E7">
                  <wp:extent cx="1935480" cy="1952625"/>
                  <wp:effectExtent l="0" t="0" r="7620" b="9525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39097" cy="195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427" w:rsidRPr="0025308D" w14:paraId="3D85F25F" w14:textId="77777777" w:rsidTr="00407441">
        <w:trPr>
          <w:cantSplit/>
          <w:trHeight w:val="167"/>
        </w:trPr>
        <w:tc>
          <w:tcPr>
            <w:tcW w:w="2255" w:type="dxa"/>
            <w:vMerge/>
          </w:tcPr>
          <w:p w14:paraId="061623E0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A6AECA5" w14:textId="77777777" w:rsidR="005D5427" w:rsidRPr="00407441" w:rsidRDefault="005D5427" w:rsidP="00407441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3052620" w14:textId="77777777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794453C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E30DDB3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3B5D9C4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27027D2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B4612F" w14:textId="0C592D00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A00FCE6" w14:textId="048F3D66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2F2F691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EA11E8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BDED96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07A84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7910CB" w14:textId="77777777" w:rsidR="005D5427" w:rsidRPr="00322344" w:rsidRDefault="005D5427" w:rsidP="00407441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</w:p>
        </w:tc>
      </w:tr>
      <w:tr w:rsidR="005D5427" w:rsidRPr="0025308D" w14:paraId="479C8DC6" w14:textId="77777777" w:rsidTr="00407441">
        <w:trPr>
          <w:cantSplit/>
          <w:trHeight w:val="167"/>
        </w:trPr>
        <w:tc>
          <w:tcPr>
            <w:tcW w:w="2255" w:type="dxa"/>
            <w:vMerge/>
          </w:tcPr>
          <w:p w14:paraId="7F7D46B4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40E51B8" w14:textId="3BE810E1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461A9BB" w14:textId="6C8D08FB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21B93304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8E6F040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E9BB240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612036A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19BBE6" w14:textId="0ACC6B3E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4A177C" w14:textId="06331533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F73BAFA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8D4DF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6B56DD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F02CB0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EF0B98" w14:textId="77777777" w:rsidR="005D5427" w:rsidRPr="00322344" w:rsidRDefault="005D5427" w:rsidP="00407441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</w:p>
        </w:tc>
      </w:tr>
      <w:tr w:rsidR="005D5427" w:rsidRPr="0025308D" w14:paraId="1E796CE4" w14:textId="77777777" w:rsidTr="00407441">
        <w:trPr>
          <w:cantSplit/>
          <w:trHeight w:val="167"/>
        </w:trPr>
        <w:tc>
          <w:tcPr>
            <w:tcW w:w="2255" w:type="dxa"/>
            <w:vMerge/>
          </w:tcPr>
          <w:p w14:paraId="25FD10E3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787DA862" w14:textId="643BF64C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・保護具、服装の確認</w:t>
            </w:r>
          </w:p>
        </w:tc>
        <w:tc>
          <w:tcPr>
            <w:tcW w:w="3680" w:type="dxa"/>
            <w:vMerge w:val="restart"/>
          </w:tcPr>
          <w:p w14:paraId="07B1A23A" w14:textId="6E3E27B9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44A950D4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E8EB2FA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374F21E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7945D0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F77F907" w14:textId="652A26C9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・適正な保護具の使用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89971C9" w14:textId="70C10045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41AF099B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105420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784124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67E31D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808BA1" w14:textId="77777777" w:rsidR="005D5427" w:rsidRPr="00322344" w:rsidRDefault="005D5427" w:rsidP="00407441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</w:p>
        </w:tc>
      </w:tr>
      <w:tr w:rsidR="005D5427" w:rsidRPr="0025308D" w14:paraId="0EBDE576" w14:textId="77777777" w:rsidTr="00407441">
        <w:trPr>
          <w:cantSplit/>
          <w:trHeight w:val="167"/>
        </w:trPr>
        <w:tc>
          <w:tcPr>
            <w:tcW w:w="2255" w:type="dxa"/>
            <w:vMerge/>
          </w:tcPr>
          <w:p w14:paraId="451078E3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FA75A2" w14:textId="77777777" w:rsidR="005D5427" w:rsidRPr="00407441" w:rsidRDefault="005D5427" w:rsidP="00407441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A7F812C" w14:textId="77777777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88B4D19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319A94C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A80B40E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88690F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333478" w14:textId="7186BB02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・長袖他適正な服の着用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970DF80" w14:textId="3734407E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A3AE760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CB185A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7223A9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CF0AF9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E4C09C" w14:textId="77777777" w:rsidR="005D5427" w:rsidRPr="00322344" w:rsidRDefault="005D5427" w:rsidP="00407441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</w:p>
        </w:tc>
      </w:tr>
      <w:tr w:rsidR="005D5427" w:rsidRPr="0025308D" w14:paraId="09A03868" w14:textId="77777777" w:rsidTr="00407441">
        <w:trPr>
          <w:cantSplit/>
          <w:trHeight w:val="167"/>
        </w:trPr>
        <w:tc>
          <w:tcPr>
            <w:tcW w:w="2255" w:type="dxa"/>
            <w:vMerge/>
          </w:tcPr>
          <w:p w14:paraId="67835436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427994" w14:textId="729B2D74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53EF40F" w14:textId="6A175BA8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・無資格者作</w:t>
            </w:r>
          </w:p>
        </w:tc>
        <w:tc>
          <w:tcPr>
            <w:tcW w:w="454" w:type="dxa"/>
            <w:vMerge/>
          </w:tcPr>
          <w:p w14:paraId="0B25E6BA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8112A0A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5868B83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5A2FE2D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FDD92A" w14:textId="52455F6C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・有資格者による適正配置を行う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D8111C6" w14:textId="6A9AEB20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B93B9F7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51F4D4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2A100E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B6B4EB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4747F4" w14:textId="77777777" w:rsidR="005D5427" w:rsidRPr="00322344" w:rsidRDefault="005D5427" w:rsidP="00407441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</w:p>
        </w:tc>
      </w:tr>
      <w:tr w:rsidR="005D5427" w:rsidRPr="0025308D" w14:paraId="132E99D6" w14:textId="77777777" w:rsidTr="009E6A9D">
        <w:trPr>
          <w:cantSplit/>
          <w:trHeight w:val="167"/>
        </w:trPr>
        <w:tc>
          <w:tcPr>
            <w:tcW w:w="2255" w:type="dxa"/>
            <w:vMerge/>
          </w:tcPr>
          <w:p w14:paraId="20C4B726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5B2FF87" w14:textId="379279C2" w:rsidR="005D5427" w:rsidRPr="00407441" w:rsidRDefault="005D5427" w:rsidP="00407441">
            <w:pPr>
              <w:ind w:left="420" w:hangingChars="200" w:hanging="42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・作業手順KY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F01A5E7" w14:textId="4005C2B1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6D4649CF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C8A818F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99326D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8305385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100D994" w14:textId="608EA690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・作業グループ毎に現地で行う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8A7C872" w14:textId="543B2428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7C1BAC6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26ECFC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5E5C16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FF77FC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AAB6AB" w14:textId="77777777" w:rsidR="005D5427" w:rsidRPr="00322344" w:rsidRDefault="005D5427" w:rsidP="00407441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</w:p>
        </w:tc>
      </w:tr>
      <w:tr w:rsidR="005D5427" w:rsidRPr="0025308D" w14:paraId="263D27A9" w14:textId="77777777" w:rsidTr="009E6A9D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6F207CB4" w:rsidR="005D5427" w:rsidRPr="00407441" w:rsidRDefault="005D5427" w:rsidP="00407441">
            <w:pPr>
              <w:ind w:left="420" w:hangingChars="200" w:hanging="42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２）資材・機材の確認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4C5D0332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・不良機材による事故</w:t>
            </w:r>
          </w:p>
        </w:tc>
        <w:tc>
          <w:tcPr>
            <w:tcW w:w="454" w:type="dxa"/>
            <w:vMerge/>
          </w:tcPr>
          <w:p w14:paraId="65CFAC0A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27506E1B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・点検して不良品を取り除く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6898E10E" w:rsidR="005D5427" w:rsidRPr="00407441" w:rsidRDefault="005D5427" w:rsidP="0040744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31E25DF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5D5427" w:rsidRPr="00380272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5D5427" w:rsidRPr="00742927" w:rsidRDefault="005D5427" w:rsidP="0040744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71BCF" w:rsidRPr="0025308D" w14:paraId="3EA06EE7" w14:textId="77777777" w:rsidTr="005C653E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0DD4AAF0" w14:textId="41617AF9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３）機械工具の確認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3B76C30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・電動工具による手足の裂傷</w:t>
            </w:r>
          </w:p>
          <w:p w14:paraId="32AE68EB" w14:textId="233A520E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・不良機械工具による不測の事故</w:t>
            </w:r>
          </w:p>
        </w:tc>
        <w:tc>
          <w:tcPr>
            <w:tcW w:w="454" w:type="dxa"/>
            <w:vMerge/>
          </w:tcPr>
          <w:p w14:paraId="67FBD965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771BCF" w:rsidRPr="00407441" w:rsidRDefault="00771BCF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6AAD7E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・機械工具の使用前点検</w:t>
            </w:r>
          </w:p>
          <w:p w14:paraId="0A8E7C6A" w14:textId="77777777" w:rsidR="00771BCF" w:rsidRPr="00407441" w:rsidRDefault="00771BCF" w:rsidP="00407441">
            <w:pPr>
              <w:ind w:left="100" w:firstLineChars="100" w:firstLine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酸素濃度測定器、送風機</w:t>
            </w:r>
          </w:p>
          <w:p w14:paraId="1747A67B" w14:textId="77777777" w:rsidR="00771BCF" w:rsidRPr="00407441" w:rsidRDefault="00771BCF" w:rsidP="00407441">
            <w:pPr>
              <w:ind w:left="100" w:firstLineChars="100" w:firstLine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空気呼吸器、仮設照明</w:t>
            </w:r>
          </w:p>
          <w:p w14:paraId="72CAAD26" w14:textId="7657A628" w:rsidR="00771BCF" w:rsidRPr="00407441" w:rsidRDefault="00771BCF" w:rsidP="00407441">
            <w:pPr>
              <w:ind w:left="100" w:firstLineChars="100" w:firstLine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懐中電灯、昇降梯子等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0972B1F0" w:rsidR="00771BCF" w:rsidRPr="00407441" w:rsidRDefault="00771BCF" w:rsidP="0040744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BFF2A69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771BCF" w:rsidRPr="00742927" w:rsidRDefault="00771BCF" w:rsidP="0040744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71BCF" w:rsidRPr="0025308D" w14:paraId="2DAE5448" w14:textId="77777777" w:rsidTr="005C653E">
        <w:trPr>
          <w:cantSplit/>
          <w:trHeight w:val="167"/>
        </w:trPr>
        <w:tc>
          <w:tcPr>
            <w:tcW w:w="2255" w:type="dxa"/>
            <w:vMerge/>
          </w:tcPr>
          <w:p w14:paraId="008AEADC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C6097AB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50A7593B" w14:textId="58FF14C5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・絶縁不良による感電</w:t>
            </w:r>
          </w:p>
        </w:tc>
        <w:tc>
          <w:tcPr>
            <w:tcW w:w="454" w:type="dxa"/>
            <w:vMerge/>
          </w:tcPr>
          <w:p w14:paraId="3F171735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E21FDF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EDA320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97D8DD" w14:textId="77777777" w:rsidR="00771BCF" w:rsidRPr="00407441" w:rsidRDefault="00771BCF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67991C" w14:textId="210ACA8F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・電動工具の絶縁測定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069A6B5" w14:textId="1021089A" w:rsidR="00771BCF" w:rsidRPr="00407441" w:rsidRDefault="00771BCF" w:rsidP="0040744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402D37EF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C79EEC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288813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F8E730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CA15AC" w14:textId="77777777" w:rsidR="00771BCF" w:rsidRPr="00742927" w:rsidRDefault="00771BCF" w:rsidP="0040744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71BCF" w:rsidRPr="0025308D" w14:paraId="5D7DAF57" w14:textId="77777777" w:rsidTr="009E6A9D">
        <w:trPr>
          <w:cantSplit/>
          <w:trHeight w:val="167"/>
        </w:trPr>
        <w:tc>
          <w:tcPr>
            <w:tcW w:w="2255" w:type="dxa"/>
            <w:vMerge/>
          </w:tcPr>
          <w:p w14:paraId="472410E1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DA86459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01E97A7" w14:textId="77777777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0ACBC08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B65AFE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CDA52E" w14:textId="77777777" w:rsidR="00771BCF" w:rsidRPr="00407441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46A68F" w14:textId="77777777" w:rsidR="00771BCF" w:rsidRPr="00407441" w:rsidRDefault="00771BCF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709569" w14:textId="7C93FA98" w:rsidR="00771BCF" w:rsidRPr="00407441" w:rsidRDefault="00771BCF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・３芯コンセントの確認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620D8B5" w14:textId="5E53A933" w:rsidR="00771BCF" w:rsidRPr="00407441" w:rsidRDefault="00771BCF" w:rsidP="0040744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CF626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5263919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694768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E513A8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2FFAAE" w14:textId="77777777" w:rsidR="00771BCF" w:rsidRPr="00380272" w:rsidRDefault="00771BCF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B0DF92" w14:textId="77777777" w:rsidR="00771BCF" w:rsidRPr="00742927" w:rsidRDefault="00771BCF" w:rsidP="0040744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D5427" w:rsidRPr="0025308D" w14:paraId="0F4260C1" w14:textId="77777777" w:rsidTr="009E6A9D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7637A31F" w:rsidR="005D5427" w:rsidRPr="00407441" w:rsidRDefault="005D5427" w:rsidP="00407441">
            <w:pPr>
              <w:ind w:left="420" w:hangingChars="200" w:hanging="42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４）作業床・周辺の点検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4F79C277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・つまずきによる転倒</w:t>
            </w:r>
          </w:p>
        </w:tc>
        <w:tc>
          <w:tcPr>
            <w:tcW w:w="454" w:type="dxa"/>
            <w:vMerge/>
          </w:tcPr>
          <w:p w14:paraId="4C8CC774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0D261FC8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・作業床整備、周辺の片付け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0A9DF940" w:rsidR="005D5427" w:rsidRPr="00407441" w:rsidRDefault="005D5427" w:rsidP="0040744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0CE9E1B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5D5427" w:rsidRPr="00742927" w:rsidRDefault="005D5427" w:rsidP="00631C4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D5427" w:rsidRPr="0025308D" w14:paraId="40E19FC5" w14:textId="77777777" w:rsidTr="00407441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696FCB90" w:rsidR="005D5427" w:rsidRPr="00407441" w:rsidRDefault="005D5427" w:rsidP="00407441">
            <w:pPr>
              <w:ind w:left="420" w:hangingChars="200" w:hanging="42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５）関係者以外の立入り禁止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00E13FD0" w:rsidR="005D5427" w:rsidRPr="00407441" w:rsidRDefault="005D5427" w:rsidP="00407441">
            <w:pPr>
              <w:ind w:left="100" w:hanging="10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・部外者の立入り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40E4363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23BD98C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15AC9F" w14:textId="77777777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8C24A9" w14:textId="77777777" w:rsidR="005D5427" w:rsidRPr="00407441" w:rsidRDefault="005D5427" w:rsidP="0040744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613BEE4E" w:rsidR="005D5427" w:rsidRPr="00407441" w:rsidRDefault="005D5427" w:rsidP="00407441">
            <w:pPr>
              <w:ind w:left="210" w:hangingChars="100" w:hanging="210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・バリケード等の立入り禁止処置と表示を行う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0638A352" w:rsidR="005D5427" w:rsidRPr="00407441" w:rsidRDefault="005D5427" w:rsidP="00407441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07441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ABAE3B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47B513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AFA50C0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F8AE16" w14:textId="77777777" w:rsidR="005D5427" w:rsidRPr="00380272" w:rsidRDefault="005D5427" w:rsidP="00631C4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5D5427" w:rsidRPr="00742927" w:rsidRDefault="005D5427" w:rsidP="00631C4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66D71534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39C5018D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32F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64555C5B" w:rsidR="00007768" w:rsidRDefault="00553E3D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0337407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0A9D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0C1C2F" w:rsidRPr="0025308D" w14:paraId="432C96DE" w14:textId="77777777" w:rsidTr="009C609D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4A192D6D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２　環境測定、換気、施設確認</w:t>
            </w:r>
          </w:p>
        </w:tc>
        <w:tc>
          <w:tcPr>
            <w:tcW w:w="3685" w:type="dxa"/>
            <w:vMerge w:val="restart"/>
          </w:tcPr>
          <w:p w14:paraId="74709CBC" w14:textId="77777777" w:rsidR="000C1C2F" w:rsidRPr="000C1C2F" w:rsidRDefault="000C1C2F" w:rsidP="000C1C2F">
            <w:pPr>
              <w:ind w:left="420" w:hangingChars="200" w:hanging="42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１）作業表示を明確にする</w:t>
            </w:r>
          </w:p>
          <w:p w14:paraId="224CB8A8" w14:textId="2B804F58" w:rsidR="000C1C2F" w:rsidRPr="000C1C2F" w:rsidRDefault="000C1C2F" w:rsidP="000C1C2F">
            <w:pPr>
              <w:ind w:left="420" w:hangingChars="200" w:hanging="42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・開口部の養生</w:t>
            </w:r>
          </w:p>
        </w:tc>
        <w:tc>
          <w:tcPr>
            <w:tcW w:w="3680" w:type="dxa"/>
            <w:vMerge w:val="restart"/>
          </w:tcPr>
          <w:p w14:paraId="0975955A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  <w:p w14:paraId="7454B74E" w14:textId="1F39DA3A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 w:val="restart"/>
          </w:tcPr>
          <w:p w14:paraId="710926F7" w14:textId="63EE44C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46130D33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0E509FE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0B27BB7F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B3A35C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0211927" w14:textId="3B5CC9B9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・マンホール衝立四方に設置「関係者以外立入り禁止」の表示をする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B943FDC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30CEA969" w14:textId="138EE282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0345FC7C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0C1C2F" w:rsidRPr="00742927" w:rsidRDefault="000C1C2F" w:rsidP="003C5C3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C1C2F" w:rsidRPr="0025308D" w14:paraId="2C080F69" w14:textId="77777777" w:rsidTr="009C609D">
        <w:trPr>
          <w:cantSplit/>
          <w:trHeight w:val="167"/>
        </w:trPr>
        <w:tc>
          <w:tcPr>
            <w:tcW w:w="2255" w:type="dxa"/>
            <w:vMerge/>
          </w:tcPr>
          <w:p w14:paraId="174C168C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D09C0A4" w14:textId="77777777" w:rsidR="000C1C2F" w:rsidRPr="000C1C2F" w:rsidRDefault="000C1C2F" w:rsidP="000C1C2F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A302DDE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55C72C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ABB03B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39497E8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6947C45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702680" w14:textId="4BBC2016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・ピット内作業者氏名看板を設置する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E81E89F" w14:textId="0D99082B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8C5F9CC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0CDF61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E23EAA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8AE2F6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31E418" w14:textId="77777777" w:rsidR="000C1C2F" w:rsidRPr="00742927" w:rsidRDefault="000C1C2F" w:rsidP="00AA44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C1C2F" w:rsidRPr="0025308D" w14:paraId="7D212417" w14:textId="77777777" w:rsidTr="009C609D">
        <w:trPr>
          <w:cantSplit/>
          <w:trHeight w:val="167"/>
        </w:trPr>
        <w:tc>
          <w:tcPr>
            <w:tcW w:w="2255" w:type="dxa"/>
            <w:vMerge/>
          </w:tcPr>
          <w:p w14:paraId="2C52574C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DEBBD79" w14:textId="5B7BAFA1" w:rsidR="000C1C2F" w:rsidRPr="000C1C2F" w:rsidRDefault="000C1C2F" w:rsidP="000C1C2F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7D0B403" w14:textId="7A830512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C967DA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4604497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C3440A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BA2154C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17E663" w14:textId="05F0A986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・深さ1.8ｍ以上の場合衝立にかえてパイプ製手すりを設置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3EE65BD" w14:textId="42DB22D4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BC1F493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D0A157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CA5CDA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58CD4B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C895A1" w14:textId="77777777" w:rsidR="000C1C2F" w:rsidRPr="00742927" w:rsidRDefault="000C1C2F" w:rsidP="00AA44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C1C2F" w:rsidRPr="0025308D" w14:paraId="657A4459" w14:textId="77777777" w:rsidTr="009C609D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AFC91E" w14:textId="48E8B747" w:rsidR="000C1C2F" w:rsidRPr="000C1C2F" w:rsidRDefault="000C1C2F" w:rsidP="000C1C2F">
            <w:pPr>
              <w:ind w:left="420" w:hangingChars="200" w:hanging="42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２）マンホールを開ける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5123F27A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・挟まれ</w:t>
            </w:r>
          </w:p>
        </w:tc>
        <w:tc>
          <w:tcPr>
            <w:tcW w:w="454" w:type="dxa"/>
            <w:vMerge/>
          </w:tcPr>
          <w:p w14:paraId="51B618E6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1CA9A43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・重量がある蓋は二人作業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04ADE06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0C1C2F" w:rsidRPr="0025308D" w:rsidRDefault="000C1C2F" w:rsidP="003C5C35">
            <w:pPr>
              <w:rPr>
                <w:rFonts w:ascii="ＭＳ 明朝" w:hAnsi="ＭＳ 明朝"/>
              </w:rPr>
            </w:pPr>
          </w:p>
        </w:tc>
      </w:tr>
      <w:tr w:rsidR="000C1C2F" w:rsidRPr="0025308D" w14:paraId="5E3627D7" w14:textId="77777777" w:rsidTr="009C609D">
        <w:trPr>
          <w:cantSplit/>
          <w:trHeight w:val="230"/>
        </w:trPr>
        <w:tc>
          <w:tcPr>
            <w:tcW w:w="2255" w:type="dxa"/>
            <w:vMerge/>
          </w:tcPr>
          <w:p w14:paraId="48DE6E4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83A5F36" w14:textId="77777777" w:rsidR="000C1C2F" w:rsidRPr="000C1C2F" w:rsidRDefault="000C1C2F" w:rsidP="000C1C2F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6348ED" w14:textId="38D93CC1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・酸欠</w:t>
            </w:r>
          </w:p>
        </w:tc>
        <w:tc>
          <w:tcPr>
            <w:tcW w:w="454" w:type="dxa"/>
            <w:vMerge/>
          </w:tcPr>
          <w:p w14:paraId="05F16951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620B44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56E414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78ABD4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64D8AD" w14:textId="7CC5BA1F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・酸欠空気の吸引防止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5DEF" w14:textId="23C005FF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9F561AF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B13178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C39998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E81D42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B739EE" w14:textId="77777777" w:rsidR="000C1C2F" w:rsidRPr="0025308D" w:rsidRDefault="000C1C2F" w:rsidP="003C5C35">
            <w:pPr>
              <w:rPr>
                <w:rFonts w:ascii="ＭＳ 明朝" w:hAnsi="ＭＳ 明朝"/>
              </w:rPr>
            </w:pPr>
          </w:p>
        </w:tc>
      </w:tr>
      <w:tr w:rsidR="000C1C2F" w:rsidRPr="0025308D" w14:paraId="6BCA1787" w14:textId="77777777" w:rsidTr="009C609D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5C1A873" w14:textId="489BF3D1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３）酸素濃度測定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071E858D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・酸欠</w:t>
            </w:r>
          </w:p>
        </w:tc>
        <w:tc>
          <w:tcPr>
            <w:tcW w:w="454" w:type="dxa"/>
            <w:vMerge/>
          </w:tcPr>
          <w:p w14:paraId="3EA771B7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16D89F61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・測定は３点以上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0F4375EA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7BE6DC33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0C1C2F" w:rsidRPr="0025308D" w:rsidRDefault="000C1C2F" w:rsidP="003C5C3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C1C2F" w:rsidRPr="0025308D" w14:paraId="76415A9A" w14:textId="77777777" w:rsidTr="009C609D">
        <w:trPr>
          <w:cantSplit/>
          <w:trHeight w:val="278"/>
        </w:trPr>
        <w:tc>
          <w:tcPr>
            <w:tcW w:w="2255" w:type="dxa"/>
            <w:vMerge/>
          </w:tcPr>
          <w:p w14:paraId="1B43734E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AB42A5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628561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47C436B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333224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1779DA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AA73D1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29E7AD" w14:textId="1F7C54E9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・センサーの有効期限確認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AE05" w14:textId="33974232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4085A4F2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15BB6B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C3DA19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92F64E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FFE6AD" w14:textId="77777777" w:rsidR="000C1C2F" w:rsidRPr="0025308D" w:rsidRDefault="000C1C2F" w:rsidP="00AA446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C1C2F" w:rsidRPr="0025308D" w14:paraId="73A6A272" w14:textId="77777777" w:rsidTr="009C609D">
        <w:trPr>
          <w:cantSplit/>
          <w:trHeight w:val="278"/>
        </w:trPr>
        <w:tc>
          <w:tcPr>
            <w:tcW w:w="2255" w:type="dxa"/>
            <w:vMerge/>
          </w:tcPr>
          <w:p w14:paraId="3F24E9C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2A38F7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CD806E4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68D2448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B5B4A0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DF2921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39AA03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3BF275" w14:textId="76413EEF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・酸素濃度18％以上の確認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4347" w14:textId="4CD3474A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700ECD49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E66934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E90C8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53EE6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AAB9CD" w14:textId="77777777" w:rsidR="000C1C2F" w:rsidRPr="0025308D" w:rsidRDefault="000C1C2F" w:rsidP="00AA446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C1C2F" w:rsidRPr="0025308D" w14:paraId="71393B46" w14:textId="77777777" w:rsidTr="009C609D">
        <w:trPr>
          <w:cantSplit/>
          <w:trHeight w:val="278"/>
        </w:trPr>
        <w:tc>
          <w:tcPr>
            <w:tcW w:w="2255" w:type="dxa"/>
            <w:vMerge/>
          </w:tcPr>
          <w:p w14:paraId="6A7D05FE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95BD09E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25F1417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492964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9B755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22F47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0C7D01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244A68" w14:textId="3C115D8A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・18％以下の場合立入り禁止と元方へ連絡する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756B7" w14:textId="6062B48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66D689A3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6B2647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A8597E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7E1F99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8F0ED8" w14:textId="77777777" w:rsidR="000C1C2F" w:rsidRPr="0025308D" w:rsidRDefault="000C1C2F" w:rsidP="00AA446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C1C2F" w:rsidRPr="0025308D" w14:paraId="070B943A" w14:textId="77777777" w:rsidTr="009C609D">
        <w:trPr>
          <w:cantSplit/>
          <w:trHeight w:val="278"/>
        </w:trPr>
        <w:tc>
          <w:tcPr>
            <w:tcW w:w="2255" w:type="dxa"/>
            <w:vMerge/>
          </w:tcPr>
          <w:p w14:paraId="6CA31990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18AADD" w14:textId="7F96753B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４）測定結果記録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55FBC5E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4CA6B6A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87B8B9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C64462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3A3FC4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AD05B6" w14:textId="63217DEA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・記録は３年間保存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10A36" w14:textId="45B4864B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07B16D19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B30364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95ECB8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A71D12" w14:textId="77777777" w:rsidR="000C1C2F" w:rsidRPr="00380272" w:rsidRDefault="000C1C2F" w:rsidP="00AA44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13074B" w14:textId="77777777" w:rsidR="000C1C2F" w:rsidRPr="0025308D" w:rsidRDefault="000C1C2F" w:rsidP="00AA446D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C1C2F" w:rsidRPr="0025308D" w14:paraId="352E9FD6" w14:textId="77777777" w:rsidTr="009C609D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0333BD8" w14:textId="2A0F50F3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５）換気をする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88BC069" w14:textId="5779C644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・酸欠</w:t>
            </w:r>
          </w:p>
        </w:tc>
        <w:tc>
          <w:tcPr>
            <w:tcW w:w="454" w:type="dxa"/>
            <w:vMerge/>
          </w:tcPr>
          <w:p w14:paraId="1461480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67785939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・入場30分前より実施する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3BD65042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5155E167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0C1C2F" w:rsidRPr="00380272" w:rsidRDefault="000C1C2F" w:rsidP="003C5C3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0C1C2F" w:rsidRPr="0025308D" w:rsidRDefault="000C1C2F" w:rsidP="003C5C35">
            <w:pPr>
              <w:rPr>
                <w:rFonts w:ascii="ＭＳ 明朝" w:hAnsi="ＭＳ 明朝"/>
              </w:rPr>
            </w:pPr>
          </w:p>
        </w:tc>
      </w:tr>
      <w:tr w:rsidR="000C1C2F" w:rsidRPr="0025308D" w14:paraId="61D89920" w14:textId="77777777" w:rsidTr="009C609D">
        <w:trPr>
          <w:cantSplit/>
          <w:trHeight w:val="197"/>
        </w:trPr>
        <w:tc>
          <w:tcPr>
            <w:tcW w:w="2255" w:type="dxa"/>
            <w:vMerge/>
          </w:tcPr>
          <w:p w14:paraId="4E2720D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24A1D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E62847B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48163C9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DDEEAA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199EAA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AE5C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75DEA9" w14:textId="1D277650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・作業中は換気を継続する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BA7B3" w14:textId="3F619901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1C8D619C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E66081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1135F6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01D5F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839ADA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7478FDE6" w14:textId="77777777" w:rsidTr="009C609D">
        <w:trPr>
          <w:cantSplit/>
          <w:trHeight w:val="197"/>
        </w:trPr>
        <w:tc>
          <w:tcPr>
            <w:tcW w:w="2255" w:type="dxa"/>
            <w:vMerge/>
          </w:tcPr>
          <w:p w14:paraId="222863E6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8D4660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0D17FDC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022CA22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B12F18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689401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02A28F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232AA1" w14:textId="220D448A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・作業場所に空気が流れるように換気する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744CC" w14:textId="1E378EC3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65870592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EDAC7A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FE7027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216BFA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380734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3A268598" w14:textId="77777777" w:rsidTr="009C609D">
        <w:trPr>
          <w:cantSplit/>
          <w:trHeight w:val="197"/>
        </w:trPr>
        <w:tc>
          <w:tcPr>
            <w:tcW w:w="2255" w:type="dxa"/>
            <w:vMerge/>
          </w:tcPr>
          <w:p w14:paraId="2205F03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DCEE81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EB6AF1E" w14:textId="5EC6C8B1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3168ED16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5C4102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369F4C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8A21F1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44F3CB" w14:textId="5A28BD34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・アース付３芯コードを使用する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97308" w14:textId="546C88AF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57CEF443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7DA002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703542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B7F839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BA74FB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74CE63CD" w14:textId="77777777" w:rsidTr="009C609D">
        <w:trPr>
          <w:cantSplit/>
          <w:trHeight w:val="197"/>
        </w:trPr>
        <w:tc>
          <w:tcPr>
            <w:tcW w:w="2255" w:type="dxa"/>
            <w:vMerge/>
          </w:tcPr>
          <w:p w14:paraId="1D963CEA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AB991A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7D1D47D8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75A1BA8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E3F558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47E75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83D60B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B73632" w14:textId="59F74732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・コードに行先表示をつける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6D99B" w14:textId="62C4841A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41F6E70D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0AAC19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7914C6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1EB3AB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DF6263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321768B1" w14:textId="77777777" w:rsidTr="009C609D">
        <w:trPr>
          <w:cantSplit/>
          <w:trHeight w:val="197"/>
        </w:trPr>
        <w:tc>
          <w:tcPr>
            <w:tcW w:w="2255" w:type="dxa"/>
            <w:vMerge/>
          </w:tcPr>
          <w:p w14:paraId="7AE2BC11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755CC50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18C07E1" w14:textId="77777777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4173561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67A0A2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8A2AE3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9C1D9B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28A6A9" w14:textId="364AFE19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・分電盤にスイッチ切断禁止表示する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E9C0D" w14:textId="280CD42E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160585D4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EBC717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41BC96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EC8A73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885450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69AF08B5" w14:textId="77777777" w:rsidTr="009C609D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054DE54" w14:textId="27D1CB45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６）入場者の確認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2E2300F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7FA6F4CD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・ピット内作業者氏名記入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7360CC30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0534F8FB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20E781F8" w14:textId="77777777" w:rsidTr="009C609D">
        <w:trPr>
          <w:cantSplit/>
          <w:trHeight w:val="260"/>
        </w:trPr>
        <w:tc>
          <w:tcPr>
            <w:tcW w:w="2255" w:type="dxa"/>
            <w:vMerge/>
          </w:tcPr>
          <w:p w14:paraId="21C7C93F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88041A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B62FC8E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7FB477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3B341D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4B122E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0539CA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86D460" w14:textId="59087371" w:rsidR="000C1C2F" w:rsidRPr="000C1C2F" w:rsidRDefault="000C1C2F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・作業は特別教育修了者とする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201F" w14:textId="34419968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63731669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F949F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9656B15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C9DDDF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51744E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68D39867" w14:textId="77777777" w:rsidTr="009C609D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65AFD2EE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７）作業場所に出入りする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133B3146" w:rsidR="000C1C2F" w:rsidRPr="000C1C2F" w:rsidRDefault="000C1C2F" w:rsidP="000C1C2F">
            <w:pPr>
              <w:tabs>
                <w:tab w:val="center" w:pos="1783"/>
              </w:tabs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・墜落</w:t>
            </w:r>
            <w:r>
              <w:rPr>
                <w:rFonts w:ascii="ＭＳ 明朝" w:hAnsi="ＭＳ 明朝"/>
              </w:rPr>
              <w:tab/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2D5B1EA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170A24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ECE065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36949F2" w14:textId="77777777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03EA4031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・昇降設備の固定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63864D0A" w:rsidR="000C1C2F" w:rsidRPr="000C1C2F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B657B6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34FC200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5D24E84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1B19F5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6D7AB2EB" w14:textId="77777777" w:rsidTr="00B0501B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6F0AC0F" w14:textId="77777777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F0D2EFA" w14:textId="3C476B0E" w:rsidR="000C1C2F" w:rsidRPr="000C1C2F" w:rsidRDefault="000C1C2F" w:rsidP="000C1C2F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3B8512" wp14:editId="36E7E097">
                      <wp:simplePos x="0" y="0"/>
                      <wp:positionH relativeFrom="column">
                        <wp:posOffset>1889021</wp:posOffset>
                      </wp:positionH>
                      <wp:positionV relativeFrom="paragraph">
                        <wp:posOffset>154777</wp:posOffset>
                      </wp:positionV>
                      <wp:extent cx="1876425" cy="308610"/>
                      <wp:effectExtent l="0" t="0" r="0" b="0"/>
                      <wp:wrapNone/>
                      <wp:docPr id="396242969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BABD5A" w14:textId="77777777" w:rsidR="000C1C2F" w:rsidRPr="000C1C2F" w:rsidRDefault="000C1C2F" w:rsidP="000C1C2F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0C1C2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・昇降設備は固定して使用する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8512" id="正方形/長方形 3" o:spid="_x0000_s1026" style="position:absolute;left:0;text-align:left;margin-left:148.75pt;margin-top:12.2pt;width:147.7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KK2gEAAJcDAAAOAAAAZHJzL2Uyb0RvYy54bWysU9tu2zAMfR+wfxD0vtjO0jQz4hRFiw4D&#10;ugvQ7QNoWYqN2aJGKbGzrx+lpGm2vQ17EXiRDs8hqfXNNPRir8l3aCtZzHIptFXYdHZbyW9fH96s&#10;pPABbAM9Wl3Jg/byZvP61Xp0pZ5ji32jSTCI9eXoKtmG4Mos86rVA/gZOm05aZAGCOzSNmsIRkYf&#10;+mye58tsRGocodLec/T+mJSbhG+MVuGzMV4H0VeSuYV0UjrreGabNZRbAtd26kQD/oHFAJ3lomeo&#10;ewggdtT9BTV0itCjCTOFQ4bGdEonDaymyP9Q89SC00kLN8e7c5v8/4NVn/ZP7gtF6t49ovruhcW7&#10;FuxW3xLh2GpouFwRG5WNzpfnB9Hx/FTU40dseLSwC5h6MBkaIiCrE1Nq9eHcaj0FoThYrK6Xi/mV&#10;FIpzb/PVskizyKB8fu3Ih/caBxGNShKPMqHD/tGHyAbK5yuxmMWHru/TOHv7W4AvxkhiHwnH3fBl&#10;mOqJb0ezxubAOgiP28HbzEaL9FOKkTejkv7HDkhL0X+w3It3xWIRVyk5i6vrOTt0makvM2AVQ1Uy&#10;SHE078Jx/XaOum3LlYoky+It9890SdoLqxNvnn5SfNrUuF6Xfrr18p82vwAAAP//AwBQSwMEFAAG&#10;AAgAAAAhAI7CjLDhAAAACQEAAA8AAABkcnMvZG93bnJldi54bWxMj0FPwkAQhe8m/ofNmHgxshVB&#10;pHRLDImRGBJiUc5Ld2gbu7Olu7T13zue5DQzeS9vvpcsB1uLDltfOVLwMIpAIOXOVFQo+Ny93j+D&#10;8EGT0bUjVPCDHpbp9VWiY+N6+sAuC4XgEPKxVlCG0MRS+rxEq/3INUisHV1rdeCzLaRpdc/htpbj&#10;KHqSVlfEH0rd4KrE/Ds7WwV9vu32u82b3N7t145O69Mq+3pX6vZmeFmACDiEfzP84TM6pMx0cGcy&#10;XtQKxvPZlK28TCYg2DCdP3K5g4IZT5km8rJB+gsAAP//AwBQSwECLQAUAAYACAAAACEAtoM4kv4A&#10;AADhAQAAEwAAAAAAAAAAAAAAAAAAAAAAW0NvbnRlbnRfVHlwZXNdLnhtbFBLAQItABQABgAIAAAA&#10;IQA4/SH/1gAAAJQBAAALAAAAAAAAAAAAAAAAAC8BAABfcmVscy8ucmVsc1BLAQItABQABgAIAAAA&#10;IQDw6TKK2gEAAJcDAAAOAAAAAAAAAAAAAAAAAC4CAABkcnMvZTJvRG9jLnhtbFBLAQItABQABgAI&#10;AAAAIQCOwoyw4QAAAAkBAAAPAAAAAAAAAAAAAAAAADQEAABkcnMvZG93bnJldi54bWxQSwUGAAAA&#10;AAQABADzAAAAQgUAAAAA&#10;" filled="f" stroked="f">
                      <v:textbox>
                        <w:txbxContent>
                          <w:p w14:paraId="13BABD5A" w14:textId="77777777" w:rsidR="000C1C2F" w:rsidRPr="000C1C2F" w:rsidRDefault="000C1C2F" w:rsidP="000C1C2F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C1C2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・昇降設備は固定して使用する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1C2F">
              <w:rPr>
                <w:rFonts w:ascii="ＭＳ 明朝" w:hAnsi="ＭＳ 明朝" w:hint="eastAsia"/>
                <w:sz w:val="20"/>
                <w:szCs w:val="20"/>
              </w:rPr>
              <w:t>酸素欠乏危険場所の作業</w:t>
            </w:r>
          </w:p>
          <w:p w14:paraId="4C9A41F8" w14:textId="62C7751A" w:rsidR="000C1C2F" w:rsidRPr="00380272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6CDA62" wp14:editId="5A55D0E7">
                      <wp:simplePos x="0" y="0"/>
                      <wp:positionH relativeFrom="column">
                        <wp:posOffset>7108825</wp:posOffset>
                      </wp:positionH>
                      <wp:positionV relativeFrom="paragraph">
                        <wp:posOffset>998855</wp:posOffset>
                      </wp:positionV>
                      <wp:extent cx="1952625" cy="709295"/>
                      <wp:effectExtent l="0" t="0" r="0" b="0"/>
                      <wp:wrapNone/>
                      <wp:docPr id="549173094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C8AD5" w14:textId="77777777" w:rsidR="000C1C2F" w:rsidRPr="000C1C2F" w:rsidRDefault="000C1C2F" w:rsidP="000C1C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C1C2F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・バリケードを行う</w:t>
                                  </w:r>
                                </w:p>
                                <w:p w14:paraId="1FF72113" w14:textId="164C59B1" w:rsidR="000C1C2F" w:rsidRPr="000C1C2F" w:rsidRDefault="000C1C2F" w:rsidP="000C1C2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C1C2F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0C1C2F"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  <w:t>1.8</w:t>
                                  </w:r>
                                  <w:r w:rsidRPr="000C1C2F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ｍ以上の深さの場合はパイプ手摺りとする</w:t>
                                  </w:r>
                                </w:p>
                                <w:p w14:paraId="66BC9AD6" w14:textId="77777777" w:rsidR="000C1C2F" w:rsidRPr="000C1C2F" w:rsidRDefault="000C1C2F" w:rsidP="000C1C2F">
                                  <w:pPr>
                                    <w:pStyle w:val="a6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0C1C2F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・関係者以外立入禁止の表示をする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CD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559.75pt;margin-top:78.65pt;width:153.75pt;height:5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cw4gEAAKgDAAAOAAAAZHJzL2Uyb0RvYy54bWysU8tu2zAQvBfoPxC817IFO6kFy0GaIEWB&#10;9AGk/QCKIiWiEpdd0pbcr++SUhy3vRW9ECSXmp2ZHe1uxr5jR4XegC35arHkTFkJtbFNyb99fXjz&#10;ljMfhK1FB1aV/KQ8v9m/frUbXKFyaKGrFTICsb4YXMnbEFyRZV62qhd+AU5ZKmrAXgQ6YpPVKAZC&#10;77ssXy6vsgGwdghSeU+391OR7xO+1kqGz1p7FVhXcuIW0oppreKa7XeiaFC41siZhvgHFr0wlpqe&#10;oe5FEOyA5i+o3kgEDzosJPQZaG2kShpIzWr5h5qnVjiVtJA53p1t8v8PVn46PrkvyML4DkYaYBLh&#10;3SPI755ZuGuFbdQtIgytEjU1XkXLssH5Yv40Wu0LH0Gq4SPUNGRxCJCARo19dIV0MkKnAZzOpqsx&#10;MBlbbjf5Vb7hTFLternNt5vUQhTPXzv04b2CnsVNyZGGmtDF8dGHyEYUz09iMwsPpuvSYDv72wU9&#10;jDeJfSQ8UQ9jNTJTz9KimArqE8lBmOJC8aZNC/iTs4GiUnL/4yBQcdZ9sGTJdrVex2ylw3pzndMB&#10;LyvVZUVYSVAlD5xN27sw5fHg0DQtdZqGYOGWbNQmKXxhNdOnOCThc3Rj3i7P6dXLD7b/BQAA//8D&#10;AFBLAwQUAAYACAAAACEA99Lc998AAAANAQAADwAAAGRycy9kb3ducmV2LnhtbEyPy07DMBBF90j8&#10;gzVI7Kid0LQkxKkQiC2o5SGxc+NpEhGPo9htwt8zXcFuruboPsrN7HpxwjF0njQkCwUCqfa2o0bD&#10;+9vzzR2IEA1Z03tCDT8YYFNdXpSmsH6iLZ52sRFsQqEwGtoYh0LKULfoTFj4AYl/Bz86E1mOjbSj&#10;mdjc9TJVaiWd6YgTWjPgY4v19+7oNHy8HL4+l+q1eXLZMPlZSXK51Pr6an64BxFxjn8wnOtzdai4&#10;094fyQbRs06SPGOWr2x9C+KMLNM179trSFe5AlmV8v+K6hcAAP//AwBQSwECLQAUAAYACAAAACEA&#10;toM4kv4AAADhAQAAEwAAAAAAAAAAAAAAAAAAAAAAW0NvbnRlbnRfVHlwZXNdLnhtbFBLAQItABQA&#10;BgAIAAAAIQA4/SH/1gAAAJQBAAALAAAAAAAAAAAAAAAAAC8BAABfcmVscy8ucmVsc1BLAQItABQA&#10;BgAIAAAAIQA6RVcw4gEAAKgDAAAOAAAAAAAAAAAAAAAAAC4CAABkcnMvZTJvRG9jLnhtbFBLAQIt&#10;ABQABgAIAAAAIQD30tz33wAAAA0BAAAPAAAAAAAAAAAAAAAAADwEAABkcnMvZG93bnJldi54bWxQ&#10;SwUGAAAAAAQABADzAAAASAUAAAAA&#10;" filled="f" stroked="f">
                      <v:textbox>
                        <w:txbxContent>
                          <w:p w14:paraId="4CEC8AD5" w14:textId="77777777" w:rsidR="000C1C2F" w:rsidRPr="000C1C2F" w:rsidRDefault="000C1C2F" w:rsidP="000C1C2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C1C2F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・バリケードを行う</w:t>
                            </w:r>
                          </w:p>
                          <w:p w14:paraId="1FF72113" w14:textId="164C59B1" w:rsidR="000C1C2F" w:rsidRPr="000C1C2F" w:rsidRDefault="000C1C2F" w:rsidP="000C1C2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C1C2F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0C1C2F"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  <w:t>1.8</w:t>
                            </w:r>
                            <w:r w:rsidRPr="000C1C2F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ｍ以上の深さの場合はパイプ手摺りとする</w:t>
                            </w:r>
                          </w:p>
                          <w:p w14:paraId="66BC9AD6" w14:textId="77777777" w:rsidR="000C1C2F" w:rsidRPr="000C1C2F" w:rsidRDefault="000C1C2F" w:rsidP="000C1C2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0C1C2F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・関係者以外立入禁止の表示をする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02A915" wp14:editId="6921D719">
                      <wp:simplePos x="0" y="0"/>
                      <wp:positionH relativeFrom="column">
                        <wp:posOffset>2820109</wp:posOffset>
                      </wp:positionH>
                      <wp:positionV relativeFrom="paragraph">
                        <wp:posOffset>403713</wp:posOffset>
                      </wp:positionV>
                      <wp:extent cx="1085850" cy="316865"/>
                      <wp:effectExtent l="635" t="1905" r="0" b="0"/>
                      <wp:wrapNone/>
                      <wp:docPr id="1764447019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08268" w14:textId="77777777" w:rsidR="000C1C2F" w:rsidRPr="000C1C2F" w:rsidRDefault="000C1C2F" w:rsidP="000C1C2F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0C1C2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・監視員を配置する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2A915" id="テキスト ボックス 4" o:spid="_x0000_s1028" type="#_x0000_t202" style="position:absolute;left:0;text-align:left;margin-left:222.05pt;margin-top:31.8pt;width:85.5pt;height:2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xx5AEAAKgDAAAOAAAAZHJzL2Uyb0RvYy54bWysU8tu2zAQvBfoPxC815Jc23UFy0GaIEWB&#10;9AEk/QCKIi2iEpdd0pbcr++Schy3uRW9ECSXmp2ZHW2uxr5jB4XegK14Mcs5U1ZCY+yu4t8f796s&#10;OfNB2EZ0YFXFj8rzq+3rV5vBlWoOLXSNQkYg1peDq3gbgiuzzMtW9cLPwClLRQ3Yi0BH3GUNioHQ&#10;+y6b5/kqGwAbhyCV93R7OxX5NuFrrWT4qrVXgXUVJ24hrZjWOq7ZdiPKHQrXGnmiIf6BRS+MpaZn&#10;qFsRBNujeQHVG4ngQYeZhD4DrY1USQOpKfK/1Dy0wqmkhczx7myT/3+w8svhwX1DFsYPMNIAkwjv&#10;7kH+8MzCTSvsTl0jwtAq0VDjIlqWDc6Xp0+j1b70EaQePkNDQxb7AAlo1NhHV0gnI3QawPFsuhoD&#10;k7Flvl6ul1SSVHtbrNarZWohyqevHfrwUUHP4qbiSENN6OJw70NkI8qnJ7GZhTvTdWmwnf3jgh7G&#10;m8Q+Ep6oh7EemWkqPo99o5gamiPJQZjiQvGmTQv4i7OBolJx/3MvUHHWfbJkyftisYjZSofF8t2c&#10;DnhZqS8rwkqCqnjgbNrehCmPe4dm11KnaQgWrslGbZLCZ1Yn+hSHJPwU3Zi3y3N69fyDbX8DAAD/&#10;/wMAUEsDBBQABgAIAAAAIQA8w+O23gAAAAoBAAAPAAAAZHJzL2Rvd25yZXYueG1sTI9NT8MwDIbv&#10;SPsPkZG4saSsraA0nSYQVybGh8Qta7y2onGqJlvLv8c7saPtR6+ft1zPrhcnHEPnSUOyVCCQam87&#10;ajR8vL/c3oMI0ZA1vSfU8IsB1tXiqjSF9RO94WkXG8EhFAqjoY1xKKQMdYvOhKUfkPh28KMzkcex&#10;kXY0E4e7Xt4plUtnOuIPrRnwqcX6Z3d0Gj5fD99fqdo2zy4bJj8rSe5Ban1zPW8eQUSc4z8MZ31W&#10;h4qd9v5INoheQ5qmCaMa8lUOgoE8yXixZzJZZSCrUl5WqP4AAAD//wMAUEsBAi0AFAAGAAgAAAAh&#10;ALaDOJL+AAAA4QEAABMAAAAAAAAAAAAAAAAAAAAAAFtDb250ZW50X1R5cGVzXS54bWxQSwECLQAU&#10;AAYACAAAACEAOP0h/9YAAACUAQAACwAAAAAAAAAAAAAAAAAvAQAAX3JlbHMvLnJlbHNQSwECLQAU&#10;AAYACAAAACEAZScsceQBAACoAwAADgAAAAAAAAAAAAAAAAAuAgAAZHJzL2Uyb0RvYy54bWxQSwEC&#10;LQAUAAYACAAAACEAPMPjtt4AAAAKAQAADwAAAAAAAAAAAAAAAAA+BAAAZHJzL2Rvd25yZXYueG1s&#10;UEsFBgAAAAAEAAQA8wAAAEkFAAAAAA==&#10;" filled="f" stroked="f">
                      <v:textbox>
                        <w:txbxContent>
                          <w:p w14:paraId="28E08268" w14:textId="77777777" w:rsidR="000C1C2F" w:rsidRPr="000C1C2F" w:rsidRDefault="000C1C2F" w:rsidP="000C1C2F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C1C2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・監視員を配置する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E24EB90" wp14:editId="0D174934">
                  <wp:extent cx="3049061" cy="2232837"/>
                  <wp:effectExtent l="0" t="0" r="0" b="0"/>
                  <wp:docPr id="136462433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344" cy="224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54E1976A" w14:textId="19A6079A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</w:tbl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D5427" w:rsidRPr="0025308D" w14:paraId="0FD1E338" w14:textId="77777777" w:rsidTr="00AD34E9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0234486C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４　後片付け</w:t>
            </w:r>
          </w:p>
        </w:tc>
        <w:tc>
          <w:tcPr>
            <w:tcW w:w="3685" w:type="dxa"/>
            <w:vMerge w:val="restart"/>
          </w:tcPr>
          <w:p w14:paraId="48D71FCE" w14:textId="2ACB00E5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１）ピット内より昇降設備を片付ける</w:t>
            </w:r>
          </w:p>
        </w:tc>
        <w:tc>
          <w:tcPr>
            <w:tcW w:w="3680" w:type="dxa"/>
            <w:vMerge w:val="restart"/>
          </w:tcPr>
          <w:p w14:paraId="7FEBFF45" w14:textId="48EE2ABC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・転落</w:t>
            </w:r>
          </w:p>
        </w:tc>
        <w:tc>
          <w:tcPr>
            <w:tcW w:w="454" w:type="dxa"/>
            <w:vMerge w:val="restart"/>
          </w:tcPr>
          <w:p w14:paraId="1BACE750" w14:textId="308DD134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10087C1B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5896109F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6CCEE78D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2FC5F0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・安全帯を使用する</w:t>
            </w:r>
          </w:p>
          <w:p w14:paraId="2E022C15" w14:textId="6211020F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11B6F8BC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77777777" w:rsidR="005D5427" w:rsidRPr="00742927" w:rsidRDefault="005D5427" w:rsidP="000C1C2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D5427" w:rsidRPr="0025308D" w14:paraId="655F2C70" w14:textId="77777777" w:rsidTr="00AD34E9">
        <w:trPr>
          <w:cantSplit/>
          <w:trHeight w:val="167"/>
        </w:trPr>
        <w:tc>
          <w:tcPr>
            <w:tcW w:w="2255" w:type="dxa"/>
            <w:vMerge/>
          </w:tcPr>
          <w:p w14:paraId="6515D49E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18AA6D0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F2E453E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D232087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A3E669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CB1E49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55D60D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4016A31" w14:textId="4188DC48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指定場所に片付ける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553BFDA" w14:textId="66C10293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8F3F72C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5E18D2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EAEEDB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DA14BC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5A4D96" w14:textId="77777777" w:rsidR="005D5427" w:rsidRPr="00742927" w:rsidRDefault="005D5427" w:rsidP="000C1C2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D5427" w:rsidRPr="0025308D" w14:paraId="6010F347" w14:textId="77777777" w:rsidTr="00AD34E9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32E629A" w14:textId="25F7827E" w:rsidR="005D5427" w:rsidRPr="000C1C2F" w:rsidRDefault="005D5427" w:rsidP="000C1C2F">
            <w:pPr>
              <w:ind w:left="420" w:hangingChars="200" w:hanging="42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２）マンホールを閉める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0A0AC9F1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・挟まれ</w:t>
            </w:r>
          </w:p>
        </w:tc>
        <w:tc>
          <w:tcPr>
            <w:tcW w:w="454" w:type="dxa"/>
            <w:vMerge/>
          </w:tcPr>
          <w:p w14:paraId="7BA34ABB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2CAEC461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・重量のある蓋は二人作業で行う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26F6AD4A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5D5427" w:rsidRPr="0025308D" w:rsidRDefault="005D5427" w:rsidP="000C1C2F">
            <w:pPr>
              <w:rPr>
                <w:rFonts w:ascii="ＭＳ 明朝" w:hAnsi="ＭＳ 明朝"/>
              </w:rPr>
            </w:pPr>
          </w:p>
        </w:tc>
      </w:tr>
      <w:tr w:rsidR="005D5427" w:rsidRPr="0025308D" w14:paraId="12D68780" w14:textId="77777777" w:rsidTr="00AD34E9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6062BBA2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３）送風機・酸素濃度測定器を片付け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46C52831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6FCE991A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5D8C9FA7" w:rsidR="005D5427" w:rsidRPr="000C1C2F" w:rsidRDefault="005D5427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・測定器は丁寧に扱う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1DA6445D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5D5427" w:rsidRPr="0025308D" w:rsidRDefault="005D5427" w:rsidP="000C1C2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D5427" w:rsidRPr="0025308D" w14:paraId="2FA21238" w14:textId="77777777" w:rsidTr="00AD34E9">
        <w:trPr>
          <w:cantSplit/>
          <w:trHeight w:val="278"/>
        </w:trPr>
        <w:tc>
          <w:tcPr>
            <w:tcW w:w="2255" w:type="dxa"/>
            <w:vMerge/>
          </w:tcPr>
          <w:p w14:paraId="7DFD6CB6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E407E92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B449C01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2219AAB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3776D3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D65B49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78E92B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95F4F5" w14:textId="5DA16884" w:rsidR="005D5427" w:rsidRPr="000C1C2F" w:rsidRDefault="005D5427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・指定場所に片付ける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328C9" w14:textId="158CAA88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FA048F6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1BEA13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EFAA2E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6060EF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736978" w14:textId="77777777" w:rsidR="005D5427" w:rsidRPr="0025308D" w:rsidRDefault="005D5427" w:rsidP="000C1C2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D5427" w:rsidRPr="0025308D" w14:paraId="12559D75" w14:textId="77777777" w:rsidTr="00AD34E9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5943B8" w14:textId="0E996EDE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４）衝立を片付ける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2F3EEE46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・挟まれ</w:t>
            </w:r>
          </w:p>
        </w:tc>
        <w:tc>
          <w:tcPr>
            <w:tcW w:w="454" w:type="dxa"/>
            <w:vMerge/>
          </w:tcPr>
          <w:p w14:paraId="64A50DB3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6E0ED10D" w:rsidR="005D5427" w:rsidRPr="000C1C2F" w:rsidRDefault="005D5427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・声を掛け合う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376982A2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5D5427" w:rsidRPr="0025308D" w:rsidRDefault="005D5427" w:rsidP="000C1C2F">
            <w:pPr>
              <w:rPr>
                <w:rFonts w:ascii="ＭＳ 明朝" w:hAnsi="ＭＳ 明朝"/>
              </w:rPr>
            </w:pPr>
          </w:p>
        </w:tc>
      </w:tr>
      <w:tr w:rsidR="005D5427" w:rsidRPr="0025308D" w14:paraId="7EA96701" w14:textId="77777777" w:rsidTr="00AD34E9">
        <w:trPr>
          <w:cantSplit/>
          <w:trHeight w:val="197"/>
        </w:trPr>
        <w:tc>
          <w:tcPr>
            <w:tcW w:w="2255" w:type="dxa"/>
            <w:vMerge/>
          </w:tcPr>
          <w:p w14:paraId="524BD62C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2642542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6F63590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E718DF4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5FD621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A6A002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553569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EEB7F7" w14:textId="1892173D" w:rsidR="005D5427" w:rsidRPr="000C1C2F" w:rsidRDefault="005D5427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・指定場所に片付ける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448C3" w14:textId="5076D0D0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0382601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169A95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34EBAB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41E768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576423" w14:textId="77777777" w:rsidR="005D5427" w:rsidRPr="0025308D" w:rsidRDefault="005D5427" w:rsidP="000C1C2F">
            <w:pPr>
              <w:rPr>
                <w:rFonts w:ascii="ＭＳ 明朝" w:hAnsi="ＭＳ 明朝"/>
              </w:rPr>
            </w:pPr>
          </w:p>
        </w:tc>
      </w:tr>
      <w:tr w:rsidR="005D5427" w:rsidRPr="0025308D" w14:paraId="67D58383" w14:textId="77777777" w:rsidTr="00AD34E9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AF3BBE" w14:textId="65C5458F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５）作業終了の報告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093C502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404F98F" w:rsidR="005D5427" w:rsidRPr="000C1C2F" w:rsidRDefault="005D5427" w:rsidP="000C1C2F">
            <w:pPr>
              <w:ind w:left="100" w:hanging="10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・全員の退場を確認する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17635226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9985D8B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5D5427" w:rsidRPr="0025308D" w:rsidRDefault="005D5427" w:rsidP="000C1C2F">
            <w:pPr>
              <w:rPr>
                <w:rFonts w:ascii="ＭＳ 明朝" w:hAnsi="ＭＳ 明朝"/>
              </w:rPr>
            </w:pPr>
          </w:p>
        </w:tc>
      </w:tr>
      <w:tr w:rsidR="005D5427" w:rsidRPr="0025308D" w14:paraId="6194F882" w14:textId="77777777" w:rsidTr="00AD34E9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45A184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C51F2CE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EDCCF54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0ACB85" w14:textId="77777777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2E667D" w14:textId="7777777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4ED74A59" w:rsidR="005D5427" w:rsidRPr="000C1C2F" w:rsidRDefault="005D5427" w:rsidP="000C1C2F">
            <w:pPr>
              <w:ind w:left="210" w:hangingChars="100" w:hanging="210"/>
              <w:rPr>
                <w:rFonts w:ascii="ＭＳ 明朝" w:hAnsi="ＭＳ 明朝"/>
              </w:rPr>
            </w:pPr>
            <w:r w:rsidRPr="000C1C2F">
              <w:rPr>
                <w:rFonts w:ascii="ＭＳ 明朝" w:hAnsi="ＭＳ 明朝" w:hint="eastAsia"/>
              </w:rPr>
              <w:t>・事務所に作業終了の報告をする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69809D97" w:rsidR="005D5427" w:rsidRPr="000C1C2F" w:rsidRDefault="005D5427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C1C2F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AC86FA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C2F178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7B681D5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9F77F5" w14:textId="77777777" w:rsidR="005D5427" w:rsidRPr="00380272" w:rsidRDefault="005D5427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5D5427" w:rsidRPr="0025308D" w:rsidRDefault="005D5427" w:rsidP="000C1C2F">
            <w:pPr>
              <w:rPr>
                <w:rFonts w:ascii="ＭＳ 明朝" w:hAnsi="ＭＳ 明朝"/>
              </w:rPr>
            </w:pPr>
          </w:p>
        </w:tc>
      </w:tr>
      <w:tr w:rsidR="000C1C2F" w:rsidRPr="0025308D" w14:paraId="66B23194" w14:textId="77777777" w:rsidTr="00586B65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B0E7456" w14:textId="77777777" w:rsidR="000C1C2F" w:rsidRPr="00380272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FC36325" w14:textId="77777777" w:rsidR="000C1C2F" w:rsidRDefault="000C1C2F" w:rsidP="000C1C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C51E14E" w14:textId="2197580B" w:rsidR="000C1C2F" w:rsidRPr="00380272" w:rsidRDefault="000C1C2F" w:rsidP="000C1C2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01B33D" wp14:editId="770D242E">
                  <wp:extent cx="2774950" cy="2764155"/>
                  <wp:effectExtent l="0" t="0" r="6350" b="0"/>
                  <wp:docPr id="146981295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76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E711E6" wp14:editId="3034BDF8">
                  <wp:extent cx="3604260" cy="2679700"/>
                  <wp:effectExtent l="0" t="0" r="0" b="6350"/>
                  <wp:docPr id="12337476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C3D4CA5" w14:textId="77777777" w:rsidR="000C1C2F" w:rsidRPr="0025308D" w:rsidRDefault="000C1C2F" w:rsidP="000C1C2F">
            <w:pPr>
              <w:rPr>
                <w:rFonts w:ascii="ＭＳ 明朝" w:hAnsi="ＭＳ 明朝"/>
              </w:rPr>
            </w:pPr>
          </w:p>
        </w:tc>
      </w:tr>
    </w:tbl>
    <w:p w14:paraId="65C2C84A" w14:textId="60E6046F" w:rsidR="00007768" w:rsidRPr="0025308D" w:rsidRDefault="00007768" w:rsidP="000C1C2F">
      <w:pPr>
        <w:widowControl/>
        <w:jc w:val="left"/>
        <w:rPr>
          <w:rFonts w:ascii="ＭＳ 明朝" w:hAnsi="ＭＳ 明朝"/>
        </w:rPr>
      </w:pPr>
    </w:p>
    <w:sectPr w:rsidR="00007768" w:rsidRPr="0025308D" w:rsidSect="00882EFB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BDFD" w14:textId="77777777" w:rsidR="00882EFB" w:rsidRDefault="00882EFB" w:rsidP="00564E03">
      <w:r>
        <w:separator/>
      </w:r>
    </w:p>
  </w:endnote>
  <w:endnote w:type="continuationSeparator" w:id="0">
    <w:p w14:paraId="1E21AF1A" w14:textId="77777777" w:rsidR="00882EFB" w:rsidRDefault="00882EFB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0711" w14:textId="77777777" w:rsidR="00882EFB" w:rsidRDefault="00882EFB" w:rsidP="00564E03">
      <w:r>
        <w:separator/>
      </w:r>
    </w:p>
  </w:footnote>
  <w:footnote w:type="continuationSeparator" w:id="0">
    <w:p w14:paraId="69D95874" w14:textId="77777777" w:rsidR="00882EFB" w:rsidRDefault="00882EFB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C1C2F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57DFE"/>
    <w:rsid w:val="00172FB2"/>
    <w:rsid w:val="0019601D"/>
    <w:rsid w:val="001D1D5B"/>
    <w:rsid w:val="001E473D"/>
    <w:rsid w:val="002019D6"/>
    <w:rsid w:val="002075FC"/>
    <w:rsid w:val="00215AD6"/>
    <w:rsid w:val="0025308D"/>
    <w:rsid w:val="0025315C"/>
    <w:rsid w:val="002553D3"/>
    <w:rsid w:val="002700A6"/>
    <w:rsid w:val="00281DA0"/>
    <w:rsid w:val="00285DC4"/>
    <w:rsid w:val="002E3259"/>
    <w:rsid w:val="002E3DF7"/>
    <w:rsid w:val="002F544C"/>
    <w:rsid w:val="00303880"/>
    <w:rsid w:val="00311A6B"/>
    <w:rsid w:val="00315606"/>
    <w:rsid w:val="00320C03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3C5C35"/>
    <w:rsid w:val="00407441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B11CD"/>
    <w:rsid w:val="004C56F8"/>
    <w:rsid w:val="004C6C16"/>
    <w:rsid w:val="004D5EEC"/>
    <w:rsid w:val="004D7B2D"/>
    <w:rsid w:val="00521E1B"/>
    <w:rsid w:val="00550313"/>
    <w:rsid w:val="00552B42"/>
    <w:rsid w:val="00553E3D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D5427"/>
    <w:rsid w:val="005E438A"/>
    <w:rsid w:val="005F1BE9"/>
    <w:rsid w:val="00631C48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00BCB"/>
    <w:rsid w:val="00715413"/>
    <w:rsid w:val="0072135D"/>
    <w:rsid w:val="00742927"/>
    <w:rsid w:val="00771BCF"/>
    <w:rsid w:val="007869CB"/>
    <w:rsid w:val="00787A59"/>
    <w:rsid w:val="007B07EC"/>
    <w:rsid w:val="007B2098"/>
    <w:rsid w:val="007C2B53"/>
    <w:rsid w:val="007F1181"/>
    <w:rsid w:val="00820DCA"/>
    <w:rsid w:val="00823316"/>
    <w:rsid w:val="00825AE8"/>
    <w:rsid w:val="008456B7"/>
    <w:rsid w:val="0085177A"/>
    <w:rsid w:val="00862F37"/>
    <w:rsid w:val="0087213F"/>
    <w:rsid w:val="00880F0D"/>
    <w:rsid w:val="00882EFB"/>
    <w:rsid w:val="008849DE"/>
    <w:rsid w:val="008B68E0"/>
    <w:rsid w:val="008C26F8"/>
    <w:rsid w:val="008F1F1C"/>
    <w:rsid w:val="008F22C0"/>
    <w:rsid w:val="008F5221"/>
    <w:rsid w:val="00907232"/>
    <w:rsid w:val="00943162"/>
    <w:rsid w:val="00947F6B"/>
    <w:rsid w:val="009562B8"/>
    <w:rsid w:val="0096583E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A446D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A622E"/>
    <w:rsid w:val="00CA6C5F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72868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1469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cp:keywords/>
  <dc:description/>
  <cp:lastModifiedBy>信義 松崎</cp:lastModifiedBy>
  <cp:revision>4</cp:revision>
  <cp:lastPrinted>2024-01-23T04:38:00Z</cp:lastPrinted>
  <dcterms:created xsi:type="dcterms:W3CDTF">2024-02-26T07:19:00Z</dcterms:created>
  <dcterms:modified xsi:type="dcterms:W3CDTF">2024-02-26T07:20:00Z</dcterms:modified>
</cp:coreProperties>
</file>