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303880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42196473" w:rsidR="005E438A" w:rsidRPr="00303880" w:rsidRDefault="009128B5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128B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冷媒配管作業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B5F66" w14:textId="01AD92C5" w:rsidR="005E438A" w:rsidRPr="00303880" w:rsidRDefault="007D6304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D630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・高所作業車・可搬式足場・ローリングタワー・脚立・足場板・ゴムバンド</w:t>
            </w:r>
          </w:p>
        </w:tc>
      </w:tr>
      <w:tr w:rsidR="005E438A" w:rsidRPr="00303880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303880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346E3" w14:textId="77777777" w:rsidR="004C6077" w:rsidRPr="004C6077" w:rsidRDefault="004C6077" w:rsidP="004C607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C607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・酸素・アセチレンボンベ・ガストーチ・銅管用（パイプカッター・リーマ・ベンダー・ネオスカット</w:t>
            </w:r>
          </w:p>
          <w:p w14:paraId="5C032989" w14:textId="77777777" w:rsidR="004C6077" w:rsidRPr="004C6077" w:rsidRDefault="004C6077" w:rsidP="004C607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C607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・タッピン）・カッターナイフ・金切りのこぎり・万力台・窒素ガスボンベ・冷媒ガスボンベ</w:t>
            </w:r>
          </w:p>
          <w:p w14:paraId="702576FA" w14:textId="005D5A05" w:rsidR="005E438A" w:rsidRPr="00303880" w:rsidRDefault="004C6077" w:rsidP="004C607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C607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・真空ポンプ・電工ドラム・フレアーレンチ</w:t>
            </w:r>
          </w:p>
        </w:tc>
      </w:tr>
      <w:tr w:rsidR="005E438A" w:rsidRPr="00303880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667F0" w14:textId="77777777" w:rsidR="007E19EF" w:rsidRPr="007E19EF" w:rsidRDefault="007E19EF" w:rsidP="00BE0571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7E19EF">
              <w:rPr>
                <w:rFonts w:hint="eastAsia"/>
                <w:color w:val="auto"/>
                <w:sz w:val="22"/>
                <w:szCs w:val="22"/>
              </w:rPr>
              <w:t>・保護帽・安全靴・安全帯・保護メガネ・防塵マスク・保護手袋・消火器・消火用（バケツ・砂）</w:t>
            </w:r>
          </w:p>
          <w:p w14:paraId="280E08F0" w14:textId="05FE30DE" w:rsidR="005E438A" w:rsidRPr="00303880" w:rsidRDefault="007E19EF" w:rsidP="007E19EF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7E19EF">
              <w:rPr>
                <w:rFonts w:hint="eastAsia"/>
                <w:color w:val="auto"/>
                <w:sz w:val="22"/>
                <w:szCs w:val="22"/>
              </w:rPr>
              <w:t>・耐火シート・セッケン水</w:t>
            </w:r>
          </w:p>
        </w:tc>
      </w:tr>
      <w:tr w:rsidR="005E438A" w:rsidRPr="00303880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1DA15" w14:textId="77777777" w:rsidR="00DC4DE4" w:rsidRPr="00DC4DE4" w:rsidRDefault="00DC4DE4" w:rsidP="00BE0571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DC4DE4">
              <w:rPr>
                <w:rFonts w:hint="eastAsia"/>
                <w:color w:val="auto"/>
                <w:sz w:val="22"/>
                <w:szCs w:val="22"/>
              </w:rPr>
              <w:t>・銅管・被覆銅管・銅管継手一式・ろう材・保温材・支持金物材・インシュロック・全ネジ棒</w:t>
            </w:r>
          </w:p>
          <w:p w14:paraId="74D01904" w14:textId="69583344" w:rsidR="005E438A" w:rsidRPr="00303880" w:rsidRDefault="00DC4DE4" w:rsidP="00DC4DE4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DC4DE4">
              <w:rPr>
                <w:rFonts w:hint="eastAsia"/>
                <w:color w:val="auto"/>
                <w:sz w:val="22"/>
                <w:szCs w:val="22"/>
              </w:rPr>
              <w:t>・フロンガス漏れ検知器</w:t>
            </w:r>
          </w:p>
        </w:tc>
      </w:tr>
      <w:tr w:rsidR="005E438A" w:rsidRPr="00303880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A5288" w14:textId="77777777" w:rsidR="0065350A" w:rsidRPr="0065350A" w:rsidRDefault="0065350A" w:rsidP="0065350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535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・ガス溶接作業主任者：</w:t>
            </w:r>
          </w:p>
          <w:p w14:paraId="586CE9E5" w14:textId="77777777" w:rsidR="0065350A" w:rsidRPr="0065350A" w:rsidRDefault="0065350A" w:rsidP="0065350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535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・ガス溶接技能講習　：</w:t>
            </w:r>
          </w:p>
          <w:p w14:paraId="6555E2C3" w14:textId="77777777" w:rsidR="0065350A" w:rsidRPr="0065350A" w:rsidRDefault="0065350A" w:rsidP="0065350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535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・高所作業車の特別教育　：</w:t>
            </w:r>
          </w:p>
          <w:p w14:paraId="2AE93440" w14:textId="77777777" w:rsidR="0065350A" w:rsidRPr="0065350A" w:rsidRDefault="0065350A" w:rsidP="0065350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535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・職長（安全衛生責任者）：</w:t>
            </w:r>
          </w:p>
          <w:p w14:paraId="4F8633D2" w14:textId="77777777" w:rsidR="0065350A" w:rsidRPr="0065350A" w:rsidRDefault="0065350A" w:rsidP="0065350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535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・誘導員　：</w:t>
            </w:r>
          </w:p>
          <w:p w14:paraId="47FFBBCF" w14:textId="6A7EDE72" w:rsidR="005E438A" w:rsidRPr="00303880" w:rsidRDefault="0065350A" w:rsidP="0065350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535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・監視人　：</w:t>
            </w:r>
          </w:p>
        </w:tc>
      </w:tr>
      <w:tr w:rsidR="005E438A" w:rsidRPr="00303880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42BCE752" w:rsidR="005E438A" w:rsidRPr="00303880" w:rsidRDefault="00BE0571" w:rsidP="00303880">
            <w:pPr>
              <w:pStyle w:val="a9"/>
              <w:spacing w:line="280" w:lineRule="exact"/>
              <w:ind w:leftChars="0" w:left="180" w:hanging="180"/>
              <w:rPr>
                <w:color w:val="auto"/>
                <w:sz w:val="22"/>
                <w:szCs w:val="22"/>
              </w:rPr>
            </w:pPr>
            <w:r w:rsidRPr="00BE0571">
              <w:rPr>
                <w:rFonts w:hint="eastAsia"/>
                <w:color w:val="auto"/>
                <w:sz w:val="22"/>
                <w:szCs w:val="22"/>
              </w:rPr>
              <w:t>・工程・図面・仕様・施工手順・資材搬入時期</w:t>
            </w: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6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4A06FD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4A06F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4A06F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4A06F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4A06FD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4A06F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4A06FD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4A06F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4A06FD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4A06F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4A06FD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4A06F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4A06FD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4A06F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4A06FD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4A06F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4A06FD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4A06F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4A06FD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4A06F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4A06FD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4A06F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4A06FD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4A06F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4A06FD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4A06FD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2419DDA9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4D0D3D8A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7777777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C03EE47" w14:textId="77777777" w:rsidR="006A5BB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108A12E7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097407" w:rsidRPr="0025308D" w14:paraId="27867C4F" w14:textId="77777777" w:rsidTr="00097407">
        <w:trPr>
          <w:cantSplit/>
          <w:trHeight w:val="167"/>
        </w:trPr>
        <w:tc>
          <w:tcPr>
            <w:tcW w:w="2255" w:type="dxa"/>
            <w:vMerge w:val="restart"/>
          </w:tcPr>
          <w:p w14:paraId="591E5B21" w14:textId="5508B689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33CF1">
              <w:rPr>
                <w:rFonts w:ascii="ＭＳ 明朝" w:hAnsi="ＭＳ 明朝" w:hint="eastAsia"/>
              </w:rPr>
              <w:t>１　準　備</w:t>
            </w:r>
          </w:p>
        </w:tc>
        <w:tc>
          <w:tcPr>
            <w:tcW w:w="3685" w:type="dxa"/>
            <w:vMerge w:val="restart"/>
          </w:tcPr>
          <w:p w14:paraId="4A4F9629" w14:textId="77777777" w:rsidR="00097407" w:rsidRPr="00033CF1" w:rsidRDefault="00097407" w:rsidP="00033CF1">
            <w:pPr>
              <w:ind w:left="420" w:hangingChars="200" w:hanging="420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１）作業前のミーティング等</w:t>
            </w:r>
          </w:p>
          <w:p w14:paraId="7C9AEAB5" w14:textId="1395A44B" w:rsidR="00097407" w:rsidRPr="00033CF1" w:rsidRDefault="00097407" w:rsidP="00033CF1">
            <w:pPr>
              <w:ind w:left="100" w:hanging="100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・安全常会の実施</w:t>
            </w:r>
          </w:p>
        </w:tc>
        <w:tc>
          <w:tcPr>
            <w:tcW w:w="3680" w:type="dxa"/>
            <w:vMerge w:val="restart"/>
          </w:tcPr>
          <w:p w14:paraId="2BC71227" w14:textId="77777777" w:rsidR="00097407" w:rsidRPr="00033CF1" w:rsidRDefault="00097407" w:rsidP="00033CF1">
            <w:pPr>
              <w:ind w:left="100" w:hanging="100"/>
              <w:rPr>
                <w:rFonts w:ascii="ＭＳ 明朝" w:hAnsi="ＭＳ 明朝"/>
              </w:rPr>
            </w:pPr>
          </w:p>
          <w:p w14:paraId="5E2B2D45" w14:textId="1C454A0D" w:rsidR="00097407" w:rsidRPr="00033CF1" w:rsidRDefault="00097407" w:rsidP="00033CF1">
            <w:pPr>
              <w:ind w:left="100" w:hanging="100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・混在作業</w:t>
            </w:r>
          </w:p>
        </w:tc>
        <w:tc>
          <w:tcPr>
            <w:tcW w:w="454" w:type="dxa"/>
            <w:vMerge w:val="restart"/>
          </w:tcPr>
          <w:p w14:paraId="3974924C" w14:textId="31DA142E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1D4C78" w14:textId="2077E006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70B6FC9" w14:textId="050B603E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CCC43D6" w14:textId="0A8AAC94" w:rsidR="00097407" w:rsidRPr="00033CF1" w:rsidRDefault="00097407" w:rsidP="00033CF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08ED711" w14:textId="77777777" w:rsidR="00097407" w:rsidRPr="00033CF1" w:rsidRDefault="00097407" w:rsidP="008C25A7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4353766F" w14:textId="1AE58498" w:rsidR="00097407" w:rsidRPr="00033CF1" w:rsidRDefault="00097407" w:rsidP="008C25A7">
            <w:pPr>
              <w:ind w:left="210" w:hangingChars="100" w:hanging="210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・安全打合せでの調整・決定事項を全員に周知する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BD42C1B" w14:textId="77777777" w:rsidR="00097407" w:rsidRPr="00033CF1" w:rsidRDefault="00097407" w:rsidP="00097407">
            <w:pPr>
              <w:ind w:left="100" w:hanging="100"/>
              <w:jc w:val="center"/>
              <w:rPr>
                <w:rFonts w:ascii="ＭＳ 明朝" w:hAnsi="ＭＳ 明朝"/>
              </w:rPr>
            </w:pPr>
          </w:p>
          <w:p w14:paraId="73F34661" w14:textId="65ACC10D" w:rsidR="00097407" w:rsidRPr="00033CF1" w:rsidRDefault="00097407" w:rsidP="0009740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33CF1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 w:val="restart"/>
          </w:tcPr>
          <w:p w14:paraId="56DFF112" w14:textId="77777777" w:rsidR="00097407" w:rsidRPr="00380272" w:rsidRDefault="00097407" w:rsidP="00B068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83026DD" w14:textId="77777777" w:rsidR="00097407" w:rsidRPr="00380272" w:rsidRDefault="00097407" w:rsidP="00B068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A4FD8A2" w14:textId="77777777" w:rsidR="00097407" w:rsidRPr="00380272" w:rsidRDefault="00097407" w:rsidP="00B068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4368B5B" w14:textId="77777777" w:rsidR="00097407" w:rsidRPr="00380272" w:rsidRDefault="00097407" w:rsidP="00B068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314496F5" w14:textId="77777777" w:rsidR="00097407" w:rsidRPr="00111C5A" w:rsidRDefault="00097407" w:rsidP="00033CF1">
            <w:pPr>
              <w:ind w:left="100" w:hanging="100"/>
              <w:rPr>
                <w:rFonts w:ascii="ＭＳ 明朝" w:hAnsi="ＭＳ 明朝"/>
                <w:sz w:val="20"/>
                <w:szCs w:val="28"/>
              </w:rPr>
            </w:pPr>
            <w:r w:rsidRPr="00111C5A">
              <w:rPr>
                <w:rFonts w:ascii="ＭＳ 明朝" w:hAnsi="ＭＳ 明朝" w:hint="eastAsia"/>
                <w:sz w:val="20"/>
                <w:szCs w:val="28"/>
              </w:rPr>
              <w:t>安全常会　作業手順KY</w:t>
            </w:r>
          </w:p>
          <w:p w14:paraId="2F60027B" w14:textId="77777777" w:rsidR="00097407" w:rsidRPr="00111C5A" w:rsidRDefault="00097407" w:rsidP="00033CF1">
            <w:pPr>
              <w:ind w:left="100" w:hanging="100"/>
              <w:rPr>
                <w:rFonts w:ascii="ＭＳ 明朝" w:hAnsi="ＭＳ 明朝"/>
                <w:sz w:val="20"/>
                <w:szCs w:val="22"/>
              </w:rPr>
            </w:pPr>
          </w:p>
          <w:p w14:paraId="114BFB7C" w14:textId="77777777" w:rsidR="00097407" w:rsidRPr="00111C5A" w:rsidRDefault="00097407" w:rsidP="00033CF1">
            <w:pPr>
              <w:ind w:left="100" w:hanging="100"/>
              <w:rPr>
                <w:rFonts w:ascii="ＭＳ 明朝" w:hAnsi="ＭＳ 明朝"/>
                <w:sz w:val="20"/>
                <w:szCs w:val="22"/>
              </w:rPr>
            </w:pPr>
            <w:r w:rsidRPr="00111C5A">
              <w:rPr>
                <w:rFonts w:ascii="ＭＳ 明朝" w:hAnsi="ＭＳ 明朝"/>
                <w:noProof/>
                <w:sz w:val="22"/>
                <w:szCs w:val="28"/>
              </w:rPr>
              <w:drawing>
                <wp:inline distT="0" distB="0" distL="0" distR="0" wp14:anchorId="5A1C21DA" wp14:editId="044B98D1">
                  <wp:extent cx="2268220" cy="1718945"/>
                  <wp:effectExtent l="0" t="0" r="0" b="0"/>
                  <wp:docPr id="645466179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171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FB6C83" w14:textId="77777777" w:rsidR="00097407" w:rsidRPr="00111C5A" w:rsidRDefault="00097407" w:rsidP="00033CF1">
            <w:pPr>
              <w:ind w:left="100" w:hanging="100"/>
              <w:rPr>
                <w:rFonts w:ascii="ＭＳ 明朝" w:hAnsi="ＭＳ 明朝"/>
                <w:sz w:val="22"/>
                <w:szCs w:val="28"/>
              </w:rPr>
            </w:pPr>
          </w:p>
          <w:p w14:paraId="0A7E945E" w14:textId="77777777" w:rsidR="00097407" w:rsidRPr="00111C5A" w:rsidRDefault="00097407" w:rsidP="00033CF1">
            <w:pPr>
              <w:ind w:left="100" w:hanging="100"/>
              <w:rPr>
                <w:rFonts w:ascii="ＭＳ 明朝" w:hAnsi="ＭＳ 明朝"/>
                <w:sz w:val="16"/>
                <w:szCs w:val="20"/>
              </w:rPr>
            </w:pPr>
            <w:r w:rsidRPr="00111C5A">
              <w:rPr>
                <w:rFonts w:ascii="ＭＳ 明朝" w:hAnsi="ＭＳ 明朝" w:hint="eastAsia"/>
                <w:sz w:val="16"/>
                <w:szCs w:val="20"/>
              </w:rPr>
              <w:t>・現地で行う</w:t>
            </w:r>
          </w:p>
          <w:p w14:paraId="350E8529" w14:textId="77777777" w:rsidR="00097407" w:rsidRPr="00111C5A" w:rsidRDefault="00097407" w:rsidP="00033CF1">
            <w:pPr>
              <w:ind w:left="100" w:firstLineChars="100" w:firstLine="160"/>
              <w:rPr>
                <w:rFonts w:ascii="ＭＳ 明朝" w:hAnsi="ＭＳ 明朝"/>
                <w:sz w:val="16"/>
                <w:szCs w:val="20"/>
              </w:rPr>
            </w:pPr>
            <w:r w:rsidRPr="00111C5A">
              <w:rPr>
                <w:rFonts w:ascii="ＭＳ 明朝" w:hAnsi="ＭＳ 明朝" w:hint="eastAsia"/>
                <w:sz w:val="16"/>
                <w:szCs w:val="20"/>
              </w:rPr>
              <w:t>予想される危険　→　対策</w:t>
            </w:r>
          </w:p>
          <w:p w14:paraId="3B8CE6FE" w14:textId="0917336A" w:rsidR="00097407" w:rsidRPr="00742927" w:rsidRDefault="00097407" w:rsidP="00033CF1">
            <w:pPr>
              <w:rPr>
                <w:rFonts w:ascii="ＭＳ 明朝" w:hAnsi="ＭＳ 明朝"/>
                <w:sz w:val="20"/>
                <w:szCs w:val="22"/>
              </w:rPr>
            </w:pPr>
            <w:r w:rsidRPr="00111C5A">
              <w:rPr>
                <w:rFonts w:ascii="ＭＳ 明朝" w:hAnsi="ＭＳ 明朝"/>
                <w:noProof/>
              </w:rPr>
              <w:drawing>
                <wp:inline distT="0" distB="0" distL="0" distR="0" wp14:anchorId="63323DA0" wp14:editId="197309B4">
                  <wp:extent cx="2050256" cy="2343150"/>
                  <wp:effectExtent l="0" t="0" r="7620" b="0"/>
                  <wp:docPr id="72810634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611" cy="2346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407" w:rsidRPr="0025308D" w14:paraId="4E1AF40B" w14:textId="77777777" w:rsidTr="00097407">
        <w:trPr>
          <w:cantSplit/>
          <w:trHeight w:val="167"/>
        </w:trPr>
        <w:tc>
          <w:tcPr>
            <w:tcW w:w="2255" w:type="dxa"/>
            <w:vMerge/>
          </w:tcPr>
          <w:p w14:paraId="45F9C53C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A105CA6" w14:textId="77777777" w:rsidR="00097407" w:rsidRPr="00033CF1" w:rsidRDefault="00097407" w:rsidP="00033CF1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0BF1B95" w14:textId="77777777" w:rsidR="00097407" w:rsidRPr="00033CF1" w:rsidRDefault="00097407" w:rsidP="00033CF1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E91DD59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CE57E57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B2CC133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EFC8317" w14:textId="77777777" w:rsidR="00097407" w:rsidRPr="00033CF1" w:rsidRDefault="00097407" w:rsidP="00033CF1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83DE0B9" w14:textId="0FD2E675" w:rsidR="00097407" w:rsidRPr="00033CF1" w:rsidRDefault="00097407" w:rsidP="008C25A7">
            <w:pPr>
              <w:ind w:left="210" w:hangingChars="100" w:hanging="210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・作業の範囲、方法、手順、安全対策を確認する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8E2EB1B" w14:textId="5F3E86FE" w:rsidR="00097407" w:rsidRPr="00033CF1" w:rsidRDefault="00097407" w:rsidP="00097407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046232BE" w14:textId="77777777" w:rsidR="00097407" w:rsidRPr="00380272" w:rsidRDefault="00097407" w:rsidP="00253F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4164E3" w14:textId="77777777" w:rsidR="00097407" w:rsidRPr="00380272" w:rsidRDefault="00097407" w:rsidP="00253F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5C82557" w14:textId="77777777" w:rsidR="00097407" w:rsidRPr="00380272" w:rsidRDefault="00097407" w:rsidP="00253F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A4D6261" w14:textId="77777777" w:rsidR="00097407" w:rsidRPr="00380272" w:rsidRDefault="00097407" w:rsidP="00253F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5C41309" w14:textId="77777777" w:rsidR="00097407" w:rsidRPr="00742927" w:rsidRDefault="00097407" w:rsidP="00253FBB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97407" w:rsidRPr="0025308D" w14:paraId="42581977" w14:textId="77777777" w:rsidTr="00097407">
        <w:trPr>
          <w:cantSplit/>
          <w:trHeight w:val="167"/>
        </w:trPr>
        <w:tc>
          <w:tcPr>
            <w:tcW w:w="2255" w:type="dxa"/>
            <w:vMerge/>
          </w:tcPr>
          <w:p w14:paraId="3FE6EC48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90351C3" w14:textId="30A17D46" w:rsidR="00097407" w:rsidRPr="00033CF1" w:rsidRDefault="00097407" w:rsidP="00033CF1">
            <w:pPr>
              <w:ind w:left="100" w:hanging="100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・健康状態の確認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F6463E2" w14:textId="53DEB084" w:rsidR="00097407" w:rsidRPr="00033CF1" w:rsidRDefault="00097407" w:rsidP="00033CF1">
            <w:pPr>
              <w:ind w:left="100" w:hanging="100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・体調不良</w:t>
            </w:r>
          </w:p>
        </w:tc>
        <w:tc>
          <w:tcPr>
            <w:tcW w:w="454" w:type="dxa"/>
            <w:vMerge/>
          </w:tcPr>
          <w:p w14:paraId="395897DD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6C6CD0F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3B56EC5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2676FDB" w14:textId="77777777" w:rsidR="00097407" w:rsidRPr="00033CF1" w:rsidRDefault="00097407" w:rsidP="00033CF1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53AFACE" w14:textId="281398A6" w:rsidR="00097407" w:rsidRPr="00033CF1" w:rsidRDefault="00097407" w:rsidP="008C25A7">
            <w:pPr>
              <w:ind w:left="210" w:hangingChars="100" w:hanging="210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・顔色を見、健康を問いかけ適正配置を行う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12B466F0" w14:textId="7CCDA632" w:rsidR="00097407" w:rsidRPr="00033CF1" w:rsidRDefault="00097407" w:rsidP="00097407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2DDDBE36" w14:textId="77777777" w:rsidR="00097407" w:rsidRPr="00380272" w:rsidRDefault="00097407" w:rsidP="00253F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D6D9DC" w14:textId="77777777" w:rsidR="00097407" w:rsidRPr="00380272" w:rsidRDefault="00097407" w:rsidP="00253F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370A843" w14:textId="77777777" w:rsidR="00097407" w:rsidRPr="00380272" w:rsidRDefault="00097407" w:rsidP="00253F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F3D5EE" w14:textId="77777777" w:rsidR="00097407" w:rsidRPr="00380272" w:rsidRDefault="00097407" w:rsidP="00253F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C62B8CC" w14:textId="77777777" w:rsidR="00097407" w:rsidRPr="00742927" w:rsidRDefault="00097407" w:rsidP="00253FBB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97407" w:rsidRPr="0025308D" w14:paraId="40870882" w14:textId="77777777" w:rsidTr="00097407">
        <w:trPr>
          <w:cantSplit/>
          <w:trHeight w:val="167"/>
        </w:trPr>
        <w:tc>
          <w:tcPr>
            <w:tcW w:w="2255" w:type="dxa"/>
            <w:vMerge/>
          </w:tcPr>
          <w:p w14:paraId="45532ABD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29B7C70" w14:textId="665DFFBA" w:rsidR="00097407" w:rsidRPr="00033CF1" w:rsidRDefault="00097407" w:rsidP="00033CF1">
            <w:pPr>
              <w:ind w:left="100" w:hanging="100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・保護具・服装の確認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2019E1E" w14:textId="0B89B9A2" w:rsidR="00097407" w:rsidRPr="00033CF1" w:rsidRDefault="00097407" w:rsidP="00033CF1">
            <w:pPr>
              <w:ind w:left="100" w:hanging="100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・不良による災害</w:t>
            </w:r>
          </w:p>
        </w:tc>
        <w:tc>
          <w:tcPr>
            <w:tcW w:w="454" w:type="dxa"/>
            <w:vMerge/>
          </w:tcPr>
          <w:p w14:paraId="531BBF09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A7CA9D0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B8B7FD5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1B3DE1A" w14:textId="77777777" w:rsidR="00097407" w:rsidRPr="00033CF1" w:rsidRDefault="00097407" w:rsidP="00033CF1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C5C6F7A" w14:textId="44EC2BA2" w:rsidR="00097407" w:rsidRPr="00033CF1" w:rsidRDefault="00097407" w:rsidP="008C25A7">
            <w:pPr>
              <w:ind w:left="210" w:hangingChars="100" w:hanging="210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・適正な保護具、服装を使用する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12D619A" w14:textId="786DC9E4" w:rsidR="00097407" w:rsidRPr="00033CF1" w:rsidRDefault="00097407" w:rsidP="00097407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75063951" w14:textId="77777777" w:rsidR="00097407" w:rsidRPr="00380272" w:rsidRDefault="00097407" w:rsidP="00253F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AD1D9AE" w14:textId="77777777" w:rsidR="00097407" w:rsidRPr="00380272" w:rsidRDefault="00097407" w:rsidP="00253F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F98A86D" w14:textId="77777777" w:rsidR="00097407" w:rsidRPr="00380272" w:rsidRDefault="00097407" w:rsidP="00253F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822AA1" w14:textId="77777777" w:rsidR="00097407" w:rsidRPr="00380272" w:rsidRDefault="00097407" w:rsidP="00253F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2AA0B7A" w14:textId="77777777" w:rsidR="00097407" w:rsidRPr="00742927" w:rsidRDefault="00097407" w:rsidP="00253FBB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97407" w:rsidRPr="0025308D" w14:paraId="45DF5235" w14:textId="77777777" w:rsidTr="00097407">
        <w:trPr>
          <w:cantSplit/>
          <w:trHeight w:val="167"/>
        </w:trPr>
        <w:tc>
          <w:tcPr>
            <w:tcW w:w="2255" w:type="dxa"/>
            <w:vMerge/>
          </w:tcPr>
          <w:p w14:paraId="4A537166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E323CEE" w14:textId="6A6295B9" w:rsidR="00097407" w:rsidRPr="00033CF1" w:rsidRDefault="00097407" w:rsidP="00033CF1">
            <w:pPr>
              <w:ind w:left="100" w:hanging="100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・有資格者の確認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8585F5C" w14:textId="7A185435" w:rsidR="00097407" w:rsidRPr="00033CF1" w:rsidRDefault="00097407" w:rsidP="00033CF1">
            <w:pPr>
              <w:ind w:left="100" w:hanging="100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・無資格者作業</w:t>
            </w:r>
          </w:p>
        </w:tc>
        <w:tc>
          <w:tcPr>
            <w:tcW w:w="454" w:type="dxa"/>
            <w:vMerge/>
          </w:tcPr>
          <w:p w14:paraId="214F31A7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630965A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104EDDC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525F1CD" w14:textId="77777777" w:rsidR="00097407" w:rsidRPr="00033CF1" w:rsidRDefault="00097407" w:rsidP="00033CF1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BBA405B" w14:textId="7D7327C8" w:rsidR="00097407" w:rsidRPr="00033CF1" w:rsidRDefault="00097407" w:rsidP="008C25A7">
            <w:pPr>
              <w:ind w:left="210" w:hangingChars="100" w:hanging="210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・有資格者による適正配置を行う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343B8B4" w14:textId="26E7283D" w:rsidR="00097407" w:rsidRPr="00033CF1" w:rsidRDefault="00097407" w:rsidP="00097407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18119C79" w14:textId="77777777" w:rsidR="00097407" w:rsidRPr="00380272" w:rsidRDefault="00097407" w:rsidP="00253F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AC8194" w14:textId="77777777" w:rsidR="00097407" w:rsidRPr="00380272" w:rsidRDefault="00097407" w:rsidP="00253F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F410BD" w14:textId="77777777" w:rsidR="00097407" w:rsidRPr="00380272" w:rsidRDefault="00097407" w:rsidP="00253F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832F3CE" w14:textId="77777777" w:rsidR="00097407" w:rsidRPr="00380272" w:rsidRDefault="00097407" w:rsidP="00253F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C01B2C" w14:textId="77777777" w:rsidR="00097407" w:rsidRPr="00742927" w:rsidRDefault="00097407" w:rsidP="00253FBB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97407" w:rsidRPr="0025308D" w14:paraId="5954CEC4" w14:textId="77777777" w:rsidTr="00097407">
        <w:trPr>
          <w:cantSplit/>
          <w:trHeight w:val="167"/>
        </w:trPr>
        <w:tc>
          <w:tcPr>
            <w:tcW w:w="2255" w:type="dxa"/>
            <w:vMerge/>
          </w:tcPr>
          <w:p w14:paraId="078FDEE0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565F8DD" w14:textId="36DE82AE" w:rsidR="00097407" w:rsidRPr="00033CF1" w:rsidRDefault="00097407" w:rsidP="00033CF1">
            <w:pPr>
              <w:ind w:left="100" w:hanging="100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・作業手順KY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40906AF" w14:textId="59ACA039" w:rsidR="00097407" w:rsidRPr="00033CF1" w:rsidRDefault="00097407" w:rsidP="00033CF1">
            <w:pPr>
              <w:ind w:left="100" w:hanging="100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・KY未実施</w:t>
            </w:r>
          </w:p>
        </w:tc>
        <w:tc>
          <w:tcPr>
            <w:tcW w:w="454" w:type="dxa"/>
            <w:vMerge/>
          </w:tcPr>
          <w:p w14:paraId="09523D98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311B7C7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9C412AD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20D5855" w14:textId="77777777" w:rsidR="00097407" w:rsidRPr="00033CF1" w:rsidRDefault="00097407" w:rsidP="00033CF1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502746B" w14:textId="706848A4" w:rsidR="00097407" w:rsidRPr="00033CF1" w:rsidRDefault="00097407" w:rsidP="008C25A7">
            <w:pPr>
              <w:ind w:left="210" w:hangingChars="100" w:hanging="210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・作業グループ毎に現地で行う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A3907E9" w14:textId="0CFF821B" w:rsidR="00097407" w:rsidRPr="00033CF1" w:rsidRDefault="00097407" w:rsidP="00097407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58F15AB9" w14:textId="77777777" w:rsidR="00097407" w:rsidRPr="00380272" w:rsidRDefault="00097407" w:rsidP="00253F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E324652" w14:textId="77777777" w:rsidR="00097407" w:rsidRPr="00380272" w:rsidRDefault="00097407" w:rsidP="00253F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9C08CD6" w14:textId="77777777" w:rsidR="00097407" w:rsidRPr="00380272" w:rsidRDefault="00097407" w:rsidP="00253F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AE7A770" w14:textId="77777777" w:rsidR="00097407" w:rsidRPr="00380272" w:rsidRDefault="00097407" w:rsidP="00253F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40F4849" w14:textId="77777777" w:rsidR="00097407" w:rsidRPr="00742927" w:rsidRDefault="00097407" w:rsidP="00253FBB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97407" w:rsidRPr="0025308D" w14:paraId="7FAE3E46" w14:textId="77777777" w:rsidTr="00097407">
        <w:trPr>
          <w:cantSplit/>
          <w:trHeight w:val="167"/>
        </w:trPr>
        <w:tc>
          <w:tcPr>
            <w:tcW w:w="2255" w:type="dxa"/>
            <w:vMerge/>
          </w:tcPr>
          <w:p w14:paraId="5F2330FD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41B4821" w14:textId="6FE990DA" w:rsidR="00097407" w:rsidRPr="00033CF1" w:rsidRDefault="00097407" w:rsidP="00033CF1">
            <w:pPr>
              <w:ind w:left="420" w:hangingChars="200" w:hanging="420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・新規入場者教育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05AAFB40" w14:textId="43D8D6C8" w:rsidR="00097407" w:rsidRPr="00033CF1" w:rsidRDefault="00097407" w:rsidP="00033CF1">
            <w:pPr>
              <w:ind w:left="100" w:hanging="100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・現場状況の未知や不安全行動等</w:t>
            </w:r>
          </w:p>
        </w:tc>
        <w:tc>
          <w:tcPr>
            <w:tcW w:w="454" w:type="dxa"/>
            <w:vMerge/>
          </w:tcPr>
          <w:p w14:paraId="0B7570E3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3787581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F40A2D1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DB2F44E" w14:textId="77777777" w:rsidR="00097407" w:rsidRPr="00033CF1" w:rsidRDefault="00097407" w:rsidP="00033CF1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5534002" w14:textId="29A2B7CA" w:rsidR="00097407" w:rsidRPr="00033CF1" w:rsidRDefault="00097407" w:rsidP="008C25A7">
            <w:pPr>
              <w:ind w:left="210" w:hangingChars="100" w:hanging="210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・作業所のル－ルや現場の状況を周知する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5CB673D" w14:textId="412F0666" w:rsidR="00097407" w:rsidRPr="00033CF1" w:rsidRDefault="00097407" w:rsidP="00097407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7744792E" w14:textId="77777777" w:rsidR="00097407" w:rsidRPr="00380272" w:rsidRDefault="00097407" w:rsidP="00253F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8E9DABD" w14:textId="77777777" w:rsidR="00097407" w:rsidRPr="00380272" w:rsidRDefault="00097407" w:rsidP="00253F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E795668" w14:textId="77777777" w:rsidR="00097407" w:rsidRPr="00380272" w:rsidRDefault="00097407" w:rsidP="00253F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F4B423" w14:textId="77777777" w:rsidR="00097407" w:rsidRPr="00380272" w:rsidRDefault="00097407" w:rsidP="00253F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9AF932F" w14:textId="77777777" w:rsidR="00097407" w:rsidRPr="00742927" w:rsidRDefault="00097407" w:rsidP="00253FBB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97407" w:rsidRPr="0025308D" w14:paraId="263D27A9" w14:textId="77777777" w:rsidTr="00097407">
        <w:trPr>
          <w:cantSplit/>
          <w:trHeight w:val="167"/>
        </w:trPr>
        <w:tc>
          <w:tcPr>
            <w:tcW w:w="2255" w:type="dxa"/>
            <w:vMerge/>
          </w:tcPr>
          <w:p w14:paraId="1B00BAA3" w14:textId="77777777" w:rsidR="00097407" w:rsidRPr="00033CF1" w:rsidRDefault="00097407" w:rsidP="00033CF1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 w:val="restart"/>
          </w:tcPr>
          <w:p w14:paraId="0604BF95" w14:textId="2F77073C" w:rsidR="00097407" w:rsidRPr="00033CF1" w:rsidRDefault="00097407" w:rsidP="00033CF1">
            <w:pPr>
              <w:ind w:left="420" w:hangingChars="200" w:hanging="420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２）使用用具・工具類点検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366BBA" w14:textId="2772928A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・アセチレンガスボンベの漏れにより火災、爆発</w:t>
            </w:r>
          </w:p>
        </w:tc>
        <w:tc>
          <w:tcPr>
            <w:tcW w:w="454" w:type="dxa"/>
            <w:vMerge/>
          </w:tcPr>
          <w:p w14:paraId="65CFAC0A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07E401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C2FB8B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38BCAA" w14:textId="77777777" w:rsidR="00097407" w:rsidRPr="00033CF1" w:rsidRDefault="00097407" w:rsidP="00033CF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AAB64D" w14:textId="3218B778" w:rsidR="00097407" w:rsidRPr="00033CF1" w:rsidRDefault="00097407" w:rsidP="008C25A7">
            <w:pPr>
              <w:ind w:left="210" w:hangingChars="100" w:hanging="210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・ボンベ類の作業前点検をする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50A0395" w14:textId="77777777" w:rsidR="00097407" w:rsidRPr="00033CF1" w:rsidRDefault="00097407" w:rsidP="00097407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職　長</w:t>
            </w:r>
          </w:p>
          <w:p w14:paraId="72207B11" w14:textId="26F40E71" w:rsidR="00097407" w:rsidRPr="00033CF1" w:rsidRDefault="008732BC" w:rsidP="00097407">
            <w:pPr>
              <w:ind w:left="100" w:hanging="10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(</w:t>
            </w:r>
            <w:r w:rsidR="00097407" w:rsidRPr="00033CF1">
              <w:rPr>
                <w:rFonts w:ascii="ＭＳ 明朝" w:hAnsi="ＭＳ 明朝" w:hint="eastAsia"/>
                <w:sz w:val="18"/>
                <w:szCs w:val="21"/>
              </w:rPr>
              <w:t>ガス溶接技能修了者</w:t>
            </w:r>
            <w:r>
              <w:rPr>
                <w:rFonts w:ascii="ＭＳ 明朝" w:hAnsi="ＭＳ 明朝" w:hint="eastAsia"/>
                <w:sz w:val="18"/>
                <w:szCs w:val="21"/>
              </w:rPr>
              <w:t>)</w:t>
            </w:r>
          </w:p>
        </w:tc>
        <w:tc>
          <w:tcPr>
            <w:tcW w:w="455" w:type="dxa"/>
            <w:vMerge/>
          </w:tcPr>
          <w:p w14:paraId="631E25DF" w14:textId="77777777" w:rsidR="00097407" w:rsidRPr="00380272" w:rsidRDefault="00097407" w:rsidP="00B068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9FCF08" w14:textId="77777777" w:rsidR="00097407" w:rsidRPr="00380272" w:rsidRDefault="00097407" w:rsidP="00B068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D6126B" w14:textId="77777777" w:rsidR="00097407" w:rsidRPr="00380272" w:rsidRDefault="00097407" w:rsidP="00B068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8D424D" w14:textId="77777777" w:rsidR="00097407" w:rsidRPr="00380272" w:rsidRDefault="00097407" w:rsidP="00B068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355CFC" w14:textId="77777777" w:rsidR="00097407" w:rsidRPr="00742927" w:rsidRDefault="00097407" w:rsidP="00B06895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97407" w:rsidRPr="0025308D" w14:paraId="03C80010" w14:textId="77777777" w:rsidTr="00097407">
        <w:trPr>
          <w:cantSplit/>
          <w:trHeight w:val="167"/>
        </w:trPr>
        <w:tc>
          <w:tcPr>
            <w:tcW w:w="2255" w:type="dxa"/>
            <w:vMerge/>
          </w:tcPr>
          <w:p w14:paraId="6F131F93" w14:textId="77777777" w:rsidR="00097407" w:rsidRPr="00033CF1" w:rsidRDefault="00097407" w:rsidP="00033CF1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4BAF4669" w14:textId="77777777" w:rsidR="00097407" w:rsidRPr="00033CF1" w:rsidRDefault="00097407" w:rsidP="00033CF1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E2CF54D" w14:textId="4DE21EF2" w:rsidR="00097407" w:rsidRPr="00033CF1" w:rsidRDefault="00097407" w:rsidP="00033CF1">
            <w:pPr>
              <w:ind w:left="100" w:hanging="100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・工具類を落下させる</w:t>
            </w:r>
          </w:p>
        </w:tc>
        <w:tc>
          <w:tcPr>
            <w:tcW w:w="454" w:type="dxa"/>
            <w:vMerge/>
          </w:tcPr>
          <w:p w14:paraId="3DCB4591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38A72A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71C7C8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0A0F1B" w14:textId="77777777" w:rsidR="00097407" w:rsidRPr="00033CF1" w:rsidRDefault="00097407" w:rsidP="00033CF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04D490F" w14:textId="77777777" w:rsidR="00097407" w:rsidRPr="00033CF1" w:rsidRDefault="00097407" w:rsidP="008C25A7">
            <w:pPr>
              <w:ind w:left="210" w:hangingChars="100" w:hanging="210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・ヒモ付工具の点検</w:t>
            </w:r>
          </w:p>
          <w:p w14:paraId="1EF27BA4" w14:textId="077B08EE" w:rsidR="00097407" w:rsidRPr="00033CF1" w:rsidRDefault="00097407" w:rsidP="008C25A7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77E0D95" w14:textId="47E9352F" w:rsidR="00097407" w:rsidRPr="00033CF1" w:rsidRDefault="00097407" w:rsidP="00097407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19DBE027" w14:textId="77777777" w:rsidR="00097407" w:rsidRPr="00380272" w:rsidRDefault="00097407" w:rsidP="00DC54F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332F589" w14:textId="77777777" w:rsidR="00097407" w:rsidRPr="00380272" w:rsidRDefault="00097407" w:rsidP="00DC54F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02598A" w14:textId="77777777" w:rsidR="00097407" w:rsidRPr="00380272" w:rsidRDefault="00097407" w:rsidP="00DC54F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31FBFD" w14:textId="77777777" w:rsidR="00097407" w:rsidRPr="00380272" w:rsidRDefault="00097407" w:rsidP="00DC54F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9D18A9" w14:textId="77777777" w:rsidR="00097407" w:rsidRPr="00742927" w:rsidRDefault="00097407" w:rsidP="00DC54F9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97407" w:rsidRPr="0025308D" w14:paraId="4E0017BA" w14:textId="77777777" w:rsidTr="00097407">
        <w:trPr>
          <w:cantSplit/>
          <w:trHeight w:val="167"/>
        </w:trPr>
        <w:tc>
          <w:tcPr>
            <w:tcW w:w="2255" w:type="dxa"/>
            <w:vMerge/>
          </w:tcPr>
          <w:p w14:paraId="507F9644" w14:textId="77777777" w:rsidR="00097407" w:rsidRPr="00033CF1" w:rsidRDefault="00097407" w:rsidP="00033CF1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9B4992D" w14:textId="77777777" w:rsidR="00097407" w:rsidRPr="00033CF1" w:rsidRDefault="00097407" w:rsidP="00033CF1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0653175" w14:textId="4A760866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・絶縁不良による感電</w:t>
            </w:r>
          </w:p>
        </w:tc>
        <w:tc>
          <w:tcPr>
            <w:tcW w:w="454" w:type="dxa"/>
            <w:vMerge/>
          </w:tcPr>
          <w:p w14:paraId="352734BD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1F0B54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E027919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EC76EC" w14:textId="77777777" w:rsidR="00097407" w:rsidRPr="00033CF1" w:rsidRDefault="00097407" w:rsidP="00033CF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47C2FF0" w14:textId="77777777" w:rsidR="00097407" w:rsidRPr="00033CF1" w:rsidRDefault="00097407" w:rsidP="008C25A7">
            <w:pPr>
              <w:ind w:left="210" w:hangingChars="100" w:hanging="210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・不良品は修理または除去する</w:t>
            </w:r>
          </w:p>
          <w:p w14:paraId="7D9AF01B" w14:textId="32CB9380" w:rsidR="00097407" w:rsidRPr="00033CF1" w:rsidRDefault="00097407" w:rsidP="008C25A7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BFA3ABD" w14:textId="4043E1F5" w:rsidR="00097407" w:rsidRPr="00033CF1" w:rsidRDefault="00097407" w:rsidP="00097407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09AC331D" w14:textId="77777777" w:rsidR="00097407" w:rsidRPr="00380272" w:rsidRDefault="00097407" w:rsidP="00DC54F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3199D5" w14:textId="77777777" w:rsidR="00097407" w:rsidRPr="00380272" w:rsidRDefault="00097407" w:rsidP="00DC54F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E73FFE" w14:textId="77777777" w:rsidR="00097407" w:rsidRPr="00380272" w:rsidRDefault="00097407" w:rsidP="00DC54F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8ED548" w14:textId="77777777" w:rsidR="00097407" w:rsidRPr="00380272" w:rsidRDefault="00097407" w:rsidP="00DC54F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398F51C" w14:textId="77777777" w:rsidR="00097407" w:rsidRPr="00742927" w:rsidRDefault="00097407" w:rsidP="00DC54F9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97407" w:rsidRPr="0025308D" w14:paraId="3EA06EE7" w14:textId="77777777" w:rsidTr="00097407">
        <w:trPr>
          <w:cantSplit/>
          <w:trHeight w:val="167"/>
        </w:trPr>
        <w:tc>
          <w:tcPr>
            <w:tcW w:w="2255" w:type="dxa"/>
            <w:vMerge/>
          </w:tcPr>
          <w:p w14:paraId="017F5B0D" w14:textId="77777777" w:rsidR="00097407" w:rsidRPr="00033CF1" w:rsidRDefault="00097407" w:rsidP="00033CF1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DD4AAF0" w14:textId="27EB368D" w:rsidR="00097407" w:rsidRPr="00033CF1" w:rsidRDefault="00097407" w:rsidP="00033CF1">
            <w:pPr>
              <w:ind w:left="100" w:hanging="100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３）作業床、周囲の点検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2AE68EB" w14:textId="05987447" w:rsidR="00097407" w:rsidRPr="00033CF1" w:rsidRDefault="00097407" w:rsidP="00033CF1">
            <w:pPr>
              <w:ind w:left="100" w:hanging="100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・つまづきによる転倒</w:t>
            </w:r>
          </w:p>
        </w:tc>
        <w:tc>
          <w:tcPr>
            <w:tcW w:w="454" w:type="dxa"/>
            <w:vMerge/>
          </w:tcPr>
          <w:p w14:paraId="67FBD965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CFEDF7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E8FF0A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8CE218" w14:textId="77777777" w:rsidR="00097407" w:rsidRPr="00033CF1" w:rsidRDefault="00097407" w:rsidP="00033CF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2CC9224" w14:textId="77777777" w:rsidR="00097407" w:rsidRPr="00033CF1" w:rsidRDefault="00097407" w:rsidP="008C25A7">
            <w:pPr>
              <w:ind w:left="210" w:hangingChars="100" w:hanging="210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・作業床整備、周辺の片付けをする</w:t>
            </w:r>
          </w:p>
          <w:p w14:paraId="72CAAD26" w14:textId="44B16BFC" w:rsidR="00097407" w:rsidRPr="00033CF1" w:rsidRDefault="00097407" w:rsidP="008C25A7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4618383" w14:textId="6588721E" w:rsidR="00097407" w:rsidRPr="00033CF1" w:rsidRDefault="00097407" w:rsidP="00097407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BFF2A69" w14:textId="77777777" w:rsidR="00097407" w:rsidRPr="00380272" w:rsidRDefault="00097407" w:rsidP="00B068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0AAE3F" w14:textId="77777777" w:rsidR="00097407" w:rsidRPr="00380272" w:rsidRDefault="00097407" w:rsidP="00B068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CB9841" w14:textId="77777777" w:rsidR="00097407" w:rsidRPr="00380272" w:rsidRDefault="00097407" w:rsidP="00B068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9CC8A2" w14:textId="77777777" w:rsidR="00097407" w:rsidRPr="00380272" w:rsidRDefault="00097407" w:rsidP="00B068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C9D295" w14:textId="77777777" w:rsidR="00097407" w:rsidRPr="00742927" w:rsidRDefault="00097407" w:rsidP="00B06895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97407" w:rsidRPr="0025308D" w14:paraId="3BAE0EE2" w14:textId="77777777" w:rsidTr="00097407">
        <w:trPr>
          <w:cantSplit/>
          <w:trHeight w:val="167"/>
        </w:trPr>
        <w:tc>
          <w:tcPr>
            <w:tcW w:w="2255" w:type="dxa"/>
            <w:vMerge/>
          </w:tcPr>
          <w:p w14:paraId="347A022F" w14:textId="77777777" w:rsidR="00097407" w:rsidRPr="00033CF1" w:rsidRDefault="00097407" w:rsidP="00033CF1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 w:val="restart"/>
          </w:tcPr>
          <w:p w14:paraId="47B283F0" w14:textId="3E8EE55B" w:rsidR="00097407" w:rsidRPr="00033CF1" w:rsidRDefault="00097407" w:rsidP="00033CF1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４）火花養生</w:t>
            </w:r>
          </w:p>
        </w:tc>
        <w:tc>
          <w:tcPr>
            <w:tcW w:w="3680" w:type="dxa"/>
            <w:vMerge w:val="restart"/>
          </w:tcPr>
          <w:p w14:paraId="0371ED56" w14:textId="77777777" w:rsidR="00097407" w:rsidRDefault="00097407" w:rsidP="00033CF1">
            <w:pPr>
              <w:ind w:left="100" w:hanging="100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・養生不良による火災</w:t>
            </w:r>
          </w:p>
          <w:p w14:paraId="267C773D" w14:textId="0B01A296" w:rsidR="00097407" w:rsidRPr="00033CF1" w:rsidRDefault="00097407" w:rsidP="00033CF1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FF72BF7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5E5D2D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2954E5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AAD553" w14:textId="77777777" w:rsidR="00097407" w:rsidRPr="00033CF1" w:rsidRDefault="00097407" w:rsidP="00033CF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06CDA06" w14:textId="77777777" w:rsidR="00097407" w:rsidRPr="00033CF1" w:rsidRDefault="00097407" w:rsidP="008C25A7">
            <w:pPr>
              <w:ind w:left="210" w:hangingChars="100" w:hanging="210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・作業場所周辺の可燃物の片付け</w:t>
            </w:r>
          </w:p>
          <w:p w14:paraId="3FC675A5" w14:textId="668E6285" w:rsidR="00097407" w:rsidRPr="00033CF1" w:rsidRDefault="00097407" w:rsidP="008C25A7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B9C0007" w14:textId="07A0027A" w:rsidR="00097407" w:rsidRPr="00033CF1" w:rsidRDefault="00097407" w:rsidP="00097407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AB9D226" w14:textId="77777777" w:rsidR="00097407" w:rsidRPr="00380272" w:rsidRDefault="00097407" w:rsidP="00B068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BFF230" w14:textId="77777777" w:rsidR="00097407" w:rsidRPr="00380272" w:rsidRDefault="00097407" w:rsidP="00B068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BB1B57" w14:textId="77777777" w:rsidR="00097407" w:rsidRPr="00380272" w:rsidRDefault="00097407" w:rsidP="00B068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14B4D8" w14:textId="77777777" w:rsidR="00097407" w:rsidRPr="00380272" w:rsidRDefault="00097407" w:rsidP="00B068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6A8CF3" w14:textId="77777777" w:rsidR="00097407" w:rsidRPr="00742927" w:rsidRDefault="00097407" w:rsidP="00B06895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97407" w:rsidRPr="0025308D" w14:paraId="0F4260C1" w14:textId="77777777" w:rsidTr="00097407">
        <w:trPr>
          <w:cantSplit/>
          <w:trHeight w:val="167"/>
        </w:trPr>
        <w:tc>
          <w:tcPr>
            <w:tcW w:w="2255" w:type="dxa"/>
            <w:vMerge/>
          </w:tcPr>
          <w:p w14:paraId="3B60ECA5" w14:textId="77777777" w:rsidR="00097407" w:rsidRPr="00033CF1" w:rsidRDefault="00097407" w:rsidP="00033CF1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0634F69" w14:textId="77777777" w:rsidR="00097407" w:rsidRPr="00033CF1" w:rsidRDefault="00097407" w:rsidP="00033CF1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CEA1DF9" w14:textId="77777777" w:rsidR="00097407" w:rsidRPr="00033CF1" w:rsidRDefault="00097407" w:rsidP="00033CF1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C8CC774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FCC797E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25DB422" w14:textId="77777777" w:rsidR="00097407" w:rsidRPr="00033CF1" w:rsidRDefault="00097407" w:rsidP="00033C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FD462A2" w14:textId="77777777" w:rsidR="00097407" w:rsidRPr="00033CF1" w:rsidRDefault="00097407" w:rsidP="00033CF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1D89214" w14:textId="3D907559" w:rsidR="00097407" w:rsidRPr="00033CF1" w:rsidRDefault="00097407" w:rsidP="008C25A7">
            <w:pPr>
              <w:ind w:left="210" w:hangingChars="100" w:hanging="210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・耐火シートで養生する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C68F011" w14:textId="1BFA13E3" w:rsidR="00097407" w:rsidRPr="00033CF1" w:rsidRDefault="00097407" w:rsidP="00097407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033CF1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0CE9E1B" w14:textId="77777777" w:rsidR="00097407" w:rsidRPr="00380272" w:rsidRDefault="00097407" w:rsidP="00B068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1945B28" w14:textId="77777777" w:rsidR="00097407" w:rsidRPr="00380272" w:rsidRDefault="00097407" w:rsidP="00B068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379F65A" w14:textId="77777777" w:rsidR="00097407" w:rsidRPr="00380272" w:rsidRDefault="00097407" w:rsidP="00B068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8ECDF52" w14:textId="77777777" w:rsidR="00097407" w:rsidRPr="00380272" w:rsidRDefault="00097407" w:rsidP="00B0689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4013C0" w14:textId="77777777" w:rsidR="00097407" w:rsidRPr="00742927" w:rsidRDefault="00097407" w:rsidP="00B06895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</w:tbl>
    <w:bookmarkEnd w:id="0"/>
    <w:p w14:paraId="0DBD4E6B" w14:textId="47C9EAF0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4056E280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66D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2846D49A" w:rsidR="00007768" w:rsidRDefault="004A06FD" w:rsidP="008F1F1C">
      <w:pPr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758A172B">
                <wp:simplePos x="0" y="0"/>
                <wp:positionH relativeFrom="column">
                  <wp:posOffset>11816080</wp:posOffset>
                </wp:positionH>
                <wp:positionV relativeFrom="paragraph">
                  <wp:posOffset>231775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08233" id="矢印: 右 2" o:spid="_x0000_s1026" type="#_x0000_t13" style="position:absolute;left:0;text-align:left;margin-left:930.4pt;margin-top:18.2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" adj="12000" fillcolor="black [3213]" strokecolor="#09101d [484]" strokeweight="1pt"/>
            </w:pict>
          </mc:Fallback>
        </mc:AlternateContent>
      </w:r>
    </w:p>
    <w:p w14:paraId="17FB7879" w14:textId="2D3EB658" w:rsidR="007C2B53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022949FA" w14:textId="77777777" w:rsidTr="00380272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91269CA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27125A6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79BE4524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36F6F64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51105CD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64809C9F" w14:textId="77777777" w:rsidR="006A5BB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9186555" w14:textId="5DD8E2C6" w:rsidR="00380272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F4623E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2569C1BC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53A21A3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FB484ED" w14:textId="77777777" w:rsidTr="00380272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07B48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A5FF3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3D56E2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63B129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3456EB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B55B58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7DF1E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B6C8FF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49A571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5CD2D7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E116670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C93927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4675093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8AF3B6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</w:tr>
      <w:tr w:rsidR="003D29FC" w:rsidRPr="0025308D" w14:paraId="432C96DE" w14:textId="77777777" w:rsidTr="002F6770">
        <w:trPr>
          <w:cantSplit/>
          <w:trHeight w:val="167"/>
        </w:trPr>
        <w:tc>
          <w:tcPr>
            <w:tcW w:w="2255" w:type="dxa"/>
            <w:vMerge w:val="restart"/>
          </w:tcPr>
          <w:p w14:paraId="7B5C62F1" w14:textId="1AE30DE8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２　各種足場の設置と作業</w:t>
            </w:r>
          </w:p>
        </w:tc>
        <w:tc>
          <w:tcPr>
            <w:tcW w:w="3685" w:type="dxa"/>
            <w:vMerge w:val="restart"/>
          </w:tcPr>
          <w:p w14:paraId="224CB8A8" w14:textId="4C65D88A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2F82">
              <w:rPr>
                <w:rFonts w:ascii="ＭＳ 明朝" w:hAnsi="ＭＳ 明朝" w:hint="eastAsia"/>
              </w:rPr>
              <w:t>１）足場の組立</w:t>
            </w:r>
          </w:p>
        </w:tc>
        <w:tc>
          <w:tcPr>
            <w:tcW w:w="3680" w:type="dxa"/>
            <w:vMerge w:val="restart"/>
          </w:tcPr>
          <w:p w14:paraId="7454B74E" w14:textId="7A30F2B5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2F82">
              <w:rPr>
                <w:rFonts w:ascii="ＭＳ 明朝" w:hAnsi="ＭＳ 明朝" w:hint="eastAsia"/>
              </w:rPr>
              <w:t>・足場組立の不良による墜落</w:t>
            </w:r>
          </w:p>
        </w:tc>
        <w:tc>
          <w:tcPr>
            <w:tcW w:w="454" w:type="dxa"/>
            <w:vMerge w:val="restart"/>
          </w:tcPr>
          <w:p w14:paraId="710926F7" w14:textId="61785F06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28C6D9" w14:textId="6E46B802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26122B6" w14:textId="52966252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37D7C95" w14:textId="053B342A" w:rsidR="003D29FC" w:rsidRPr="00D92F82" w:rsidRDefault="003D29FC" w:rsidP="00D92F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189D84A" w14:textId="137AD78D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・適正な足場組立手順の遵守の励行</w:t>
            </w:r>
          </w:p>
          <w:p w14:paraId="20211927" w14:textId="537AECBE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3F02B759" w14:textId="77777777" w:rsidR="003D29FC" w:rsidRPr="00D92F82" w:rsidRDefault="003D29FC" w:rsidP="002F6770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  <w:p w14:paraId="30CEA969" w14:textId="302F8793" w:rsidR="003D29FC" w:rsidRPr="00D92F82" w:rsidRDefault="003D29FC" w:rsidP="002F6770">
            <w:pPr>
              <w:pStyle w:val="a6"/>
              <w:tabs>
                <w:tab w:val="clear" w:pos="4252"/>
                <w:tab w:val="clear" w:pos="8504"/>
              </w:tabs>
              <w:snapToGrid/>
              <w:ind w:left="180" w:hangingChars="100" w:hanging="180"/>
              <w:jc w:val="center"/>
              <w:rPr>
                <w:rFonts w:ascii="ＭＳ 明朝" w:hAnsi="ＭＳ 明朝"/>
                <w:szCs w:val="21"/>
              </w:rPr>
            </w:pPr>
            <w:r w:rsidRPr="00D92F82">
              <w:rPr>
                <w:rFonts w:ascii="ＭＳ 明朝" w:hAnsi="ＭＳ 明朝" w:hint="eastAsia"/>
                <w:sz w:val="18"/>
                <w:szCs w:val="21"/>
              </w:rPr>
              <w:t>(足場の組立等作業主任者)</w:t>
            </w:r>
          </w:p>
        </w:tc>
        <w:tc>
          <w:tcPr>
            <w:tcW w:w="455" w:type="dxa"/>
            <w:vMerge w:val="restart"/>
          </w:tcPr>
          <w:p w14:paraId="0345FC7C" w14:textId="57DFF8BE" w:rsidR="003D29FC" w:rsidRPr="00380272" w:rsidRDefault="003D29FC" w:rsidP="00094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EF3E4A2" w14:textId="77777777" w:rsidR="003D29FC" w:rsidRPr="00380272" w:rsidRDefault="003D29FC" w:rsidP="00094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96EE8C" w14:textId="69196B02" w:rsidR="003D29FC" w:rsidRPr="00380272" w:rsidRDefault="003D29FC" w:rsidP="00094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24A5D96" w14:textId="77777777" w:rsidR="003D29FC" w:rsidRPr="00380272" w:rsidRDefault="003D29FC" w:rsidP="00094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65A84C60" w14:textId="77777777" w:rsidR="003D29FC" w:rsidRDefault="003D29FC" w:rsidP="00383D55">
            <w:pPr>
              <w:rPr>
                <w:sz w:val="20"/>
                <w:szCs w:val="22"/>
              </w:rPr>
            </w:pPr>
            <w:r w:rsidRPr="00F1596C">
              <w:rPr>
                <w:rFonts w:hint="eastAsia"/>
                <w:sz w:val="20"/>
                <w:szCs w:val="22"/>
              </w:rPr>
              <w:t>可搬式作業台作業</w:t>
            </w:r>
          </w:p>
          <w:p w14:paraId="1F19DFCA" w14:textId="39760BD8" w:rsidR="003D29FC" w:rsidRDefault="003D29FC" w:rsidP="00383D55">
            <w:pPr>
              <w:rPr>
                <w:noProof/>
              </w:rPr>
            </w:pPr>
          </w:p>
          <w:p w14:paraId="54034D50" w14:textId="7B76D15F" w:rsidR="003D29FC" w:rsidRDefault="003D29FC" w:rsidP="004E19CF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6BC895A" wp14:editId="2F933692">
                  <wp:extent cx="1454785" cy="1886422"/>
                  <wp:effectExtent l="0" t="0" r="0" b="0"/>
                  <wp:docPr id="181477669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709" cy="1912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C7C4E" w14:textId="184B2320" w:rsidR="003D29FC" w:rsidRDefault="004E19CF" w:rsidP="00FC3EF4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E9E495A" wp14:editId="4FE0BE2B">
                      <wp:simplePos x="0" y="0"/>
                      <wp:positionH relativeFrom="column">
                        <wp:posOffset>37923</wp:posOffset>
                      </wp:positionH>
                      <wp:positionV relativeFrom="paragraph">
                        <wp:posOffset>43977</wp:posOffset>
                      </wp:positionV>
                      <wp:extent cx="2222204" cy="861237"/>
                      <wp:effectExtent l="0" t="0" r="6985" b="15240"/>
                      <wp:wrapNone/>
                      <wp:docPr id="1446576545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204" cy="8612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A3C8F1" w14:textId="4C02E040" w:rsidR="003D29FC" w:rsidRPr="00596C48" w:rsidRDefault="003D29FC" w:rsidP="00596C4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596C4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・開きとめを確実にセットする</w:t>
                                  </w:r>
                                </w:p>
                                <w:p w14:paraId="72608F34" w14:textId="77777777" w:rsidR="003D29FC" w:rsidRPr="00596C48" w:rsidRDefault="003D29FC" w:rsidP="00596C4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596C4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・身を乗り出して作業をしない</w:t>
                                  </w:r>
                                </w:p>
                                <w:p w14:paraId="55A48C92" w14:textId="1A97E5D4" w:rsidR="003D29FC" w:rsidRPr="00596C48" w:rsidRDefault="003D29FC" w:rsidP="00596C4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596C4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・力がはいる作業をしない</w:t>
                                  </w:r>
                                </w:p>
                                <w:p w14:paraId="0EC3B698" w14:textId="7E7AC87E" w:rsidR="003D29FC" w:rsidRPr="00596C48" w:rsidRDefault="003D29FC" w:rsidP="00596C4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596C4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・設置場所は水平に保てて安定した場所とする</w:t>
                                  </w:r>
                                </w:p>
                                <w:p w14:paraId="193D4134" w14:textId="37142ACC" w:rsidR="003D29FC" w:rsidRPr="00596C48" w:rsidRDefault="003D29FC" w:rsidP="00596C4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596C4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・設置場所周辺は整理整頓する</w:t>
                                  </w:r>
                                </w:p>
                                <w:p w14:paraId="5DFB1BD0" w14:textId="77777777" w:rsidR="003D29FC" w:rsidRPr="00596C48" w:rsidRDefault="003D29FC" w:rsidP="00596C48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596C4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・昇降時に手すりバーを使用する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9E49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pt;margin-top:3.45pt;width:175pt;height:67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" filled="f" stroked="f">
                      <v:textbox inset="0,0,0,0">
                        <w:txbxContent>
                          <w:p w14:paraId="3CA3C8F1" w14:textId="4C02E040" w:rsidR="003D29FC" w:rsidRPr="00596C48" w:rsidRDefault="003D29FC" w:rsidP="00596C4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596C4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・開きとめを確実にセットする</w:t>
                            </w:r>
                          </w:p>
                          <w:p w14:paraId="72608F34" w14:textId="77777777" w:rsidR="003D29FC" w:rsidRPr="00596C48" w:rsidRDefault="003D29FC" w:rsidP="00596C4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596C4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・身を乗り出して作業をしない</w:t>
                            </w:r>
                          </w:p>
                          <w:p w14:paraId="55A48C92" w14:textId="1A97E5D4" w:rsidR="003D29FC" w:rsidRPr="00596C48" w:rsidRDefault="003D29FC" w:rsidP="00596C4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596C4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・力がはいる作業をしない</w:t>
                            </w:r>
                          </w:p>
                          <w:p w14:paraId="0EC3B698" w14:textId="7E7AC87E" w:rsidR="003D29FC" w:rsidRPr="00596C48" w:rsidRDefault="003D29FC" w:rsidP="00596C4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596C4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・設置場所は水平に保てて安定した場所とする</w:t>
                            </w:r>
                          </w:p>
                          <w:p w14:paraId="193D4134" w14:textId="37142ACC" w:rsidR="003D29FC" w:rsidRPr="00596C48" w:rsidRDefault="003D29FC" w:rsidP="00596C4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596C4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・設置場所周辺は整理整頓する</w:t>
                            </w:r>
                          </w:p>
                          <w:p w14:paraId="5DFB1BD0" w14:textId="77777777" w:rsidR="003D29FC" w:rsidRPr="00596C48" w:rsidRDefault="003D29FC" w:rsidP="00596C48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596C4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・昇降時に手すりバーを使用する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8D1A69" w14:textId="77777777" w:rsidR="004E19CF" w:rsidRDefault="004E19CF" w:rsidP="00FC3EF4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6306B9AE" w14:textId="77777777" w:rsidR="004E19CF" w:rsidRDefault="004E19CF" w:rsidP="00FC3EF4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7D1A9FF1" w14:textId="77777777" w:rsidR="004E19CF" w:rsidRDefault="004E19CF" w:rsidP="00FC3EF4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A314B7F" w14:textId="77777777" w:rsidR="004E19CF" w:rsidRPr="00FC3EF4" w:rsidRDefault="004E19CF" w:rsidP="00FC3EF4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4DC7F35" w14:textId="707A7398" w:rsidR="003D29FC" w:rsidRPr="00FC3EF4" w:rsidRDefault="003D29FC" w:rsidP="00FC3EF4">
            <w:pPr>
              <w:rPr>
                <w:rFonts w:ascii="ＭＳ 明朝" w:hAnsi="ＭＳ 明朝"/>
                <w:sz w:val="20"/>
                <w:szCs w:val="22"/>
              </w:rPr>
            </w:pPr>
            <w:r w:rsidRPr="00E57546">
              <w:rPr>
                <w:rFonts w:ascii="ＭＳ 明朝" w:hAnsi="ＭＳ 明朝" w:hint="eastAsia"/>
                <w:sz w:val="20"/>
                <w:szCs w:val="22"/>
              </w:rPr>
              <w:t>ローリングタワー足場作業</w:t>
            </w:r>
          </w:p>
          <w:p w14:paraId="5BA104BD" w14:textId="09DE9CDF" w:rsidR="003D29FC" w:rsidRDefault="003D29FC" w:rsidP="00FC3EF4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EB71419" w14:textId="7937771D" w:rsidR="00C96AE0" w:rsidRPr="004E19CF" w:rsidRDefault="004E19CF" w:rsidP="004E19C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E555FC7" wp14:editId="2C719A0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2506980</wp:posOffset>
                      </wp:positionV>
                      <wp:extent cx="2263775" cy="1052195"/>
                      <wp:effectExtent l="0" t="0" r="3175" b="14605"/>
                      <wp:wrapNone/>
                      <wp:docPr id="7023169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3775" cy="1052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0F6D75" w14:textId="77777777" w:rsidR="004E19CF" w:rsidRPr="00662CC8" w:rsidRDefault="004E19CF" w:rsidP="00662C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662CC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・作業床では、はしご脚立等の使用禁止とする</w:t>
                                  </w:r>
                                </w:p>
                                <w:p w14:paraId="7BE6F007" w14:textId="77777777" w:rsidR="004E19CF" w:rsidRPr="00662CC8" w:rsidRDefault="004E19CF" w:rsidP="00662C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662CC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・物を持って昇降しない</w:t>
                                  </w:r>
                                </w:p>
                                <w:p w14:paraId="6593242B" w14:textId="77777777" w:rsidR="004E19CF" w:rsidRPr="00662CC8" w:rsidRDefault="004E19CF" w:rsidP="00662C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662CC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・人や物を乗せて移動しない</w:t>
                                  </w:r>
                                </w:p>
                                <w:p w14:paraId="58DF678D" w14:textId="77777777" w:rsidR="004E19CF" w:rsidRPr="00662CC8" w:rsidRDefault="004E19CF" w:rsidP="00662C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662CC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・最大積載荷重の表示及び厳守</w:t>
                                  </w:r>
                                </w:p>
                                <w:p w14:paraId="0D947593" w14:textId="77777777" w:rsidR="004E19CF" w:rsidRPr="00662CC8" w:rsidRDefault="004E19CF" w:rsidP="00662C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662CC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・使用会社名、責任者名を表示</w:t>
                                  </w:r>
                                </w:p>
                                <w:p w14:paraId="136F4AB8" w14:textId="77777777" w:rsidR="004E19CF" w:rsidRPr="00662CC8" w:rsidRDefault="004E19CF" w:rsidP="00662C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662CC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・手すり、幅木を設置する</w:t>
                                  </w:r>
                                </w:p>
                                <w:p w14:paraId="2F921ECE" w14:textId="77777777" w:rsidR="004E19CF" w:rsidRPr="00662CC8" w:rsidRDefault="004E19CF" w:rsidP="00662CC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662CC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・３段以上は、アウトリガーを設置をする</w:t>
                                  </w:r>
                                </w:p>
                                <w:p w14:paraId="13B493E3" w14:textId="77777777" w:rsidR="004E19CF" w:rsidRPr="00662CC8" w:rsidRDefault="004E19CF" w:rsidP="00662CC8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62CC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・安全帯を使用する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55FC7" id="テキスト ボックス 2" o:spid="_x0000_s1027" type="#_x0000_t202" style="position:absolute;left:0;text-align:left;margin-left:3.1pt;margin-top:197.4pt;width:178.25pt;height:82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" filled="f" stroked="f">
                      <v:textbox inset="0,0,0,0">
                        <w:txbxContent>
                          <w:p w14:paraId="450F6D75" w14:textId="77777777" w:rsidR="004E19CF" w:rsidRPr="00662CC8" w:rsidRDefault="004E19CF" w:rsidP="00662C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662CC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・作業床では、はしご脚立等の使用禁止とする</w:t>
                            </w:r>
                          </w:p>
                          <w:p w14:paraId="7BE6F007" w14:textId="77777777" w:rsidR="004E19CF" w:rsidRPr="00662CC8" w:rsidRDefault="004E19CF" w:rsidP="00662C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662CC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・物を持って昇降しない</w:t>
                            </w:r>
                          </w:p>
                          <w:p w14:paraId="6593242B" w14:textId="77777777" w:rsidR="004E19CF" w:rsidRPr="00662CC8" w:rsidRDefault="004E19CF" w:rsidP="00662C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662CC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・人や物を乗せて移動しない</w:t>
                            </w:r>
                          </w:p>
                          <w:p w14:paraId="58DF678D" w14:textId="77777777" w:rsidR="004E19CF" w:rsidRPr="00662CC8" w:rsidRDefault="004E19CF" w:rsidP="00662C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662CC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・最大積載荷重の表示及び厳守</w:t>
                            </w:r>
                          </w:p>
                          <w:p w14:paraId="0D947593" w14:textId="77777777" w:rsidR="004E19CF" w:rsidRPr="00662CC8" w:rsidRDefault="004E19CF" w:rsidP="00662C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662CC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・使用会社名、責任者名を表示</w:t>
                            </w:r>
                          </w:p>
                          <w:p w14:paraId="136F4AB8" w14:textId="77777777" w:rsidR="004E19CF" w:rsidRPr="00662CC8" w:rsidRDefault="004E19CF" w:rsidP="00662C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662CC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・手すり、幅木を設置する</w:t>
                            </w:r>
                          </w:p>
                          <w:p w14:paraId="2F921ECE" w14:textId="77777777" w:rsidR="004E19CF" w:rsidRPr="00662CC8" w:rsidRDefault="004E19CF" w:rsidP="00662CC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662CC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・３段以上は、アウトリガーを設置をする</w:t>
                            </w:r>
                          </w:p>
                          <w:p w14:paraId="13B493E3" w14:textId="77777777" w:rsidR="004E19CF" w:rsidRPr="00662CC8" w:rsidRDefault="004E19CF" w:rsidP="00662CC8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662CC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・安全帯を使用する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29FC">
              <w:rPr>
                <w:noProof/>
              </w:rPr>
              <w:drawing>
                <wp:inline distT="0" distB="0" distL="0" distR="0" wp14:anchorId="63B23806" wp14:editId="46C883FA">
                  <wp:extent cx="1454785" cy="2468453"/>
                  <wp:effectExtent l="0" t="0" r="0" b="8255"/>
                  <wp:docPr id="2049217101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80129" cy="251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F4E61B" w14:textId="37274965" w:rsidR="00C96AE0" w:rsidRPr="00C96AE0" w:rsidRDefault="00C96AE0" w:rsidP="00C96AE0">
            <w:pPr>
              <w:ind w:firstLineChars="100" w:firstLine="200"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D29FC" w:rsidRPr="0025308D" w14:paraId="3FFC7DB6" w14:textId="77777777" w:rsidTr="002F6770">
        <w:trPr>
          <w:cantSplit/>
          <w:trHeight w:val="167"/>
        </w:trPr>
        <w:tc>
          <w:tcPr>
            <w:tcW w:w="2255" w:type="dxa"/>
            <w:vMerge/>
          </w:tcPr>
          <w:p w14:paraId="06E00869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BAF69AD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3760143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11B6B5E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F2AAB8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8C502C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ECA76F" w14:textId="77777777" w:rsidR="003D29FC" w:rsidRPr="00D92F82" w:rsidRDefault="003D29FC" w:rsidP="00D92F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5E04C7A" w14:textId="2DD9273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・足場の使用前点検を実施する</w:t>
            </w: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vAlign w:val="center"/>
          </w:tcPr>
          <w:p w14:paraId="78E2C799" w14:textId="77777777" w:rsidR="003D29FC" w:rsidRPr="00D92F82" w:rsidRDefault="003D29FC" w:rsidP="002F6770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455" w:type="dxa"/>
            <w:vMerge/>
          </w:tcPr>
          <w:p w14:paraId="2F102C46" w14:textId="77777777" w:rsidR="003D29FC" w:rsidRPr="00380272" w:rsidRDefault="003D29FC" w:rsidP="00094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7F3E4B" w14:textId="77777777" w:rsidR="003D29FC" w:rsidRPr="00380272" w:rsidRDefault="003D29FC" w:rsidP="00094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E8573F4" w14:textId="77777777" w:rsidR="003D29FC" w:rsidRPr="00380272" w:rsidRDefault="003D29FC" w:rsidP="00094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0BE0DAB" w14:textId="77777777" w:rsidR="003D29FC" w:rsidRPr="00380272" w:rsidRDefault="003D29FC" w:rsidP="00094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61F0B2D" w14:textId="77777777" w:rsidR="003D29FC" w:rsidRPr="00742927" w:rsidRDefault="003D29FC" w:rsidP="00094552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D29FC" w:rsidRPr="0025308D" w14:paraId="657A4459" w14:textId="77777777" w:rsidTr="002F6770">
        <w:trPr>
          <w:cantSplit/>
          <w:trHeight w:val="230"/>
        </w:trPr>
        <w:tc>
          <w:tcPr>
            <w:tcW w:w="2255" w:type="dxa"/>
            <w:vMerge/>
          </w:tcPr>
          <w:p w14:paraId="20A49333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4AFC91E" w14:textId="5B5C10A8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2F82">
              <w:rPr>
                <w:rFonts w:ascii="ＭＳ 明朝" w:hAnsi="ＭＳ 明朝" w:hint="eastAsia"/>
              </w:rPr>
              <w:t>２）可搬式足場作業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6C36993" w14:textId="666A4486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・作業台から墜落</w:t>
            </w:r>
          </w:p>
        </w:tc>
        <w:tc>
          <w:tcPr>
            <w:tcW w:w="454" w:type="dxa"/>
            <w:vMerge/>
          </w:tcPr>
          <w:p w14:paraId="51B618E6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E609FE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1A3855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EFCD4C" w14:textId="77777777" w:rsidR="003D29FC" w:rsidRPr="00D92F82" w:rsidRDefault="003D29FC" w:rsidP="00D92F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3D432" w14:textId="78E418B4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・長尺物等の無理な作業をしない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6393" w14:textId="1C88E6CF" w:rsidR="003D29FC" w:rsidRPr="00D92F82" w:rsidRDefault="003D29FC" w:rsidP="002F6770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AC8B6F9" w14:textId="77777777" w:rsidR="003D29FC" w:rsidRPr="00380272" w:rsidRDefault="003D29FC" w:rsidP="00094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204D9E" w14:textId="77777777" w:rsidR="003D29FC" w:rsidRPr="00380272" w:rsidRDefault="003D29FC" w:rsidP="00094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4E7440" w14:textId="77777777" w:rsidR="003D29FC" w:rsidRPr="00380272" w:rsidRDefault="003D29FC" w:rsidP="00094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CE8A86" w14:textId="77777777" w:rsidR="003D29FC" w:rsidRPr="00380272" w:rsidRDefault="003D29FC" w:rsidP="00094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A51742" w14:textId="77777777" w:rsidR="003D29FC" w:rsidRPr="0025308D" w:rsidRDefault="003D29FC" w:rsidP="00094552">
            <w:pPr>
              <w:rPr>
                <w:rFonts w:ascii="ＭＳ 明朝" w:hAnsi="ＭＳ 明朝"/>
              </w:rPr>
            </w:pPr>
          </w:p>
        </w:tc>
      </w:tr>
      <w:tr w:rsidR="003D29FC" w:rsidRPr="0025308D" w14:paraId="2A5A7DEE" w14:textId="77777777" w:rsidTr="002F6770">
        <w:trPr>
          <w:cantSplit/>
          <w:trHeight w:val="230"/>
        </w:trPr>
        <w:tc>
          <w:tcPr>
            <w:tcW w:w="2255" w:type="dxa"/>
            <w:vMerge/>
          </w:tcPr>
          <w:p w14:paraId="7448785F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B3EC4D5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5211DDA5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270DA9C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E7F5A15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AF8F13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810B5A0" w14:textId="77777777" w:rsidR="003D29FC" w:rsidRPr="00D92F82" w:rsidRDefault="003D29FC" w:rsidP="00D92F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414A048" w14:textId="1F6603D9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・身を乗り出して作業をしない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5A5DF" w14:textId="173BCB62" w:rsidR="003D29FC" w:rsidRPr="00D92F82" w:rsidRDefault="003D29FC" w:rsidP="002F6770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EC9534C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8D6B0B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8505611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D02B88C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C6E9BC4" w14:textId="77777777" w:rsidR="003D29FC" w:rsidRPr="0025308D" w:rsidRDefault="003D29FC" w:rsidP="003D0E65">
            <w:pPr>
              <w:rPr>
                <w:rFonts w:ascii="ＭＳ 明朝" w:hAnsi="ＭＳ 明朝"/>
              </w:rPr>
            </w:pPr>
          </w:p>
        </w:tc>
      </w:tr>
      <w:tr w:rsidR="003D29FC" w:rsidRPr="0025308D" w14:paraId="76F4E524" w14:textId="77777777" w:rsidTr="002F6770">
        <w:trPr>
          <w:cantSplit/>
          <w:trHeight w:val="230"/>
        </w:trPr>
        <w:tc>
          <w:tcPr>
            <w:tcW w:w="2255" w:type="dxa"/>
            <w:vMerge/>
          </w:tcPr>
          <w:p w14:paraId="34DD0DD8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F68DD01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4F3386C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1C83E88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13C332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341C32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2A8B7E" w14:textId="77777777" w:rsidR="003D29FC" w:rsidRPr="00D92F82" w:rsidRDefault="003D29FC" w:rsidP="00D92F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365F1B" w14:textId="7EB452F6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・反動のある作業をしない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B4BE0" w14:textId="6BF62FC9" w:rsidR="003D29FC" w:rsidRPr="00D92F82" w:rsidRDefault="003D29FC" w:rsidP="002F6770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5CAABA3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276F32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2E1A8FB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1C7A87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D95629C" w14:textId="77777777" w:rsidR="003D29FC" w:rsidRPr="0025308D" w:rsidRDefault="003D29FC" w:rsidP="003D0E65">
            <w:pPr>
              <w:rPr>
                <w:rFonts w:ascii="ＭＳ 明朝" w:hAnsi="ＭＳ 明朝"/>
              </w:rPr>
            </w:pPr>
          </w:p>
        </w:tc>
      </w:tr>
      <w:tr w:rsidR="003D29FC" w:rsidRPr="0025308D" w14:paraId="0BE0989B" w14:textId="77777777" w:rsidTr="002F6770">
        <w:trPr>
          <w:cantSplit/>
          <w:trHeight w:val="230"/>
        </w:trPr>
        <w:tc>
          <w:tcPr>
            <w:tcW w:w="2255" w:type="dxa"/>
            <w:vMerge/>
          </w:tcPr>
          <w:p w14:paraId="2F8A7607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DDEC55B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6461398" w14:textId="16193967" w:rsidR="003D29FC" w:rsidRPr="00D92F82" w:rsidRDefault="003D29FC" w:rsidP="008C25A7">
            <w:pPr>
              <w:ind w:left="210" w:hangingChars="100" w:hanging="210"/>
              <w:rPr>
                <w:rFonts w:ascii="ＭＳ 明朝" w:hAnsi="ＭＳ 明朝" w:hint="eastAsia"/>
              </w:rPr>
            </w:pPr>
            <w:r w:rsidRPr="00D92F82">
              <w:rPr>
                <w:rFonts w:ascii="ＭＳ 明朝" w:hAnsi="ＭＳ 明朝" w:hint="eastAsia"/>
              </w:rPr>
              <w:t>・作業台から転倒</w:t>
            </w:r>
          </w:p>
        </w:tc>
        <w:tc>
          <w:tcPr>
            <w:tcW w:w="454" w:type="dxa"/>
            <w:vMerge/>
          </w:tcPr>
          <w:p w14:paraId="196A787A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49C9406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5E76A65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E971B8" w14:textId="77777777" w:rsidR="003D29FC" w:rsidRPr="00D92F82" w:rsidRDefault="003D29FC" w:rsidP="00D92F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BBC6F31" w14:textId="19D221AD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・開き止めを確実にセットする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2925B" w14:textId="5E943345" w:rsidR="003D29FC" w:rsidRPr="00D92F82" w:rsidRDefault="003D29FC" w:rsidP="002F6770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8B56195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6D77A2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F9347E9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3A891D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0AB04B7" w14:textId="77777777" w:rsidR="003D29FC" w:rsidRPr="0025308D" w:rsidRDefault="003D29FC" w:rsidP="003D0E65">
            <w:pPr>
              <w:rPr>
                <w:rFonts w:ascii="ＭＳ 明朝" w:hAnsi="ＭＳ 明朝"/>
              </w:rPr>
            </w:pPr>
          </w:p>
        </w:tc>
      </w:tr>
      <w:tr w:rsidR="003D29FC" w:rsidRPr="0025308D" w14:paraId="490203A0" w14:textId="77777777" w:rsidTr="002F6770">
        <w:trPr>
          <w:cantSplit/>
          <w:trHeight w:val="230"/>
        </w:trPr>
        <w:tc>
          <w:tcPr>
            <w:tcW w:w="2255" w:type="dxa"/>
            <w:vMerge/>
          </w:tcPr>
          <w:p w14:paraId="08C28621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A06047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089A57CB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426AB9D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A926798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D9D2FF2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454F52" w14:textId="77777777" w:rsidR="003D29FC" w:rsidRPr="00D92F82" w:rsidRDefault="003D29FC" w:rsidP="00D92F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800F905" w14:textId="2938FE18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・脚部を継ぎ足して使用しない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E14F4" w14:textId="767FC4A4" w:rsidR="003D29FC" w:rsidRPr="00D92F82" w:rsidRDefault="003D29FC" w:rsidP="002F6770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C5689D8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EF2D599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4F915EB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CA88D9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EF0DAAE" w14:textId="77777777" w:rsidR="003D29FC" w:rsidRPr="0025308D" w:rsidRDefault="003D29FC" w:rsidP="003D0E65">
            <w:pPr>
              <w:rPr>
                <w:rFonts w:ascii="ＭＳ 明朝" w:hAnsi="ＭＳ 明朝"/>
              </w:rPr>
            </w:pPr>
          </w:p>
        </w:tc>
      </w:tr>
      <w:tr w:rsidR="003D29FC" w:rsidRPr="0025308D" w14:paraId="5D965D7D" w14:textId="77777777" w:rsidTr="002F6770">
        <w:trPr>
          <w:cantSplit/>
          <w:trHeight w:val="230"/>
        </w:trPr>
        <w:tc>
          <w:tcPr>
            <w:tcW w:w="2255" w:type="dxa"/>
            <w:vMerge/>
          </w:tcPr>
          <w:p w14:paraId="17B64E2B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7E194CC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4163365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2BE8900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9AA0A2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1116CAD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482EC36" w14:textId="77777777" w:rsidR="003D29FC" w:rsidRPr="00D92F82" w:rsidRDefault="003D29FC" w:rsidP="00D92F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DAC9269" w14:textId="75F8D62F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・物を持って昇降しない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981DD" w14:textId="1EA7BAF8" w:rsidR="003D29FC" w:rsidRPr="00D92F82" w:rsidRDefault="003D29FC" w:rsidP="002F6770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077CC35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E1EDAF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C684A02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7EC1D3E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82AD0BB" w14:textId="77777777" w:rsidR="003D29FC" w:rsidRPr="0025308D" w:rsidRDefault="003D29FC" w:rsidP="003D0E65">
            <w:pPr>
              <w:rPr>
                <w:rFonts w:ascii="ＭＳ 明朝" w:hAnsi="ＭＳ 明朝"/>
              </w:rPr>
            </w:pPr>
          </w:p>
        </w:tc>
      </w:tr>
      <w:tr w:rsidR="003D29FC" w:rsidRPr="0025308D" w14:paraId="07560A4F" w14:textId="77777777" w:rsidTr="002F6770">
        <w:trPr>
          <w:cantSplit/>
          <w:trHeight w:val="230"/>
        </w:trPr>
        <w:tc>
          <w:tcPr>
            <w:tcW w:w="2255" w:type="dxa"/>
            <w:vMerge/>
          </w:tcPr>
          <w:p w14:paraId="08571684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00772EA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8D02DE3" w14:textId="7D63BC72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・昇降時の転落</w:t>
            </w:r>
          </w:p>
        </w:tc>
        <w:tc>
          <w:tcPr>
            <w:tcW w:w="454" w:type="dxa"/>
            <w:vMerge/>
          </w:tcPr>
          <w:p w14:paraId="357D1DC1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BEB491C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C608267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D776AFC" w14:textId="77777777" w:rsidR="003D29FC" w:rsidRPr="00D92F82" w:rsidRDefault="003D29FC" w:rsidP="00D92F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94FF68D" w14:textId="3225D185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・背中を向けて降りない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2511E" w14:textId="23BC8B72" w:rsidR="003D29FC" w:rsidRPr="00D92F82" w:rsidRDefault="003D29FC" w:rsidP="002F6770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2DEDA32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A657208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D4436B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2B47A6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6874D0" w14:textId="77777777" w:rsidR="003D29FC" w:rsidRPr="0025308D" w:rsidRDefault="003D29FC" w:rsidP="003D0E65">
            <w:pPr>
              <w:rPr>
                <w:rFonts w:ascii="ＭＳ 明朝" w:hAnsi="ＭＳ 明朝"/>
              </w:rPr>
            </w:pPr>
          </w:p>
        </w:tc>
      </w:tr>
      <w:tr w:rsidR="003D29FC" w:rsidRPr="0025308D" w14:paraId="6BCA1787" w14:textId="77777777" w:rsidTr="002F6770">
        <w:trPr>
          <w:cantSplit/>
          <w:trHeight w:val="278"/>
        </w:trPr>
        <w:tc>
          <w:tcPr>
            <w:tcW w:w="2255" w:type="dxa"/>
            <w:vMerge/>
          </w:tcPr>
          <w:p w14:paraId="1E9CF076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5C1A873" w14:textId="1D918B6C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2F82">
              <w:rPr>
                <w:rFonts w:ascii="ＭＳ 明朝" w:hAnsi="ＭＳ 明朝" w:hint="eastAsia"/>
              </w:rPr>
              <w:t>３）ローリングタワー作業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168057D" w14:textId="4F488263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・作業床から墜落</w:t>
            </w:r>
          </w:p>
        </w:tc>
        <w:tc>
          <w:tcPr>
            <w:tcW w:w="454" w:type="dxa"/>
            <w:vMerge/>
          </w:tcPr>
          <w:p w14:paraId="3EA771B7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C24323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965E66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B029E0" w14:textId="77777777" w:rsidR="003D29FC" w:rsidRPr="00D92F82" w:rsidRDefault="003D29FC" w:rsidP="00D92F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F434067" w14:textId="4A0C2316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・手すりに安全帯をかけて作業する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30BBE" w14:textId="77777777" w:rsidR="003D29FC" w:rsidRPr="00D92F82" w:rsidRDefault="003D29FC" w:rsidP="002F6770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  <w:p w14:paraId="520A9AF0" w14:textId="49C619B8" w:rsidR="003D29FC" w:rsidRPr="00D92F82" w:rsidRDefault="003D29FC" w:rsidP="002F6770">
            <w:pPr>
              <w:ind w:left="180" w:hangingChars="100" w:hanging="180"/>
              <w:jc w:val="center"/>
              <w:rPr>
                <w:rFonts w:ascii="ＭＳ 明朝" w:hAnsi="ＭＳ 明朝"/>
                <w:szCs w:val="21"/>
              </w:rPr>
            </w:pPr>
            <w:r w:rsidRPr="00D92F82">
              <w:rPr>
                <w:rFonts w:ascii="ＭＳ 明朝" w:hAnsi="ＭＳ 明朝" w:hint="eastAsia"/>
                <w:sz w:val="18"/>
                <w:szCs w:val="21"/>
              </w:rPr>
              <w:t>(足場の組立等作業主任者)</w:t>
            </w:r>
          </w:p>
        </w:tc>
        <w:tc>
          <w:tcPr>
            <w:tcW w:w="455" w:type="dxa"/>
            <w:vMerge/>
          </w:tcPr>
          <w:p w14:paraId="7BE6DC33" w14:textId="77777777" w:rsidR="003D29FC" w:rsidRPr="00380272" w:rsidRDefault="003D29FC" w:rsidP="00094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9A89C2" w14:textId="77777777" w:rsidR="003D29FC" w:rsidRPr="00380272" w:rsidRDefault="003D29FC" w:rsidP="00094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A3D3C8" w14:textId="77777777" w:rsidR="003D29FC" w:rsidRPr="00380272" w:rsidRDefault="003D29FC" w:rsidP="00094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00869B" w14:textId="23A900D8" w:rsidR="003D29FC" w:rsidRPr="00380272" w:rsidRDefault="003D29FC" w:rsidP="0009455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C38D82D" w14:textId="77777777" w:rsidR="003D29FC" w:rsidRPr="0025308D" w:rsidRDefault="003D29FC" w:rsidP="00094552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3D29FC" w:rsidRPr="0025308D" w14:paraId="352E9FD6" w14:textId="77777777" w:rsidTr="002F6770">
        <w:trPr>
          <w:cantSplit/>
          <w:trHeight w:val="197"/>
        </w:trPr>
        <w:tc>
          <w:tcPr>
            <w:tcW w:w="2255" w:type="dxa"/>
            <w:vMerge/>
          </w:tcPr>
          <w:p w14:paraId="42F58670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0333BD8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288BC069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61480D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15CE45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972C12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8283E3" w14:textId="77777777" w:rsidR="003D29FC" w:rsidRPr="00D92F82" w:rsidRDefault="003D29FC" w:rsidP="00D92F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0A4AAB" w14:textId="10A2B9EF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・身を乗り出して作業をしない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F6C97" w14:textId="2DF8F869" w:rsidR="003D29FC" w:rsidRPr="00D92F82" w:rsidRDefault="003D29FC" w:rsidP="002F67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155E167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B512B1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9B0E2E" w14:textId="6E48F635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7BDA8C" w14:textId="78E5FA0C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7BEC8D" w14:textId="77777777" w:rsidR="003D29FC" w:rsidRPr="0025308D" w:rsidRDefault="003D29FC" w:rsidP="003D0E65">
            <w:pPr>
              <w:rPr>
                <w:rFonts w:ascii="ＭＳ 明朝" w:hAnsi="ＭＳ 明朝"/>
              </w:rPr>
            </w:pPr>
          </w:p>
        </w:tc>
      </w:tr>
      <w:tr w:rsidR="003D29FC" w:rsidRPr="0025308D" w14:paraId="69AF08B5" w14:textId="77777777" w:rsidTr="002F6770">
        <w:trPr>
          <w:cantSplit/>
          <w:trHeight w:val="260"/>
        </w:trPr>
        <w:tc>
          <w:tcPr>
            <w:tcW w:w="2255" w:type="dxa"/>
            <w:vMerge/>
          </w:tcPr>
          <w:p w14:paraId="58B69A93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054DE54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2E2300F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5A6686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1BE991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DC23B5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52D442" w14:textId="77777777" w:rsidR="003D29FC" w:rsidRPr="00D92F82" w:rsidRDefault="003D29FC" w:rsidP="00D92F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AA5CB68" w14:textId="0351E573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・移動する時は人を乗せない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9300B" w14:textId="58CC8553" w:rsidR="003D29FC" w:rsidRPr="00D92F82" w:rsidRDefault="003D29FC" w:rsidP="002F67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534F8FB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4066A3" w14:textId="6FB05ABD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AE508F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555385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71D96D" w14:textId="77777777" w:rsidR="003D29FC" w:rsidRPr="0025308D" w:rsidRDefault="003D29FC" w:rsidP="003D0E65">
            <w:pPr>
              <w:rPr>
                <w:rFonts w:ascii="ＭＳ 明朝" w:hAnsi="ＭＳ 明朝"/>
              </w:rPr>
            </w:pPr>
          </w:p>
        </w:tc>
      </w:tr>
      <w:tr w:rsidR="003D29FC" w:rsidRPr="0025308D" w14:paraId="68D39867" w14:textId="77777777" w:rsidTr="002F6770">
        <w:trPr>
          <w:cantSplit/>
          <w:trHeight w:val="308"/>
        </w:trPr>
        <w:tc>
          <w:tcPr>
            <w:tcW w:w="2255" w:type="dxa"/>
            <w:vMerge/>
          </w:tcPr>
          <w:p w14:paraId="7AEDE6FC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3C34C95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65DAD7F" w14:textId="6DC28B4B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・作業床より資材が落下</w:t>
            </w:r>
          </w:p>
        </w:tc>
        <w:tc>
          <w:tcPr>
            <w:tcW w:w="454" w:type="dxa"/>
            <w:vMerge/>
          </w:tcPr>
          <w:p w14:paraId="12D5B1EA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170A24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ECE065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6949F2" w14:textId="77777777" w:rsidR="003D29FC" w:rsidRPr="00D92F82" w:rsidRDefault="003D29FC" w:rsidP="00D92F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946BF27" w14:textId="6F84717E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・長尺のものは結束する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06EC" w14:textId="3923B212" w:rsidR="003D29FC" w:rsidRPr="00D92F82" w:rsidRDefault="003D29FC" w:rsidP="002F67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9B657B6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4FC200" w14:textId="36D38EFC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D24E84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1B19F5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BFBD72" w14:textId="77777777" w:rsidR="003D29FC" w:rsidRPr="0025308D" w:rsidRDefault="003D29FC" w:rsidP="003D0E65">
            <w:pPr>
              <w:rPr>
                <w:rFonts w:ascii="ＭＳ 明朝" w:hAnsi="ＭＳ 明朝"/>
              </w:rPr>
            </w:pPr>
          </w:p>
        </w:tc>
      </w:tr>
      <w:tr w:rsidR="003D29FC" w:rsidRPr="0025308D" w14:paraId="6A47F2A9" w14:textId="77777777" w:rsidTr="002F6770">
        <w:trPr>
          <w:cantSplit/>
          <w:trHeight w:val="369"/>
        </w:trPr>
        <w:tc>
          <w:tcPr>
            <w:tcW w:w="2255" w:type="dxa"/>
            <w:vMerge/>
          </w:tcPr>
          <w:p w14:paraId="188A8707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56AE8B1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16D9D47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5377181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0A2AFE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2036E7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E71395" w14:textId="77777777" w:rsidR="003D29FC" w:rsidRPr="00D92F82" w:rsidRDefault="003D29FC" w:rsidP="00D92F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1E728E6" w14:textId="30990F7E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・周囲は立入禁止措置を行う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8DD5D" w14:textId="29732C1D" w:rsidR="003D29FC" w:rsidRPr="00D92F82" w:rsidRDefault="003D29FC" w:rsidP="002F67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0F12282" w14:textId="6529F0F0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C5BA75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8EDD31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C86D9B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218DC0" w14:textId="77777777" w:rsidR="003D29FC" w:rsidRPr="0025308D" w:rsidRDefault="003D29FC" w:rsidP="003D0E65">
            <w:pPr>
              <w:rPr>
                <w:rFonts w:ascii="ＭＳ 明朝" w:hAnsi="ＭＳ 明朝"/>
              </w:rPr>
            </w:pPr>
          </w:p>
        </w:tc>
      </w:tr>
      <w:tr w:rsidR="003D29FC" w:rsidRPr="0025308D" w14:paraId="6DF64376" w14:textId="77777777" w:rsidTr="002F6770">
        <w:trPr>
          <w:cantSplit/>
          <w:trHeight w:val="261"/>
        </w:trPr>
        <w:tc>
          <w:tcPr>
            <w:tcW w:w="2255" w:type="dxa"/>
            <w:vMerge/>
          </w:tcPr>
          <w:p w14:paraId="65353D85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6860862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EFC751D" w14:textId="147E72C2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2F82">
              <w:rPr>
                <w:rFonts w:ascii="ＭＳ 明朝" w:hAnsi="ＭＳ 明朝" w:hint="eastAsia"/>
              </w:rPr>
              <w:t>・タワーの転倒</w:t>
            </w:r>
          </w:p>
        </w:tc>
        <w:tc>
          <w:tcPr>
            <w:tcW w:w="454" w:type="dxa"/>
            <w:vMerge/>
          </w:tcPr>
          <w:p w14:paraId="5625A762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93503C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7A14BF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7A9C1C" w14:textId="77777777" w:rsidR="003D29FC" w:rsidRPr="00D92F82" w:rsidRDefault="003D29FC" w:rsidP="00D92F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7C3A4E8" w14:textId="337FA784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・使用場所は水平な床とする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A1DBD" w14:textId="42702AA1" w:rsidR="003D29FC" w:rsidRPr="00D92F82" w:rsidRDefault="003D29FC" w:rsidP="002F67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E73C41B" w14:textId="1FEB723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3747F4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D03720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DFBE82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9C730B" w14:textId="77777777" w:rsidR="003D29FC" w:rsidRPr="0025308D" w:rsidRDefault="003D29FC" w:rsidP="003D0E65">
            <w:pPr>
              <w:rPr>
                <w:rFonts w:ascii="ＭＳ 明朝" w:hAnsi="ＭＳ 明朝"/>
              </w:rPr>
            </w:pPr>
          </w:p>
        </w:tc>
      </w:tr>
      <w:tr w:rsidR="003D29FC" w:rsidRPr="0025308D" w14:paraId="34A8EA2D" w14:textId="77777777" w:rsidTr="002F6770">
        <w:trPr>
          <w:cantSplit/>
          <w:trHeight w:val="261"/>
        </w:trPr>
        <w:tc>
          <w:tcPr>
            <w:tcW w:w="2255" w:type="dxa"/>
            <w:vMerge/>
          </w:tcPr>
          <w:p w14:paraId="1B86F73C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3C78BE5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94E9487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A4CBB3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273E89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96E390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A4E454" w14:textId="77777777" w:rsidR="003D29FC" w:rsidRPr="00D92F82" w:rsidRDefault="003D29FC" w:rsidP="00D92F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ED83C44" w14:textId="237D8B2C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2F82">
              <w:rPr>
                <w:rFonts w:ascii="ＭＳ 明朝" w:hAnsi="ＭＳ 明朝" w:hint="eastAsia"/>
              </w:rPr>
              <w:t>・３段以上はアウトリガーを設置する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CB6B2" w14:textId="64203103" w:rsidR="003D29FC" w:rsidRPr="00D92F82" w:rsidRDefault="003D29FC" w:rsidP="002F677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949BB21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9CD37B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69DE24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7BD75B" w14:textId="77777777" w:rsidR="003D29FC" w:rsidRPr="00380272" w:rsidRDefault="003D29FC" w:rsidP="003D0E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19475" w14:textId="77777777" w:rsidR="003D29FC" w:rsidRPr="0025308D" w:rsidRDefault="003D29FC" w:rsidP="003D0E65">
            <w:pPr>
              <w:rPr>
                <w:rFonts w:ascii="ＭＳ 明朝" w:hAnsi="ＭＳ 明朝"/>
              </w:rPr>
            </w:pPr>
          </w:p>
        </w:tc>
      </w:tr>
      <w:tr w:rsidR="003D29FC" w:rsidRPr="0025308D" w14:paraId="2D3AFD6F" w14:textId="77777777" w:rsidTr="002F6770">
        <w:trPr>
          <w:cantSplit/>
          <w:trHeight w:val="261"/>
        </w:trPr>
        <w:tc>
          <w:tcPr>
            <w:tcW w:w="2255" w:type="dxa"/>
            <w:vMerge/>
          </w:tcPr>
          <w:p w14:paraId="4F2C977D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243D655" w14:textId="5865FCDA" w:rsidR="004E19CF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４）高所作業車作業</w:t>
            </w:r>
          </w:p>
          <w:p w14:paraId="1393C1E8" w14:textId="76B5047D" w:rsidR="004E19CF" w:rsidRPr="00D92F82" w:rsidRDefault="004E19CF" w:rsidP="00D92F82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7CBC8543" w14:textId="197A14F1" w:rsidR="003D29FC" w:rsidRPr="00D92F82" w:rsidRDefault="004E19CF" w:rsidP="00D92F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2F82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970DC0F" wp14:editId="6BD63076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2286266</wp:posOffset>
                      </wp:positionV>
                      <wp:extent cx="2115879" cy="935666"/>
                      <wp:effectExtent l="0" t="0" r="17780" b="17145"/>
                      <wp:wrapNone/>
                      <wp:docPr id="6314066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5879" cy="9356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F9BD26" w14:textId="77777777" w:rsidR="004E19CF" w:rsidRPr="004E19CF" w:rsidRDefault="003D29FC" w:rsidP="004E19C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662CC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</w:t>
                                  </w:r>
                                  <w:r w:rsidR="004E19CF" w:rsidRPr="004E19CF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・運転は有資格者がしているか</w:t>
                                  </w:r>
                                </w:p>
                                <w:p w14:paraId="77DA1E17" w14:textId="77777777" w:rsidR="004E19CF" w:rsidRPr="004E19CF" w:rsidRDefault="004E19CF" w:rsidP="004E19C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4E19CF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・作業計画書・打合せを作成する</w:t>
                                  </w:r>
                                </w:p>
                                <w:p w14:paraId="05C14D8C" w14:textId="77777777" w:rsidR="004E19CF" w:rsidRPr="004E19CF" w:rsidRDefault="004E19CF" w:rsidP="004E19C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4E19CF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・使用会社名、運転者名を表示する</w:t>
                                  </w:r>
                                </w:p>
                                <w:p w14:paraId="63C8AAA1" w14:textId="77777777" w:rsidR="004E19CF" w:rsidRPr="004E19CF" w:rsidRDefault="004E19CF" w:rsidP="004E19C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4E19CF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・作業床に乗ってのバック走行をしない</w:t>
                                  </w:r>
                                </w:p>
                                <w:p w14:paraId="2446DA3A" w14:textId="77777777" w:rsidR="004E19CF" w:rsidRPr="004E19CF" w:rsidRDefault="004E19CF" w:rsidP="004E19C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4E19CF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・作業床以外のところへ乗らない</w:t>
                                  </w:r>
                                </w:p>
                                <w:p w14:paraId="4D2EA096" w14:textId="77777777" w:rsidR="004E19CF" w:rsidRPr="004E19CF" w:rsidRDefault="004E19CF" w:rsidP="004E19C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4E19CF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・運転席を離れる時はキーを抜く</w:t>
                                  </w:r>
                                </w:p>
                                <w:p w14:paraId="0BD5D947" w14:textId="10D37934" w:rsidR="003D29FC" w:rsidRPr="00662CC8" w:rsidRDefault="004E19CF" w:rsidP="004E19C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4E19CF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・立入禁止措置をする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0DC0F" id="_x0000_s1028" type="#_x0000_t202" style="position:absolute;left:0;text-align:left;margin-left:6.5pt;margin-top:180pt;width:166.6pt;height:73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" filled="f" stroked="f">
                      <v:textbox inset="0,0,0,0">
                        <w:txbxContent>
                          <w:p w14:paraId="30F9BD26" w14:textId="77777777" w:rsidR="004E19CF" w:rsidRPr="004E19CF" w:rsidRDefault="003D29FC" w:rsidP="004E19CF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662CC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</w:t>
                            </w:r>
                            <w:r w:rsidR="004E19CF" w:rsidRPr="004E19CF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・運転は有資格者がしているか</w:t>
                            </w:r>
                          </w:p>
                          <w:p w14:paraId="77DA1E17" w14:textId="77777777" w:rsidR="004E19CF" w:rsidRPr="004E19CF" w:rsidRDefault="004E19CF" w:rsidP="004E19CF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4E19CF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・作業計画書・打合せを作成する</w:t>
                            </w:r>
                          </w:p>
                          <w:p w14:paraId="05C14D8C" w14:textId="77777777" w:rsidR="004E19CF" w:rsidRPr="004E19CF" w:rsidRDefault="004E19CF" w:rsidP="004E19CF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4E19CF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・使用会社名、運転者名を表示する</w:t>
                            </w:r>
                          </w:p>
                          <w:p w14:paraId="63C8AAA1" w14:textId="77777777" w:rsidR="004E19CF" w:rsidRPr="004E19CF" w:rsidRDefault="004E19CF" w:rsidP="004E19CF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4E19CF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・作業床に乗ってのバック走行をしない</w:t>
                            </w:r>
                          </w:p>
                          <w:p w14:paraId="2446DA3A" w14:textId="77777777" w:rsidR="004E19CF" w:rsidRPr="004E19CF" w:rsidRDefault="004E19CF" w:rsidP="004E19CF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4E19CF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・作業床以外のところへ乗らない</w:t>
                            </w:r>
                          </w:p>
                          <w:p w14:paraId="4D2EA096" w14:textId="77777777" w:rsidR="004E19CF" w:rsidRPr="004E19CF" w:rsidRDefault="004E19CF" w:rsidP="004E19CF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4E19CF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・運転席を離れる時はキーを抜く</w:t>
                            </w:r>
                          </w:p>
                          <w:p w14:paraId="0BD5D947" w14:textId="10D37934" w:rsidR="003D29FC" w:rsidRPr="00662CC8" w:rsidRDefault="004E19CF" w:rsidP="004E19CF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4E19CF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・立入禁止措置をする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2F82">
              <w:rPr>
                <w:rFonts w:ascii="ＭＳ 明朝" w:hAnsi="ＭＳ 明朝"/>
                <w:noProof/>
              </w:rPr>
              <w:drawing>
                <wp:inline distT="0" distB="0" distL="0" distR="0" wp14:anchorId="14D2067C" wp14:editId="08DE46FA">
                  <wp:extent cx="1570654" cy="2222205"/>
                  <wp:effectExtent l="0" t="0" r="0" b="6985"/>
                  <wp:docPr id="707645303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91506" cy="225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6751649B" w14:textId="2946FEEC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・空中での接触災害</w:t>
            </w:r>
          </w:p>
        </w:tc>
        <w:tc>
          <w:tcPr>
            <w:tcW w:w="454" w:type="dxa"/>
            <w:vMerge/>
          </w:tcPr>
          <w:p w14:paraId="388D8585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4818C8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EB85D9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7AC3D4" w14:textId="77777777" w:rsidR="003D29FC" w:rsidRPr="00D92F82" w:rsidRDefault="003D29FC" w:rsidP="00D92F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EB7685D" w14:textId="5E015040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・有資格者が運転する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B04E7" w14:textId="77777777" w:rsidR="003D29FC" w:rsidRPr="00D92F82" w:rsidRDefault="003D29FC" w:rsidP="002F6770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  <w:p w14:paraId="5D2BBB82" w14:textId="607869B6" w:rsidR="003D29FC" w:rsidRPr="00D92F82" w:rsidRDefault="003D29FC" w:rsidP="002F6770">
            <w:pPr>
              <w:ind w:left="180" w:hangingChars="100" w:hanging="180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92F82">
              <w:rPr>
                <w:rFonts w:ascii="ＭＳ 明朝" w:hAnsi="ＭＳ 明朝" w:hint="eastAsia"/>
                <w:sz w:val="18"/>
                <w:szCs w:val="21"/>
              </w:rPr>
              <w:t>(高所作業車特別教育修了者</w:t>
            </w:r>
          </w:p>
        </w:tc>
        <w:tc>
          <w:tcPr>
            <w:tcW w:w="455" w:type="dxa"/>
            <w:vMerge/>
          </w:tcPr>
          <w:p w14:paraId="71C550A7" w14:textId="77777777" w:rsidR="003D29FC" w:rsidRPr="00380272" w:rsidRDefault="003D29FC" w:rsidP="00B256B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B3FC1F" w14:textId="77777777" w:rsidR="003D29FC" w:rsidRPr="00380272" w:rsidRDefault="003D29FC" w:rsidP="00B256B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DC0901" w14:textId="77777777" w:rsidR="003D29FC" w:rsidRPr="00380272" w:rsidRDefault="003D29FC" w:rsidP="00B256B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C5239BD" w14:textId="77777777" w:rsidR="003D29FC" w:rsidRPr="00380272" w:rsidRDefault="003D29FC" w:rsidP="00B256B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97DE15A" w14:textId="77777777" w:rsidR="003D29FC" w:rsidRPr="0025308D" w:rsidRDefault="003D29FC" w:rsidP="00B256BD">
            <w:pPr>
              <w:rPr>
                <w:rFonts w:ascii="ＭＳ 明朝" w:hAnsi="ＭＳ 明朝"/>
              </w:rPr>
            </w:pPr>
          </w:p>
        </w:tc>
      </w:tr>
      <w:tr w:rsidR="003D29FC" w:rsidRPr="0025308D" w14:paraId="446E0865" w14:textId="77777777" w:rsidTr="002F6770">
        <w:trPr>
          <w:cantSplit/>
          <w:trHeight w:val="261"/>
        </w:trPr>
        <w:tc>
          <w:tcPr>
            <w:tcW w:w="2255" w:type="dxa"/>
            <w:vMerge/>
          </w:tcPr>
          <w:p w14:paraId="0C9CBAD7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3B8763C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69CDB7A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A9C9E94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57C63A3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07562E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820730" w14:textId="77777777" w:rsidR="003D29FC" w:rsidRPr="00D92F82" w:rsidRDefault="003D29FC" w:rsidP="00D92F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5AAC88" w14:textId="16EE1579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・わき見、乱暴な運転、バック走行をしない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9AD0F" w14:textId="2CD1372A" w:rsidR="003D29FC" w:rsidRPr="00D92F82" w:rsidRDefault="003D29FC" w:rsidP="002F6770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290CF26" w14:textId="77777777" w:rsidR="003D29FC" w:rsidRPr="00380272" w:rsidRDefault="003D29FC" w:rsidP="00227E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67AF35" w14:textId="77777777" w:rsidR="003D29FC" w:rsidRPr="00380272" w:rsidRDefault="003D29FC" w:rsidP="00227E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B96C41" w14:textId="77777777" w:rsidR="003D29FC" w:rsidRPr="00380272" w:rsidRDefault="003D29FC" w:rsidP="00227E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07AD7F4" w14:textId="77777777" w:rsidR="003D29FC" w:rsidRPr="00380272" w:rsidRDefault="003D29FC" w:rsidP="00227E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BB530F" w14:textId="77777777" w:rsidR="003D29FC" w:rsidRPr="0025308D" w:rsidRDefault="003D29FC" w:rsidP="00227EA5">
            <w:pPr>
              <w:rPr>
                <w:rFonts w:ascii="ＭＳ 明朝" w:hAnsi="ＭＳ 明朝"/>
              </w:rPr>
            </w:pPr>
          </w:p>
        </w:tc>
      </w:tr>
      <w:tr w:rsidR="003D29FC" w:rsidRPr="0025308D" w14:paraId="30B0292A" w14:textId="77777777" w:rsidTr="002F6770">
        <w:trPr>
          <w:cantSplit/>
          <w:trHeight w:val="261"/>
        </w:trPr>
        <w:tc>
          <w:tcPr>
            <w:tcW w:w="2255" w:type="dxa"/>
            <w:vMerge/>
          </w:tcPr>
          <w:p w14:paraId="36795CD2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EAA866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0D4B2F2B" w14:textId="02AE6E20" w:rsidR="003D29FC" w:rsidRPr="00D92F82" w:rsidRDefault="003D29FC" w:rsidP="008C25A7">
            <w:pPr>
              <w:ind w:left="210" w:hangingChars="100" w:hanging="210"/>
              <w:rPr>
                <w:rFonts w:ascii="ＭＳ 明朝" w:hAnsi="ＭＳ 明朝" w:hint="eastAsia"/>
              </w:rPr>
            </w:pPr>
            <w:r w:rsidRPr="00D92F82">
              <w:rPr>
                <w:rFonts w:ascii="ＭＳ 明朝" w:hAnsi="ＭＳ 明朝" w:hint="eastAsia"/>
              </w:rPr>
              <w:t>・作業床から墜落する</w:t>
            </w:r>
          </w:p>
        </w:tc>
        <w:tc>
          <w:tcPr>
            <w:tcW w:w="454" w:type="dxa"/>
            <w:vMerge/>
          </w:tcPr>
          <w:p w14:paraId="185D3D7F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0CDF71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4E4D5A2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9E46AAF" w14:textId="77777777" w:rsidR="003D29FC" w:rsidRPr="00D92F82" w:rsidRDefault="003D29FC" w:rsidP="00D92F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EAE0602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・安全帯を使用する</w:t>
            </w:r>
          </w:p>
          <w:p w14:paraId="4ADDBCAD" w14:textId="23B07FD1" w:rsidR="004E19CF" w:rsidRPr="00D92F82" w:rsidRDefault="004E19CF" w:rsidP="00D92F8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117D" w14:textId="713E1F45" w:rsidR="003D29FC" w:rsidRPr="00D92F82" w:rsidRDefault="003D29FC" w:rsidP="002F6770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957BDAD" w14:textId="77777777" w:rsidR="003D29FC" w:rsidRPr="00380272" w:rsidRDefault="003D29FC" w:rsidP="00227E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148AD0" w14:textId="77777777" w:rsidR="003D29FC" w:rsidRPr="00380272" w:rsidRDefault="003D29FC" w:rsidP="00227E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1E15DE" w14:textId="77777777" w:rsidR="003D29FC" w:rsidRPr="00380272" w:rsidRDefault="003D29FC" w:rsidP="00227E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39CA5B" w14:textId="77777777" w:rsidR="003D29FC" w:rsidRPr="00380272" w:rsidRDefault="003D29FC" w:rsidP="00227E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214BD54" w14:textId="77777777" w:rsidR="003D29FC" w:rsidRPr="0025308D" w:rsidRDefault="003D29FC" w:rsidP="00227EA5">
            <w:pPr>
              <w:rPr>
                <w:rFonts w:ascii="ＭＳ 明朝" w:hAnsi="ＭＳ 明朝"/>
              </w:rPr>
            </w:pPr>
          </w:p>
        </w:tc>
      </w:tr>
      <w:tr w:rsidR="003D29FC" w:rsidRPr="0025308D" w14:paraId="5D5E66D8" w14:textId="77777777" w:rsidTr="002F6770">
        <w:trPr>
          <w:cantSplit/>
          <w:trHeight w:val="261"/>
        </w:trPr>
        <w:tc>
          <w:tcPr>
            <w:tcW w:w="2255" w:type="dxa"/>
            <w:vMerge/>
          </w:tcPr>
          <w:p w14:paraId="2BCB175B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4BC757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5B2B20CE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09674A0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704E648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032EED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2BFA9C" w14:textId="77777777" w:rsidR="003D29FC" w:rsidRPr="00D92F82" w:rsidRDefault="003D29FC" w:rsidP="00D92F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FDA16C3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・他の場所へ乗り移らない</w:t>
            </w:r>
          </w:p>
          <w:p w14:paraId="053A1B93" w14:textId="4B733BC7" w:rsidR="004E19CF" w:rsidRPr="00D92F82" w:rsidRDefault="004E19CF" w:rsidP="00D92F8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09545" w14:textId="7742922C" w:rsidR="003D29FC" w:rsidRPr="00D92F82" w:rsidRDefault="003D29FC" w:rsidP="002F6770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5AB3AC1" w14:textId="77777777" w:rsidR="003D29FC" w:rsidRPr="00380272" w:rsidRDefault="003D29FC" w:rsidP="00227E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4F9CAEA" w14:textId="77777777" w:rsidR="003D29FC" w:rsidRPr="00380272" w:rsidRDefault="003D29FC" w:rsidP="00227E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DEA53D2" w14:textId="77777777" w:rsidR="003D29FC" w:rsidRPr="00380272" w:rsidRDefault="003D29FC" w:rsidP="00227E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9E4679" w14:textId="77777777" w:rsidR="003D29FC" w:rsidRPr="00380272" w:rsidRDefault="003D29FC" w:rsidP="00227E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0029015" w14:textId="77777777" w:rsidR="003D29FC" w:rsidRPr="0025308D" w:rsidRDefault="003D29FC" w:rsidP="00227EA5">
            <w:pPr>
              <w:rPr>
                <w:rFonts w:ascii="ＭＳ 明朝" w:hAnsi="ＭＳ 明朝"/>
              </w:rPr>
            </w:pPr>
          </w:p>
        </w:tc>
      </w:tr>
      <w:tr w:rsidR="003D29FC" w:rsidRPr="0025308D" w14:paraId="6209E904" w14:textId="77777777" w:rsidTr="002F6770">
        <w:trPr>
          <w:cantSplit/>
          <w:trHeight w:val="261"/>
        </w:trPr>
        <w:tc>
          <w:tcPr>
            <w:tcW w:w="2255" w:type="dxa"/>
            <w:vMerge/>
          </w:tcPr>
          <w:p w14:paraId="25BE518F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14BA030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D4CFE9F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DD0E18B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696BC9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458D324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A8CCBD" w14:textId="77777777" w:rsidR="003D29FC" w:rsidRPr="00D92F82" w:rsidRDefault="003D29FC" w:rsidP="00D92F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66F5690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・作業床以外の所に乗らない</w:t>
            </w:r>
          </w:p>
          <w:p w14:paraId="0CC36580" w14:textId="3B446EB0" w:rsidR="004E19CF" w:rsidRPr="00D92F82" w:rsidRDefault="004E19CF" w:rsidP="00D92F8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99620" w14:textId="4FEEA8C8" w:rsidR="003D29FC" w:rsidRPr="00D92F82" w:rsidRDefault="003D29FC" w:rsidP="002F6770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3A10D0F" w14:textId="77777777" w:rsidR="003D29FC" w:rsidRPr="00380272" w:rsidRDefault="003D29FC" w:rsidP="00227E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7EE492" w14:textId="77777777" w:rsidR="003D29FC" w:rsidRPr="00380272" w:rsidRDefault="003D29FC" w:rsidP="00227E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1392FF" w14:textId="77777777" w:rsidR="003D29FC" w:rsidRPr="00380272" w:rsidRDefault="003D29FC" w:rsidP="00227E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FB384C" w14:textId="77777777" w:rsidR="003D29FC" w:rsidRPr="00380272" w:rsidRDefault="003D29FC" w:rsidP="00227E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AB9898" w14:textId="77777777" w:rsidR="003D29FC" w:rsidRPr="0025308D" w:rsidRDefault="003D29FC" w:rsidP="00227EA5">
            <w:pPr>
              <w:rPr>
                <w:rFonts w:ascii="ＭＳ 明朝" w:hAnsi="ＭＳ 明朝"/>
              </w:rPr>
            </w:pPr>
          </w:p>
        </w:tc>
      </w:tr>
      <w:tr w:rsidR="003D29FC" w:rsidRPr="0025308D" w14:paraId="053C1868" w14:textId="77777777" w:rsidTr="002F6770">
        <w:trPr>
          <w:cantSplit/>
          <w:trHeight w:val="261"/>
        </w:trPr>
        <w:tc>
          <w:tcPr>
            <w:tcW w:w="2255" w:type="dxa"/>
            <w:vMerge/>
          </w:tcPr>
          <w:p w14:paraId="01CBE45B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60438C6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6B02C2DF" w14:textId="5E97BF1E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・作業車の転倒</w:t>
            </w:r>
          </w:p>
        </w:tc>
        <w:tc>
          <w:tcPr>
            <w:tcW w:w="454" w:type="dxa"/>
            <w:vMerge/>
          </w:tcPr>
          <w:p w14:paraId="63FAC5A8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7DBB3D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84DAA4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C4AA5B" w14:textId="77777777" w:rsidR="003D29FC" w:rsidRPr="00D92F82" w:rsidRDefault="003D29FC" w:rsidP="00D92F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AC84AA9" w14:textId="3E6FB0A0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・移動時は作業台を下げる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06107" w14:textId="77777777" w:rsidR="003D29FC" w:rsidRPr="00D92F82" w:rsidRDefault="003D29FC" w:rsidP="002F6770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  <w:p w14:paraId="20E51AED" w14:textId="1B27E76A" w:rsidR="003D29FC" w:rsidRPr="00D92F82" w:rsidRDefault="003D29FC" w:rsidP="002F6770">
            <w:pPr>
              <w:ind w:left="180" w:hangingChars="100" w:hanging="180"/>
              <w:jc w:val="center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  <w:sz w:val="18"/>
                <w:szCs w:val="21"/>
              </w:rPr>
              <w:t>(高所作業車特別教育修了者)</w:t>
            </w:r>
          </w:p>
        </w:tc>
        <w:tc>
          <w:tcPr>
            <w:tcW w:w="455" w:type="dxa"/>
            <w:vMerge/>
          </w:tcPr>
          <w:p w14:paraId="1046AE5F" w14:textId="77777777" w:rsidR="003D29FC" w:rsidRPr="00380272" w:rsidRDefault="003D29FC" w:rsidP="00B256B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9C35CD" w14:textId="77777777" w:rsidR="003D29FC" w:rsidRPr="00380272" w:rsidRDefault="003D29FC" w:rsidP="00B256B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DC8B14B" w14:textId="77777777" w:rsidR="003D29FC" w:rsidRPr="00380272" w:rsidRDefault="003D29FC" w:rsidP="00B256B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467073" w14:textId="77777777" w:rsidR="003D29FC" w:rsidRPr="00380272" w:rsidRDefault="003D29FC" w:rsidP="00B256B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454D354" w14:textId="77777777" w:rsidR="003D29FC" w:rsidRPr="0025308D" w:rsidRDefault="003D29FC" w:rsidP="00B256BD">
            <w:pPr>
              <w:rPr>
                <w:rFonts w:ascii="ＭＳ 明朝" w:hAnsi="ＭＳ 明朝"/>
              </w:rPr>
            </w:pPr>
          </w:p>
        </w:tc>
      </w:tr>
      <w:tr w:rsidR="003D29FC" w:rsidRPr="0025308D" w14:paraId="3CB2B21D" w14:textId="77777777" w:rsidTr="002F6770">
        <w:trPr>
          <w:cantSplit/>
          <w:trHeight w:val="261"/>
        </w:trPr>
        <w:tc>
          <w:tcPr>
            <w:tcW w:w="2255" w:type="dxa"/>
            <w:vMerge/>
          </w:tcPr>
          <w:p w14:paraId="4B194698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B602B2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18923976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B332B1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AC8D70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BAD310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3FCA55" w14:textId="77777777" w:rsidR="003D29FC" w:rsidRPr="00D92F82" w:rsidRDefault="003D29FC" w:rsidP="00D92F8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F076C5D" w14:textId="77777777" w:rsidR="003D29FC" w:rsidRPr="00D92F82" w:rsidRDefault="003D29FC" w:rsidP="00D92F82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・移動は誘導者の合図で行う</w:t>
            </w:r>
          </w:p>
          <w:p w14:paraId="0741D73B" w14:textId="58DA2808" w:rsidR="004E19CF" w:rsidRPr="00D92F82" w:rsidRDefault="004E19CF" w:rsidP="00D92F8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3EA9654" w14:textId="3F2DAD90" w:rsidR="003D29FC" w:rsidRPr="00D92F82" w:rsidRDefault="00D92F82" w:rsidP="002F6770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995D3B7" w14:textId="5D2B763D" w:rsidR="003D29FC" w:rsidRPr="00380272" w:rsidRDefault="003D29FC" w:rsidP="00B256B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E808B4" w14:textId="77777777" w:rsidR="003D29FC" w:rsidRPr="00380272" w:rsidRDefault="003D29FC" w:rsidP="00B256B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A2D53B" w14:textId="77777777" w:rsidR="003D29FC" w:rsidRPr="00380272" w:rsidRDefault="003D29FC" w:rsidP="00B256B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DB0B3B" w14:textId="77777777" w:rsidR="003D29FC" w:rsidRPr="00380272" w:rsidRDefault="003D29FC" w:rsidP="00B256B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A4AA543" w14:textId="77777777" w:rsidR="003D29FC" w:rsidRPr="0025308D" w:rsidRDefault="003D29FC" w:rsidP="00B256BD">
            <w:pPr>
              <w:rPr>
                <w:rFonts w:ascii="ＭＳ 明朝" w:hAnsi="ＭＳ 明朝"/>
              </w:rPr>
            </w:pPr>
          </w:p>
        </w:tc>
      </w:tr>
    </w:tbl>
    <w:p w14:paraId="5C66850B" w14:textId="4AF7D0A6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7B4C411C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2D4FEF56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E9D740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297A37A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50B67B41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03A3482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341025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2A14BED7" w14:textId="35055FAC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8EA056F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4DF708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AECD8F6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86479C9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6AD70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C79A6F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7C4FF8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814A70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B595BE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E27F0B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D4A1B47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057697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A36C2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B79D4B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BE2263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E07BC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FA11F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8FBD78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FB7000" w:rsidRPr="0025308D" w14:paraId="0FD1E338" w14:textId="77777777" w:rsidTr="006830F8">
        <w:trPr>
          <w:cantSplit/>
          <w:trHeight w:val="167"/>
        </w:trPr>
        <w:tc>
          <w:tcPr>
            <w:tcW w:w="2255" w:type="dxa"/>
            <w:vMerge w:val="restart"/>
          </w:tcPr>
          <w:p w14:paraId="71A10203" w14:textId="5130DD5E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830F8">
              <w:rPr>
                <w:rFonts w:ascii="ＭＳ 明朝" w:hAnsi="ＭＳ 明朝" w:hint="eastAsia"/>
              </w:rPr>
              <w:t>３　資材の搬入</w:t>
            </w:r>
          </w:p>
        </w:tc>
        <w:tc>
          <w:tcPr>
            <w:tcW w:w="3685" w:type="dxa"/>
            <w:vMerge w:val="restart"/>
          </w:tcPr>
          <w:p w14:paraId="5AA94653" w14:textId="77777777" w:rsidR="00FB7000" w:rsidRPr="006830F8" w:rsidRDefault="00FB7000" w:rsidP="006830F8">
            <w:pPr>
              <w:ind w:left="100" w:hanging="10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１）搬入時の立会い</w:t>
            </w:r>
          </w:p>
          <w:p w14:paraId="48D71FCE" w14:textId="2AFBBC90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830F8">
              <w:rPr>
                <w:rFonts w:ascii="ＭＳ 明朝" w:hAnsi="ＭＳ 明朝" w:hint="eastAsia"/>
              </w:rPr>
              <w:t>・指示どおりの材料、数量か確認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EBFF45" w14:textId="11A68130" w:rsidR="00FB7000" w:rsidRPr="006830F8" w:rsidRDefault="00FB7000" w:rsidP="006830F8">
            <w:pPr>
              <w:ind w:left="100" w:hanging="10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・置く場所がない</w:t>
            </w:r>
          </w:p>
        </w:tc>
        <w:tc>
          <w:tcPr>
            <w:tcW w:w="454" w:type="dxa"/>
            <w:vMerge w:val="restart"/>
          </w:tcPr>
          <w:p w14:paraId="1BACE750" w14:textId="5B204534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332BB9B" w14:textId="237F0645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C541774" w14:textId="37F740D5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114976E" w14:textId="4BA299E8" w:rsidR="00FB7000" w:rsidRPr="006830F8" w:rsidRDefault="00FB7000" w:rsidP="006830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E022C15" w14:textId="5E64A5DA" w:rsidR="00FB7000" w:rsidRPr="006830F8" w:rsidRDefault="00FB7000" w:rsidP="006830F8">
            <w:pPr>
              <w:ind w:left="100" w:hanging="10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・資材置場を確認し整理する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461E24B" w14:textId="6884EB45" w:rsidR="00FB7000" w:rsidRPr="006830F8" w:rsidRDefault="00FB7000" w:rsidP="006830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6830F8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 w:val="restart"/>
          </w:tcPr>
          <w:p w14:paraId="5A3327B8" w14:textId="380F61BC" w:rsidR="00FB7000" w:rsidRPr="00380272" w:rsidRDefault="00FB7000" w:rsidP="002F67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7879AD4" w14:textId="32EC216F" w:rsidR="00FB7000" w:rsidRPr="00380272" w:rsidRDefault="00FB7000" w:rsidP="002F67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4BA0D1" w14:textId="77777777" w:rsidR="00FB7000" w:rsidRPr="00380272" w:rsidRDefault="00FB7000" w:rsidP="002F67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86537AE" w14:textId="2924089F" w:rsidR="00FB7000" w:rsidRPr="00380272" w:rsidRDefault="00FB7000" w:rsidP="002F67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51B2E65C" w14:textId="2B0C13AB" w:rsidR="00FB7000" w:rsidRDefault="00FB7000" w:rsidP="002F6770">
            <w:pPr>
              <w:rPr>
                <w:rFonts w:ascii="ＭＳ 明朝" w:hAnsi="ＭＳ 明朝"/>
                <w:sz w:val="20"/>
                <w:szCs w:val="22"/>
              </w:rPr>
            </w:pPr>
            <w:r w:rsidRPr="001C4045">
              <w:rPr>
                <w:rFonts w:ascii="ＭＳ 明朝" w:hAnsi="ＭＳ 明朝" w:hint="eastAsia"/>
                <w:sz w:val="20"/>
                <w:szCs w:val="22"/>
              </w:rPr>
              <w:t>資材の運搬</w:t>
            </w:r>
          </w:p>
          <w:p w14:paraId="3B74266D" w14:textId="701B08BD" w:rsidR="00FB7000" w:rsidRDefault="006830F8" w:rsidP="006830F8">
            <w:pPr>
              <w:jc w:val="left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B5E0D76" wp14:editId="3EEE04A2">
                      <wp:simplePos x="0" y="0"/>
                      <wp:positionH relativeFrom="column">
                        <wp:posOffset>773282</wp:posOffset>
                      </wp:positionH>
                      <wp:positionV relativeFrom="paragraph">
                        <wp:posOffset>1001218</wp:posOffset>
                      </wp:positionV>
                      <wp:extent cx="1529479" cy="776177"/>
                      <wp:effectExtent l="0" t="0" r="13970" b="5080"/>
                      <wp:wrapNone/>
                      <wp:docPr id="128293600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9479" cy="7761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96F79A" w14:textId="77777777" w:rsidR="006830F8" w:rsidRPr="006830F8" w:rsidRDefault="006830F8" w:rsidP="006830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6830F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・資材の運搬経路を確保する</w:t>
                                  </w:r>
                                </w:p>
                                <w:p w14:paraId="6EA5B897" w14:textId="77777777" w:rsidR="006830F8" w:rsidRPr="006830F8" w:rsidRDefault="006830F8" w:rsidP="006830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6830F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・床の段差はスロープ等でなくす</w:t>
                                  </w:r>
                                </w:p>
                                <w:p w14:paraId="66A77D67" w14:textId="77777777" w:rsidR="006830F8" w:rsidRPr="006830F8" w:rsidRDefault="006830F8" w:rsidP="006830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6830F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・荷崩れしないよう固定する</w:t>
                                  </w:r>
                                </w:p>
                                <w:p w14:paraId="4282BEB2" w14:textId="77777777" w:rsidR="006830F8" w:rsidRPr="006830F8" w:rsidRDefault="006830F8" w:rsidP="006830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6830F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・声を掛け合いし、資材用台車を運搬する</w:t>
                                  </w:r>
                                </w:p>
                                <w:p w14:paraId="0FC22B24" w14:textId="2CDA8A2F" w:rsidR="006830F8" w:rsidRPr="006830F8" w:rsidRDefault="006830F8" w:rsidP="006830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6830F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・資材置場を区画する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E0D76" id="テキスト ボックス 7" o:spid="_x0000_s1029" type="#_x0000_t202" style="position:absolute;margin-left:60.9pt;margin-top:78.85pt;width:120.45pt;height:61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" filled="f" stroked="f">
                      <v:textbox inset="0,0,0,0">
                        <w:txbxContent>
                          <w:p w14:paraId="4496F79A" w14:textId="77777777" w:rsidR="006830F8" w:rsidRPr="006830F8" w:rsidRDefault="006830F8" w:rsidP="006830F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6830F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・資材の運搬経路を確保する</w:t>
                            </w:r>
                          </w:p>
                          <w:p w14:paraId="6EA5B897" w14:textId="77777777" w:rsidR="006830F8" w:rsidRPr="006830F8" w:rsidRDefault="006830F8" w:rsidP="006830F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6830F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・床の段差はスロープ等でなくす</w:t>
                            </w:r>
                          </w:p>
                          <w:p w14:paraId="66A77D67" w14:textId="77777777" w:rsidR="006830F8" w:rsidRPr="006830F8" w:rsidRDefault="006830F8" w:rsidP="006830F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6830F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・荷崩れしないよう固定する</w:t>
                            </w:r>
                          </w:p>
                          <w:p w14:paraId="4282BEB2" w14:textId="77777777" w:rsidR="006830F8" w:rsidRPr="006830F8" w:rsidRDefault="006830F8" w:rsidP="006830F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6830F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・声を掛け合いし、資材用台車を運搬する</w:t>
                            </w:r>
                          </w:p>
                          <w:p w14:paraId="0FC22B24" w14:textId="2CDA8A2F" w:rsidR="006830F8" w:rsidRPr="006830F8" w:rsidRDefault="006830F8" w:rsidP="006830F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6830F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・資材置場を区画する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7000">
              <w:rPr>
                <w:noProof/>
              </w:rPr>
              <w:drawing>
                <wp:inline distT="0" distB="0" distL="0" distR="0" wp14:anchorId="2D6E374D" wp14:editId="3DD6CDC3">
                  <wp:extent cx="1499190" cy="1337563"/>
                  <wp:effectExtent l="0" t="0" r="6350" b="0"/>
                  <wp:docPr id="728711411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873" cy="134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95A7E7" w14:textId="3308E4CA" w:rsidR="00FB7000" w:rsidRDefault="00FB7000" w:rsidP="0002273D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A76235E" w14:textId="77777777" w:rsidR="006830F8" w:rsidRDefault="006830F8" w:rsidP="0002273D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34DC7C1F" w14:textId="3F718204" w:rsidR="00FB7000" w:rsidRDefault="00FB7000" w:rsidP="0002273D">
            <w:pPr>
              <w:rPr>
                <w:rFonts w:ascii="ＭＳ 明朝" w:hAnsi="ＭＳ 明朝"/>
                <w:sz w:val="20"/>
                <w:szCs w:val="22"/>
              </w:rPr>
            </w:pPr>
            <w:r w:rsidRPr="003A3ECC">
              <w:rPr>
                <w:rFonts w:ascii="ＭＳ 明朝" w:hAnsi="ＭＳ 明朝" w:hint="eastAsia"/>
                <w:sz w:val="20"/>
                <w:szCs w:val="22"/>
              </w:rPr>
              <w:t>配管加工作業</w:t>
            </w:r>
          </w:p>
          <w:p w14:paraId="3A9030BC" w14:textId="449AB99D" w:rsidR="00FB7000" w:rsidRDefault="006830F8" w:rsidP="0002273D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7140663" wp14:editId="5DD8BE1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1734185</wp:posOffset>
                      </wp:positionV>
                      <wp:extent cx="2286000" cy="733425"/>
                      <wp:effectExtent l="0" t="0" r="0" b="9525"/>
                      <wp:wrapSquare wrapText="bothSides"/>
                      <wp:docPr id="1406270521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3EFE42" w14:textId="77777777" w:rsidR="00FB7000" w:rsidRPr="000E7BF5" w:rsidRDefault="00FB7000" w:rsidP="006830F8">
                                  <w:pPr>
                                    <w:spacing w:line="200" w:lineRule="exact"/>
                                    <w:ind w:left="160" w:hangingChars="100" w:hanging="160"/>
                                    <w:jc w:val="left"/>
                                    <w:rPr>
                                      <w:rFonts w:ascii="ＭＳ 明朝" w:hAnsi="ＭＳ 明朝"/>
                                      <w:sz w:val="16"/>
                                      <w:szCs w:val="20"/>
                                    </w:rPr>
                                  </w:pPr>
                                  <w:r w:rsidRPr="000E7BF5"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・周囲可燃物がないか、確認する</w:t>
                                  </w:r>
                                </w:p>
                                <w:p w14:paraId="18AD192C" w14:textId="77777777" w:rsidR="00FB7000" w:rsidRPr="000E7BF5" w:rsidRDefault="00FB7000" w:rsidP="006830F8">
                                  <w:pPr>
                                    <w:spacing w:line="200" w:lineRule="exact"/>
                                    <w:ind w:left="160" w:hangingChars="100" w:hanging="160"/>
                                    <w:jc w:val="left"/>
                                    <w:rPr>
                                      <w:rFonts w:ascii="ＭＳ 明朝" w:hAnsi="ＭＳ 明朝"/>
                                      <w:sz w:val="16"/>
                                      <w:szCs w:val="20"/>
                                    </w:rPr>
                                  </w:pPr>
                                  <w:r w:rsidRPr="000E7BF5"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・消火設備(消火器、水バケツ）を設置する</w:t>
                                  </w:r>
                                </w:p>
                                <w:p w14:paraId="43AB75BD" w14:textId="77777777" w:rsidR="00FB7000" w:rsidRPr="000E7BF5" w:rsidRDefault="00FB7000" w:rsidP="006830F8">
                                  <w:pPr>
                                    <w:spacing w:line="200" w:lineRule="exact"/>
                                    <w:ind w:left="160" w:hangingChars="100" w:hanging="160"/>
                                    <w:jc w:val="left"/>
                                    <w:rPr>
                                      <w:rFonts w:ascii="ＭＳ 明朝" w:hAnsi="ＭＳ 明朝"/>
                                      <w:sz w:val="16"/>
                                      <w:szCs w:val="20"/>
                                    </w:rPr>
                                  </w:pPr>
                                  <w:r w:rsidRPr="000E7BF5"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・保護メガネを着用する</w:t>
                                  </w:r>
                                </w:p>
                                <w:p w14:paraId="23D0BBD0" w14:textId="77777777" w:rsidR="00FB7000" w:rsidRPr="000E7BF5" w:rsidRDefault="00FB7000" w:rsidP="006830F8">
                                  <w:pPr>
                                    <w:spacing w:line="200" w:lineRule="exact"/>
                                    <w:ind w:left="160" w:hangingChars="100" w:hanging="160"/>
                                    <w:jc w:val="left"/>
                                    <w:rPr>
                                      <w:rFonts w:ascii="ＭＳ 明朝" w:hAnsi="ＭＳ 明朝"/>
                                      <w:sz w:val="16"/>
                                      <w:szCs w:val="20"/>
                                    </w:rPr>
                                  </w:pPr>
                                  <w:r w:rsidRPr="000E7BF5"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・アセチレン・酸素ボンベ転倒防止をする</w:t>
                                  </w:r>
                                </w:p>
                                <w:p w14:paraId="19C1E079" w14:textId="77777777" w:rsidR="00FB7000" w:rsidRPr="000E7BF5" w:rsidRDefault="00FB7000" w:rsidP="006830F8">
                                  <w:pPr>
                                    <w:spacing w:line="200" w:lineRule="exact"/>
                                    <w:ind w:left="160" w:hangingChars="100" w:hanging="160"/>
                                    <w:jc w:val="left"/>
                                    <w:rPr>
                                      <w:rFonts w:ascii="ＭＳ 明朝" w:hAnsi="ＭＳ 明朝"/>
                                      <w:sz w:val="16"/>
                                      <w:szCs w:val="20"/>
                                    </w:rPr>
                                  </w:pPr>
                                  <w:r w:rsidRPr="000E7BF5"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・ガス溶接技能資格の本証を携帯する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40663" id="_x0000_s1030" type="#_x0000_t202" style="position:absolute;left:0;text-align:left;margin-left:-2.6pt;margin-top:136.55pt;width:180pt;height:57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" stroked="f">
                      <v:textbox inset="5.85pt,.7pt,5.85pt,.7pt">
                        <w:txbxContent>
                          <w:p w14:paraId="713EFE42" w14:textId="77777777" w:rsidR="00FB7000" w:rsidRPr="000E7BF5" w:rsidRDefault="00FB7000" w:rsidP="006830F8">
                            <w:pPr>
                              <w:spacing w:line="200" w:lineRule="exact"/>
                              <w:ind w:left="160" w:hangingChars="100" w:hanging="16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20"/>
                              </w:rPr>
                            </w:pPr>
                            <w:r w:rsidRPr="000E7BF5"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・周囲可燃物がないか、確認する</w:t>
                            </w:r>
                          </w:p>
                          <w:p w14:paraId="18AD192C" w14:textId="77777777" w:rsidR="00FB7000" w:rsidRPr="000E7BF5" w:rsidRDefault="00FB7000" w:rsidP="006830F8">
                            <w:pPr>
                              <w:spacing w:line="200" w:lineRule="exact"/>
                              <w:ind w:left="160" w:hangingChars="100" w:hanging="16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20"/>
                              </w:rPr>
                            </w:pPr>
                            <w:r w:rsidRPr="000E7BF5"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・消火設備(消火器、水バケツ）を設置する</w:t>
                            </w:r>
                          </w:p>
                          <w:p w14:paraId="43AB75BD" w14:textId="77777777" w:rsidR="00FB7000" w:rsidRPr="000E7BF5" w:rsidRDefault="00FB7000" w:rsidP="006830F8">
                            <w:pPr>
                              <w:spacing w:line="200" w:lineRule="exact"/>
                              <w:ind w:left="160" w:hangingChars="100" w:hanging="16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20"/>
                              </w:rPr>
                            </w:pPr>
                            <w:r w:rsidRPr="000E7BF5"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・保護メガネを着用する</w:t>
                            </w:r>
                          </w:p>
                          <w:p w14:paraId="23D0BBD0" w14:textId="77777777" w:rsidR="00FB7000" w:rsidRPr="000E7BF5" w:rsidRDefault="00FB7000" w:rsidP="006830F8">
                            <w:pPr>
                              <w:spacing w:line="200" w:lineRule="exact"/>
                              <w:ind w:left="160" w:hangingChars="100" w:hanging="16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20"/>
                              </w:rPr>
                            </w:pPr>
                            <w:r w:rsidRPr="000E7BF5"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・アセチレン・酸素ボンベ転倒防止をする</w:t>
                            </w:r>
                          </w:p>
                          <w:p w14:paraId="19C1E079" w14:textId="77777777" w:rsidR="00FB7000" w:rsidRPr="000E7BF5" w:rsidRDefault="00FB7000" w:rsidP="006830F8">
                            <w:pPr>
                              <w:spacing w:line="200" w:lineRule="exact"/>
                              <w:ind w:left="160" w:hangingChars="100" w:hanging="16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20"/>
                              </w:rPr>
                            </w:pPr>
                            <w:r w:rsidRPr="000E7BF5"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・ガス溶接技能資格の本証を携帯する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B7000">
              <w:rPr>
                <w:noProof/>
              </w:rPr>
              <w:drawing>
                <wp:inline distT="0" distB="0" distL="0" distR="0" wp14:anchorId="17B72F48" wp14:editId="18EEC006">
                  <wp:extent cx="2174428" cy="1382232"/>
                  <wp:effectExtent l="0" t="0" r="0" b="8890"/>
                  <wp:docPr id="159367363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106" cy="138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F5E937" w14:textId="3B72F7D7" w:rsidR="006830F8" w:rsidRDefault="006830F8" w:rsidP="006830F8">
            <w:pPr>
              <w:jc w:val="left"/>
              <w:rPr>
                <w:rFonts w:ascii="ＭＳ 明朝" w:hAnsi="ＭＳ 明朝"/>
                <w:sz w:val="20"/>
                <w:szCs w:val="22"/>
              </w:rPr>
            </w:pPr>
          </w:p>
          <w:p w14:paraId="7EF34D4A" w14:textId="77777777" w:rsidR="006830F8" w:rsidRDefault="006830F8" w:rsidP="006830F8">
            <w:pPr>
              <w:rPr>
                <w:rFonts w:ascii="ＭＳ 明朝" w:hAnsi="ＭＳ 明朝"/>
                <w:sz w:val="20"/>
                <w:szCs w:val="22"/>
              </w:rPr>
            </w:pPr>
            <w:r w:rsidRPr="006830F8">
              <w:rPr>
                <w:rFonts w:ascii="ＭＳ 明朝" w:hAnsi="ＭＳ 明朝" w:hint="eastAsia"/>
                <w:sz w:val="20"/>
                <w:szCs w:val="22"/>
              </w:rPr>
              <w:t>冷媒配管作業</w:t>
            </w:r>
          </w:p>
          <w:p w14:paraId="74926A64" w14:textId="368689FE" w:rsidR="006830F8" w:rsidRDefault="006830F8" w:rsidP="006830F8">
            <w:pPr>
              <w:jc w:val="left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6FFBEE6" wp14:editId="4C08ABD0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804515</wp:posOffset>
                      </wp:positionV>
                      <wp:extent cx="988827" cy="190500"/>
                      <wp:effectExtent l="0" t="0" r="1905" b="0"/>
                      <wp:wrapNone/>
                      <wp:docPr id="1415202983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827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12ED11C" w14:textId="77777777" w:rsidR="006830F8" w:rsidRPr="006830F8" w:rsidRDefault="006830F8" w:rsidP="006830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830F8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>消火器及び水バケツ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FBEE6" id="テキスト ボックス 9" o:spid="_x0000_s1031" type="#_x0000_t202" style="position:absolute;margin-left:107.75pt;margin-top:63.35pt;width:77.85pt;height: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" filled="f" stroked="f">
                      <v:textbox inset="0,0,0,0">
                        <w:txbxContent>
                          <w:p w14:paraId="712ED11C" w14:textId="77777777" w:rsidR="006830F8" w:rsidRPr="006830F8" w:rsidRDefault="006830F8" w:rsidP="006830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830F8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消火器及び水バケツ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FE75898" wp14:editId="71087261">
                  <wp:extent cx="1963654" cy="1424763"/>
                  <wp:effectExtent l="0" t="0" r="0" b="4445"/>
                  <wp:docPr id="1591926127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77" cy="142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B17BBD" w14:textId="469473C9" w:rsidR="006830F8" w:rsidRDefault="006830F8" w:rsidP="006830F8">
            <w:pPr>
              <w:jc w:val="left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82AB4EB" wp14:editId="1484E528">
                      <wp:simplePos x="0" y="0"/>
                      <wp:positionH relativeFrom="column">
                        <wp:posOffset>-2893</wp:posOffset>
                      </wp:positionH>
                      <wp:positionV relativeFrom="paragraph">
                        <wp:posOffset>7326</wp:posOffset>
                      </wp:positionV>
                      <wp:extent cx="2227402" cy="765544"/>
                      <wp:effectExtent l="0" t="0" r="1905" b="15875"/>
                      <wp:wrapNone/>
                      <wp:docPr id="1766238102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7402" cy="7655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1964C3" w14:textId="77777777" w:rsidR="006830F8" w:rsidRPr="006830F8" w:rsidRDefault="006830F8" w:rsidP="006830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6830F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・周囲可燃物がないか、確認する</w:t>
                                  </w:r>
                                </w:p>
                                <w:p w14:paraId="653B55E5" w14:textId="77777777" w:rsidR="006830F8" w:rsidRPr="006830F8" w:rsidRDefault="006830F8" w:rsidP="006830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6830F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・消火設備</w:t>
                                  </w:r>
                                  <w:r w:rsidRPr="006830F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(</w:t>
                                  </w:r>
                                  <w:r w:rsidRPr="006830F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消火器、水バケツ）を設置する</w:t>
                                  </w:r>
                                </w:p>
                                <w:p w14:paraId="305B0FDA" w14:textId="538B410C" w:rsidR="006830F8" w:rsidRPr="006830F8" w:rsidRDefault="006830F8" w:rsidP="006830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6830F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・火花受け養生は良いか確認する</w:t>
                                  </w:r>
                                </w:p>
                                <w:p w14:paraId="307BF9FC" w14:textId="77777777" w:rsidR="006830F8" w:rsidRPr="006830F8" w:rsidRDefault="006830F8" w:rsidP="006830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6830F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・安全帯を使用する</w:t>
                                  </w:r>
                                </w:p>
                                <w:p w14:paraId="1F31FF95" w14:textId="77777777" w:rsidR="006830F8" w:rsidRPr="006830F8" w:rsidRDefault="006830F8" w:rsidP="006830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6830F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・保護メガネを着用する</w:t>
                                  </w:r>
                                </w:p>
                                <w:p w14:paraId="674E6C0F" w14:textId="5C26B219" w:rsidR="006830F8" w:rsidRPr="006830F8" w:rsidRDefault="006830F8" w:rsidP="006830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6830F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・可搬式足場の開き止めはよいか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AB4EB" id="_x0000_s1032" type="#_x0000_t202" style="position:absolute;margin-left:-.25pt;margin-top:.6pt;width:175.4pt;height:60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" filled="f" stroked="f">
                      <v:textbox inset="0,0,0,0">
                        <w:txbxContent>
                          <w:p w14:paraId="2C1964C3" w14:textId="77777777" w:rsidR="006830F8" w:rsidRPr="006830F8" w:rsidRDefault="006830F8" w:rsidP="006830F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6830F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・周囲可燃物がないか、確認する</w:t>
                            </w:r>
                          </w:p>
                          <w:p w14:paraId="653B55E5" w14:textId="77777777" w:rsidR="006830F8" w:rsidRPr="006830F8" w:rsidRDefault="006830F8" w:rsidP="006830F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6830F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・消火設備</w:t>
                            </w:r>
                            <w:r w:rsidRPr="006830F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(</w:t>
                            </w:r>
                            <w:r w:rsidRPr="006830F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消火器、水バケツ）を設置する</w:t>
                            </w:r>
                          </w:p>
                          <w:p w14:paraId="305B0FDA" w14:textId="538B410C" w:rsidR="006830F8" w:rsidRPr="006830F8" w:rsidRDefault="006830F8" w:rsidP="006830F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6830F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・火花受け養生は良いか確認する</w:t>
                            </w:r>
                          </w:p>
                          <w:p w14:paraId="307BF9FC" w14:textId="77777777" w:rsidR="006830F8" w:rsidRPr="006830F8" w:rsidRDefault="006830F8" w:rsidP="006830F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6830F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・安全帯を使用する</w:t>
                            </w:r>
                          </w:p>
                          <w:p w14:paraId="1F31FF95" w14:textId="77777777" w:rsidR="006830F8" w:rsidRPr="006830F8" w:rsidRDefault="006830F8" w:rsidP="006830F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6830F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・保護メガネを着用する</w:t>
                            </w:r>
                          </w:p>
                          <w:p w14:paraId="674E6C0F" w14:textId="5C26B219" w:rsidR="006830F8" w:rsidRPr="006830F8" w:rsidRDefault="006830F8" w:rsidP="006830F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6830F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・可搬式足場の開き止めはよいか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161288" w14:textId="1CEFF0C7" w:rsidR="006830F8" w:rsidRPr="00822D3B" w:rsidRDefault="006830F8" w:rsidP="0002273D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FB7000" w:rsidRPr="0025308D" w14:paraId="4EE62EC0" w14:textId="77777777" w:rsidTr="006830F8">
        <w:trPr>
          <w:cantSplit/>
          <w:trHeight w:val="167"/>
        </w:trPr>
        <w:tc>
          <w:tcPr>
            <w:tcW w:w="2255" w:type="dxa"/>
            <w:vMerge/>
          </w:tcPr>
          <w:p w14:paraId="797BD57A" w14:textId="77777777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EB994D8" w14:textId="77777777" w:rsidR="00FB7000" w:rsidRPr="006830F8" w:rsidRDefault="00FB7000" w:rsidP="006830F8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08FEF1F" w14:textId="5D8D6A0C" w:rsidR="00FB7000" w:rsidRPr="006830F8" w:rsidRDefault="00FB7000" w:rsidP="006830F8">
            <w:pPr>
              <w:ind w:left="100" w:hanging="10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・つまづき転倒する</w:t>
            </w:r>
          </w:p>
        </w:tc>
        <w:tc>
          <w:tcPr>
            <w:tcW w:w="454" w:type="dxa"/>
            <w:vMerge/>
          </w:tcPr>
          <w:p w14:paraId="3CD54B22" w14:textId="77777777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DB02D25" w14:textId="77777777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AC0BD75" w14:textId="77777777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F310340" w14:textId="77777777" w:rsidR="00FB7000" w:rsidRPr="006830F8" w:rsidRDefault="00FB7000" w:rsidP="006830F8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6568E9B" w14:textId="5E23C69D" w:rsidR="00FB7000" w:rsidRPr="006830F8" w:rsidRDefault="00FB7000" w:rsidP="006830F8">
            <w:pPr>
              <w:ind w:left="100" w:hanging="10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・置場周辺の整理整頓を行う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1A9C0C6" w14:textId="6CC75104" w:rsidR="00FB7000" w:rsidRPr="006830F8" w:rsidRDefault="00FB7000" w:rsidP="006830F8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18555E7F" w14:textId="77777777" w:rsidR="00FB7000" w:rsidRPr="00380272" w:rsidRDefault="00FB7000" w:rsidP="002F67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E16FDA3" w14:textId="77777777" w:rsidR="00FB7000" w:rsidRPr="00380272" w:rsidRDefault="00FB7000" w:rsidP="002F67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0D2556" w14:textId="77777777" w:rsidR="00FB7000" w:rsidRPr="00380272" w:rsidRDefault="00FB7000" w:rsidP="002F67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A5E4D40" w14:textId="77777777" w:rsidR="00FB7000" w:rsidRPr="00380272" w:rsidRDefault="00FB7000" w:rsidP="002F67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EC67793" w14:textId="77777777" w:rsidR="00FB7000" w:rsidRPr="00742927" w:rsidRDefault="00FB7000" w:rsidP="002F6770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FB7000" w:rsidRPr="0025308D" w14:paraId="6010F347" w14:textId="77777777" w:rsidTr="006830F8">
        <w:trPr>
          <w:cantSplit/>
          <w:trHeight w:val="230"/>
        </w:trPr>
        <w:tc>
          <w:tcPr>
            <w:tcW w:w="2255" w:type="dxa"/>
            <w:vMerge/>
          </w:tcPr>
          <w:p w14:paraId="02069FD5" w14:textId="77777777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32E629A" w14:textId="10A8D18C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830F8">
              <w:rPr>
                <w:rFonts w:ascii="ＭＳ 明朝" w:hAnsi="ＭＳ 明朝" w:hint="eastAsia"/>
              </w:rPr>
              <w:t>２）車両誘導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5899EF1" w14:textId="377BB257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830F8">
              <w:rPr>
                <w:rFonts w:ascii="ＭＳ 明朝" w:hAnsi="ＭＳ 明朝" w:hint="eastAsia"/>
              </w:rPr>
              <w:t>・車両との接触</w:t>
            </w:r>
          </w:p>
        </w:tc>
        <w:tc>
          <w:tcPr>
            <w:tcW w:w="454" w:type="dxa"/>
            <w:vMerge/>
          </w:tcPr>
          <w:p w14:paraId="7BA34ABB" w14:textId="77777777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76D734" w14:textId="77777777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2AB5B0" w14:textId="77777777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890BEF" w14:textId="77777777" w:rsidR="00FB7000" w:rsidRPr="006830F8" w:rsidRDefault="00FB7000" w:rsidP="006830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9BB85A" w14:textId="21D689BF" w:rsidR="00FB7000" w:rsidRPr="006830F8" w:rsidRDefault="00FB7000" w:rsidP="006830F8">
            <w:pPr>
              <w:ind w:left="100" w:hanging="10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・資材置場を区画する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C1715" w14:textId="0158A289" w:rsidR="00FB7000" w:rsidRPr="006830F8" w:rsidRDefault="00FB7000" w:rsidP="006830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6830F8">
              <w:rPr>
                <w:rFonts w:ascii="ＭＳ 明朝" w:hAnsi="ＭＳ 明朝" w:hint="eastAsia"/>
              </w:rPr>
              <w:t>誘導員</w:t>
            </w:r>
          </w:p>
        </w:tc>
        <w:tc>
          <w:tcPr>
            <w:tcW w:w="455" w:type="dxa"/>
            <w:vMerge/>
          </w:tcPr>
          <w:p w14:paraId="7F0E57EB" w14:textId="77777777" w:rsidR="00FB7000" w:rsidRPr="00380272" w:rsidRDefault="00FB7000" w:rsidP="002F67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4FC3A9" w14:textId="77777777" w:rsidR="00FB7000" w:rsidRPr="00380272" w:rsidRDefault="00FB7000" w:rsidP="002F67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121CCF" w14:textId="77777777" w:rsidR="00FB7000" w:rsidRPr="00380272" w:rsidRDefault="00FB7000" w:rsidP="002F67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E8190D" w14:textId="77777777" w:rsidR="00FB7000" w:rsidRPr="00380272" w:rsidRDefault="00FB7000" w:rsidP="002F67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B15D820" w14:textId="77777777" w:rsidR="00FB7000" w:rsidRPr="0025308D" w:rsidRDefault="00FB7000" w:rsidP="002F6770">
            <w:pPr>
              <w:rPr>
                <w:rFonts w:ascii="ＭＳ 明朝" w:hAnsi="ＭＳ 明朝"/>
              </w:rPr>
            </w:pPr>
          </w:p>
        </w:tc>
      </w:tr>
      <w:tr w:rsidR="00FB7000" w:rsidRPr="0025308D" w14:paraId="5CC4AEB1" w14:textId="77777777" w:rsidTr="006830F8">
        <w:trPr>
          <w:cantSplit/>
          <w:trHeight w:val="230"/>
        </w:trPr>
        <w:tc>
          <w:tcPr>
            <w:tcW w:w="2255" w:type="dxa"/>
            <w:vMerge/>
          </w:tcPr>
          <w:p w14:paraId="70A343C9" w14:textId="77777777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26C66A3" w14:textId="77777777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53AA555A" w14:textId="77777777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8994B3E" w14:textId="77777777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E8526E" w14:textId="77777777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AF15AF" w14:textId="77777777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9DFBE9B" w14:textId="77777777" w:rsidR="00FB7000" w:rsidRPr="006830F8" w:rsidRDefault="00FB7000" w:rsidP="006830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7A00697" w14:textId="18C63601" w:rsidR="00FB7000" w:rsidRPr="006830F8" w:rsidRDefault="00FB7000" w:rsidP="006830F8">
            <w:pPr>
              <w:ind w:left="100" w:hanging="10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・誘導員による誘導を行う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9B73C" w14:textId="0CE5C491" w:rsidR="00FB7000" w:rsidRPr="006830F8" w:rsidRDefault="00FB7000" w:rsidP="006830F8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誘導員</w:t>
            </w:r>
          </w:p>
        </w:tc>
        <w:tc>
          <w:tcPr>
            <w:tcW w:w="455" w:type="dxa"/>
            <w:vMerge/>
          </w:tcPr>
          <w:p w14:paraId="38672D3F" w14:textId="77777777" w:rsidR="00FB7000" w:rsidRPr="00380272" w:rsidRDefault="00FB7000" w:rsidP="002F67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93FA96B" w14:textId="77777777" w:rsidR="00FB7000" w:rsidRPr="00380272" w:rsidRDefault="00FB7000" w:rsidP="002F67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5369E1" w14:textId="77777777" w:rsidR="00FB7000" w:rsidRPr="00380272" w:rsidRDefault="00FB7000" w:rsidP="002F67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D11A7D0" w14:textId="77777777" w:rsidR="00FB7000" w:rsidRPr="00380272" w:rsidRDefault="00FB7000" w:rsidP="002F67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5FD6EB" w14:textId="77777777" w:rsidR="00FB7000" w:rsidRPr="0025308D" w:rsidRDefault="00FB7000" w:rsidP="002F6770">
            <w:pPr>
              <w:rPr>
                <w:rFonts w:ascii="ＭＳ 明朝" w:hAnsi="ＭＳ 明朝"/>
              </w:rPr>
            </w:pPr>
          </w:p>
        </w:tc>
      </w:tr>
      <w:tr w:rsidR="00FB7000" w:rsidRPr="0025308D" w14:paraId="12D68780" w14:textId="77777777" w:rsidTr="006830F8">
        <w:trPr>
          <w:cantSplit/>
          <w:trHeight w:val="278"/>
        </w:trPr>
        <w:tc>
          <w:tcPr>
            <w:tcW w:w="2255" w:type="dxa"/>
            <w:vMerge/>
          </w:tcPr>
          <w:p w14:paraId="0551D8B7" w14:textId="77777777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FF3A9DE" w14:textId="40600044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830F8">
              <w:rPr>
                <w:rFonts w:ascii="ＭＳ 明朝" w:hAnsi="ＭＳ 明朝" w:hint="eastAsia"/>
              </w:rPr>
              <w:t>３）台車で資材を運搬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1C864C5" w14:textId="3DF707C5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830F8">
              <w:rPr>
                <w:rFonts w:ascii="ＭＳ 明朝" w:hAnsi="ＭＳ 明朝" w:hint="eastAsia"/>
              </w:rPr>
              <w:t>・資材の荷崩れによるはさまれ</w:t>
            </w:r>
          </w:p>
        </w:tc>
        <w:tc>
          <w:tcPr>
            <w:tcW w:w="454" w:type="dxa"/>
            <w:vMerge/>
          </w:tcPr>
          <w:p w14:paraId="6FCE991A" w14:textId="77777777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D47BD8" w14:textId="77777777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A001FB" w14:textId="77777777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78E555" w14:textId="77777777" w:rsidR="00FB7000" w:rsidRPr="006830F8" w:rsidRDefault="00FB7000" w:rsidP="006830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B02BDFA" w14:textId="3139BF20" w:rsidR="00FB7000" w:rsidRPr="006830F8" w:rsidRDefault="00FB7000" w:rsidP="006830F8">
            <w:pPr>
              <w:ind w:left="100" w:hanging="10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・資材を固定する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F0054" w14:textId="3E7EA58D" w:rsidR="00FB7000" w:rsidRPr="006830F8" w:rsidRDefault="00FB7000" w:rsidP="006830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6830F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2FC6E8E" w14:textId="77777777" w:rsidR="00FB7000" w:rsidRPr="00380272" w:rsidRDefault="00FB7000" w:rsidP="002F67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2A27D7" w14:textId="77777777" w:rsidR="00FB7000" w:rsidRPr="00380272" w:rsidRDefault="00FB7000" w:rsidP="002F67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4705F3" w14:textId="77777777" w:rsidR="00FB7000" w:rsidRPr="00380272" w:rsidRDefault="00FB7000" w:rsidP="002F67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BC0084" w14:textId="77777777" w:rsidR="00FB7000" w:rsidRPr="00380272" w:rsidRDefault="00FB7000" w:rsidP="002F67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7523" w14:textId="77777777" w:rsidR="00FB7000" w:rsidRPr="0025308D" w:rsidRDefault="00FB7000" w:rsidP="002F6770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FB7000" w:rsidRPr="0025308D" w14:paraId="0C63F640" w14:textId="77777777" w:rsidTr="006830F8">
        <w:trPr>
          <w:cantSplit/>
          <w:trHeight w:val="278"/>
        </w:trPr>
        <w:tc>
          <w:tcPr>
            <w:tcW w:w="2255" w:type="dxa"/>
            <w:vMerge/>
          </w:tcPr>
          <w:p w14:paraId="26B3720F" w14:textId="77777777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D2B6491" w14:textId="77777777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4BDF495" w14:textId="77777777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65CACCD" w14:textId="77777777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5E28E9" w14:textId="77777777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5456D4" w14:textId="77777777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93B0DF" w14:textId="77777777" w:rsidR="00FB7000" w:rsidRPr="006830F8" w:rsidRDefault="00FB7000" w:rsidP="006830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DF53B26" w14:textId="5EC74229" w:rsidR="00FB7000" w:rsidRPr="006830F8" w:rsidRDefault="00FB7000" w:rsidP="006830F8">
            <w:pPr>
              <w:ind w:left="100" w:hanging="10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・床の段差はスロープ等でなくす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AED01" w14:textId="1BE1E904" w:rsidR="00FB7000" w:rsidRPr="006830F8" w:rsidRDefault="00FB7000" w:rsidP="006830F8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6933527" w14:textId="77777777" w:rsidR="00FB7000" w:rsidRPr="00380272" w:rsidRDefault="00FB7000" w:rsidP="002F67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86AE154" w14:textId="77777777" w:rsidR="00FB7000" w:rsidRPr="00380272" w:rsidRDefault="00FB7000" w:rsidP="002F67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5303EB" w14:textId="77777777" w:rsidR="00FB7000" w:rsidRPr="00380272" w:rsidRDefault="00FB7000" w:rsidP="002F67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CA3540" w14:textId="77777777" w:rsidR="00FB7000" w:rsidRPr="00380272" w:rsidRDefault="00FB7000" w:rsidP="002F67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6699ACA" w14:textId="77777777" w:rsidR="00FB7000" w:rsidRPr="0025308D" w:rsidRDefault="00FB7000" w:rsidP="002F6770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FB7000" w:rsidRPr="0025308D" w14:paraId="12559D75" w14:textId="77777777" w:rsidTr="006830F8">
        <w:trPr>
          <w:cantSplit/>
          <w:trHeight w:val="197"/>
        </w:trPr>
        <w:tc>
          <w:tcPr>
            <w:tcW w:w="2255" w:type="dxa"/>
            <w:vMerge/>
          </w:tcPr>
          <w:p w14:paraId="4B18ED6D" w14:textId="77777777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65943B8" w14:textId="1BA1D79C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830F8">
              <w:rPr>
                <w:rFonts w:ascii="ＭＳ 明朝" w:hAnsi="ＭＳ 明朝" w:hint="eastAsia"/>
              </w:rPr>
              <w:t>４）資材を指定場所に置く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987AA81" w14:textId="2AD936CB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830F8">
              <w:rPr>
                <w:rFonts w:ascii="ＭＳ 明朝" w:hAnsi="ＭＳ 明朝" w:hint="eastAsia"/>
              </w:rPr>
              <w:t>・資材につまずき転倒</w:t>
            </w:r>
          </w:p>
        </w:tc>
        <w:tc>
          <w:tcPr>
            <w:tcW w:w="454" w:type="dxa"/>
            <w:vMerge/>
          </w:tcPr>
          <w:p w14:paraId="64A50DB3" w14:textId="77777777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0B692A" w14:textId="77777777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CE41A1" w14:textId="77777777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B8A15E" w14:textId="77777777" w:rsidR="00FB7000" w:rsidRPr="006830F8" w:rsidRDefault="00FB7000" w:rsidP="006830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41371F0" w14:textId="773017D7" w:rsidR="00FB7000" w:rsidRPr="006830F8" w:rsidRDefault="00FB7000" w:rsidP="006830F8">
            <w:pPr>
              <w:ind w:left="100" w:hanging="10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・資材の整理整頓をする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6AF0B" w14:textId="6FE82425" w:rsidR="00FB7000" w:rsidRPr="006830F8" w:rsidRDefault="00FB7000" w:rsidP="006830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6830F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076354E" w14:textId="77777777" w:rsidR="00FB7000" w:rsidRPr="00380272" w:rsidRDefault="00FB7000" w:rsidP="002F67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E7B200" w14:textId="77777777" w:rsidR="00FB7000" w:rsidRPr="00380272" w:rsidRDefault="00FB7000" w:rsidP="002F67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A47A79" w14:textId="77777777" w:rsidR="00FB7000" w:rsidRPr="00380272" w:rsidRDefault="00FB7000" w:rsidP="002F67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FB50F1" w14:textId="77777777" w:rsidR="00FB7000" w:rsidRPr="00380272" w:rsidRDefault="00FB7000" w:rsidP="002F67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5D1759" w14:textId="77777777" w:rsidR="00FB7000" w:rsidRPr="0025308D" w:rsidRDefault="00FB7000" w:rsidP="002F6770">
            <w:pPr>
              <w:rPr>
                <w:rFonts w:ascii="ＭＳ 明朝" w:hAnsi="ＭＳ 明朝"/>
              </w:rPr>
            </w:pPr>
          </w:p>
        </w:tc>
      </w:tr>
      <w:tr w:rsidR="00FB7000" w:rsidRPr="0025308D" w14:paraId="67D58383" w14:textId="77777777" w:rsidTr="006830F8">
        <w:trPr>
          <w:cantSplit/>
          <w:trHeight w:val="260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79864919" w14:textId="77777777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FAF3BBE" w14:textId="77777777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093C502" w14:textId="77777777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FF9C786" w14:textId="77777777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C684BCD" w14:textId="77777777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830D582" w14:textId="77777777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47BB47D" w14:textId="77777777" w:rsidR="00FB7000" w:rsidRPr="006830F8" w:rsidRDefault="00FB7000" w:rsidP="006830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C81E90" w14:textId="05393604" w:rsidR="00FB7000" w:rsidRPr="006830F8" w:rsidRDefault="00FB7000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830F8">
              <w:rPr>
                <w:rFonts w:ascii="ＭＳ 明朝" w:hAnsi="ＭＳ 明朝" w:hint="eastAsia"/>
              </w:rPr>
              <w:t>・資材置場を区画する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95D98" w14:textId="37BF8379" w:rsidR="00FB7000" w:rsidRPr="006830F8" w:rsidRDefault="00FB7000" w:rsidP="006830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6830F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9985D8B" w14:textId="77777777" w:rsidR="00FB7000" w:rsidRPr="00380272" w:rsidRDefault="00FB7000" w:rsidP="002F67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54988B8" w14:textId="77777777" w:rsidR="00FB7000" w:rsidRPr="00380272" w:rsidRDefault="00FB7000" w:rsidP="002F67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10ED1E9" w14:textId="77777777" w:rsidR="00FB7000" w:rsidRPr="00380272" w:rsidRDefault="00FB7000" w:rsidP="002F67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097B409" w14:textId="77777777" w:rsidR="00FB7000" w:rsidRPr="00380272" w:rsidRDefault="00FB7000" w:rsidP="002F67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E26F52" w14:textId="77777777" w:rsidR="00FB7000" w:rsidRPr="0025308D" w:rsidRDefault="00FB7000" w:rsidP="002F6770">
            <w:pPr>
              <w:rPr>
                <w:rFonts w:ascii="ＭＳ 明朝" w:hAnsi="ＭＳ 明朝"/>
              </w:rPr>
            </w:pPr>
          </w:p>
        </w:tc>
      </w:tr>
      <w:tr w:rsidR="00422C44" w:rsidRPr="0025308D" w14:paraId="6194F882" w14:textId="77777777" w:rsidTr="006830F8">
        <w:trPr>
          <w:cantSplit/>
          <w:trHeight w:val="308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71D2B003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４　配管</w:t>
            </w:r>
          </w:p>
          <w:p w14:paraId="24BFF028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</w:p>
          <w:p w14:paraId="573E0BDA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</w:p>
          <w:p w14:paraId="4272792E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</w:p>
          <w:p w14:paraId="538A69FC" w14:textId="087AD1CA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</w:p>
          <w:p w14:paraId="21651A74" w14:textId="70BA19A3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</w:p>
          <w:p w14:paraId="314A5A9C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</w:p>
          <w:p w14:paraId="6194F6CD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</w:p>
          <w:p w14:paraId="14AD2D68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</w:p>
          <w:p w14:paraId="53CE6855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</w:p>
          <w:p w14:paraId="09783489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</w:p>
          <w:p w14:paraId="5D1D17AA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</w:p>
          <w:p w14:paraId="675C3371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</w:p>
          <w:p w14:paraId="29848F6E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</w:p>
          <w:p w14:paraId="73589D56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</w:p>
          <w:p w14:paraId="69F02BF4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</w:p>
          <w:p w14:paraId="66DA05ED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</w:p>
          <w:p w14:paraId="2085A447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</w:p>
          <w:p w14:paraId="7A5D9223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</w:p>
          <w:p w14:paraId="3C8E0DCF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</w:p>
          <w:p w14:paraId="1CF9F522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</w:p>
          <w:p w14:paraId="2B3AE36E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</w:p>
          <w:p w14:paraId="1350D3AC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</w:p>
          <w:p w14:paraId="70391C3A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</w:p>
          <w:p w14:paraId="54711BCC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</w:p>
          <w:p w14:paraId="052339FF" w14:textId="6CC411DB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（続く）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AD11DDB" w14:textId="77777777" w:rsidR="00422C44" w:rsidRPr="006830F8" w:rsidRDefault="00422C44" w:rsidP="006830F8">
            <w:pPr>
              <w:ind w:left="420" w:hangingChars="200" w:hanging="42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１）つりボルト支持金物の取り付け</w:t>
            </w:r>
          </w:p>
          <w:p w14:paraId="3374935A" w14:textId="1898E59A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①図面によりインサート、スリーブの確認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F4F85FB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・足場から墜落</w:t>
            </w:r>
          </w:p>
          <w:p w14:paraId="1A45A184" w14:textId="675F41D6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C51F2CE" w14:textId="5A929FE9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EDCCF54" w14:textId="5DE5839C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80ACB85" w14:textId="0CF6CD62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12E667D" w14:textId="1685255B" w:rsidR="00422C44" w:rsidRPr="006830F8" w:rsidRDefault="00422C44" w:rsidP="006830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C1E9397" w14:textId="3D228EF1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・作業床の手すり設置を確認する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0DAF4" w14:textId="0A1659F1" w:rsidR="00422C44" w:rsidRPr="006830F8" w:rsidRDefault="00422C44" w:rsidP="006830F8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DAC86FA" w14:textId="77777777" w:rsidR="00422C44" w:rsidRPr="00380272" w:rsidRDefault="00422C44" w:rsidP="00491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EC2F178" w14:textId="20D16702" w:rsidR="00422C44" w:rsidRPr="00380272" w:rsidRDefault="00422C44" w:rsidP="00491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7B681D5" w14:textId="77777777" w:rsidR="00422C44" w:rsidRPr="00380272" w:rsidRDefault="00422C44" w:rsidP="00491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F9F77F5" w14:textId="77777777" w:rsidR="00422C44" w:rsidRPr="00380272" w:rsidRDefault="00422C44" w:rsidP="00491E7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C9D8F5" w14:textId="77777777" w:rsidR="00422C44" w:rsidRPr="0025308D" w:rsidRDefault="00422C44" w:rsidP="00491E73">
            <w:pPr>
              <w:rPr>
                <w:rFonts w:ascii="ＭＳ 明朝" w:hAnsi="ＭＳ 明朝"/>
              </w:rPr>
            </w:pPr>
          </w:p>
        </w:tc>
      </w:tr>
      <w:tr w:rsidR="00422C44" w:rsidRPr="0025308D" w14:paraId="086D9FE0" w14:textId="77777777" w:rsidTr="006830F8">
        <w:trPr>
          <w:cantSplit/>
          <w:trHeight w:val="308"/>
        </w:trPr>
        <w:tc>
          <w:tcPr>
            <w:tcW w:w="2255" w:type="dxa"/>
            <w:vMerge/>
          </w:tcPr>
          <w:p w14:paraId="744A580D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6320D0FF" w14:textId="77777777" w:rsidR="00422C44" w:rsidRPr="006830F8" w:rsidRDefault="00422C44" w:rsidP="006830F8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7CFEC496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4C8BBA8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3D3FDF7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6C2AFB7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5DBE827" w14:textId="77777777" w:rsidR="00422C44" w:rsidRPr="006830F8" w:rsidRDefault="00422C44" w:rsidP="006830F8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06616DA" w14:textId="70E3700A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79E9C" w14:textId="3CF9F33D" w:rsidR="00422C44" w:rsidRPr="006830F8" w:rsidRDefault="00422C44" w:rsidP="006830F8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8DC926D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EA2B93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2968749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3D0D00A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CC9E547" w14:textId="77777777" w:rsidR="00422C44" w:rsidRPr="0025308D" w:rsidRDefault="00422C44" w:rsidP="008766B6">
            <w:pPr>
              <w:rPr>
                <w:rFonts w:ascii="ＭＳ 明朝" w:hAnsi="ＭＳ 明朝"/>
              </w:rPr>
            </w:pPr>
          </w:p>
        </w:tc>
      </w:tr>
      <w:tr w:rsidR="00422C44" w:rsidRPr="0025308D" w14:paraId="36D27D4C" w14:textId="77777777" w:rsidTr="006830F8">
        <w:trPr>
          <w:cantSplit/>
          <w:trHeight w:val="308"/>
        </w:trPr>
        <w:tc>
          <w:tcPr>
            <w:tcW w:w="2255" w:type="dxa"/>
            <w:vMerge/>
          </w:tcPr>
          <w:p w14:paraId="0738FA7E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2FEE6647" w14:textId="77777777" w:rsidR="00422C44" w:rsidRPr="006830F8" w:rsidRDefault="00422C44" w:rsidP="006830F8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67D6759A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96A7D8C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55F2D36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F566A26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13325A0" w14:textId="77777777" w:rsidR="00422C44" w:rsidRPr="006830F8" w:rsidRDefault="00422C44" w:rsidP="006830F8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2371B3A" w14:textId="033B4778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・作業床の手すり設置を確認する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C7170" w14:textId="5BF53018" w:rsidR="00422C44" w:rsidRPr="006830F8" w:rsidRDefault="00422C44" w:rsidP="006830F8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938A8C9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DAFEB5A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E4CEB5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DAEF10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E121593" w14:textId="77777777" w:rsidR="00422C44" w:rsidRPr="0025308D" w:rsidRDefault="00422C44" w:rsidP="008766B6">
            <w:pPr>
              <w:rPr>
                <w:rFonts w:ascii="ＭＳ 明朝" w:hAnsi="ＭＳ 明朝"/>
              </w:rPr>
            </w:pPr>
          </w:p>
        </w:tc>
      </w:tr>
      <w:tr w:rsidR="00422C44" w:rsidRPr="0025308D" w14:paraId="2F39B693" w14:textId="77777777" w:rsidTr="006830F8">
        <w:trPr>
          <w:cantSplit/>
          <w:trHeight w:val="308"/>
        </w:trPr>
        <w:tc>
          <w:tcPr>
            <w:tcW w:w="2255" w:type="dxa"/>
            <w:vMerge/>
          </w:tcPr>
          <w:p w14:paraId="50128D00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72B824AB" w14:textId="77777777" w:rsidR="00422C44" w:rsidRPr="006830F8" w:rsidRDefault="00422C44" w:rsidP="006830F8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D63B500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52384AA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EA52210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0186B0B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3CF7DC7" w14:textId="77777777" w:rsidR="00422C44" w:rsidRPr="006830F8" w:rsidRDefault="00422C44" w:rsidP="006830F8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193400" w14:textId="5260E934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CD5D1" w14:textId="6842E6C0" w:rsidR="00422C44" w:rsidRPr="006830F8" w:rsidRDefault="00422C44" w:rsidP="006830F8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FD38978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14D9292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FC9393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B65281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088127A" w14:textId="77777777" w:rsidR="00422C44" w:rsidRPr="0025308D" w:rsidRDefault="00422C44" w:rsidP="008766B6">
            <w:pPr>
              <w:rPr>
                <w:rFonts w:ascii="ＭＳ 明朝" w:hAnsi="ＭＳ 明朝"/>
              </w:rPr>
            </w:pPr>
          </w:p>
        </w:tc>
      </w:tr>
      <w:tr w:rsidR="00422C44" w:rsidRPr="0025308D" w14:paraId="30B370AF" w14:textId="77777777" w:rsidTr="006830F8">
        <w:trPr>
          <w:cantSplit/>
          <w:trHeight w:val="308"/>
        </w:trPr>
        <w:tc>
          <w:tcPr>
            <w:tcW w:w="2255" w:type="dxa"/>
            <w:vMerge/>
          </w:tcPr>
          <w:p w14:paraId="5C200DF1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 w:val="restart"/>
          </w:tcPr>
          <w:p w14:paraId="54C3BD94" w14:textId="32540364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②後打ちアンカーの打設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44CA73C" w14:textId="468CB702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・目等に埃が入る</w:t>
            </w:r>
          </w:p>
        </w:tc>
        <w:tc>
          <w:tcPr>
            <w:tcW w:w="454" w:type="dxa"/>
            <w:vMerge/>
          </w:tcPr>
          <w:p w14:paraId="3BB8AC26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6B0F151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D267D27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89C1B03" w14:textId="77777777" w:rsidR="00422C44" w:rsidRPr="006830F8" w:rsidRDefault="00422C44" w:rsidP="006830F8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7C4ED65" w14:textId="6FC3E70A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・保護メガネ・マスクを着用する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43B73" w14:textId="699B5260" w:rsidR="00422C44" w:rsidRPr="006830F8" w:rsidRDefault="00422C44" w:rsidP="006830F8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0F952A3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7E42956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126DDB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90D4B70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E140293" w14:textId="77777777" w:rsidR="00422C44" w:rsidRPr="0025308D" w:rsidRDefault="00422C44" w:rsidP="008766B6">
            <w:pPr>
              <w:rPr>
                <w:rFonts w:ascii="ＭＳ 明朝" w:hAnsi="ＭＳ 明朝"/>
              </w:rPr>
            </w:pPr>
          </w:p>
        </w:tc>
      </w:tr>
      <w:tr w:rsidR="00422C44" w:rsidRPr="0025308D" w14:paraId="55816AB5" w14:textId="77777777" w:rsidTr="006830F8">
        <w:trPr>
          <w:cantSplit/>
          <w:trHeight w:val="308"/>
        </w:trPr>
        <w:tc>
          <w:tcPr>
            <w:tcW w:w="2255" w:type="dxa"/>
            <w:vMerge/>
          </w:tcPr>
          <w:p w14:paraId="2CA153A6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4412C353" w14:textId="77777777" w:rsidR="00422C44" w:rsidRPr="006830F8" w:rsidRDefault="00422C44" w:rsidP="006830F8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EDC0D96" w14:textId="4DC33F0F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・工具により感電する</w:t>
            </w:r>
          </w:p>
        </w:tc>
        <w:tc>
          <w:tcPr>
            <w:tcW w:w="454" w:type="dxa"/>
            <w:vMerge/>
          </w:tcPr>
          <w:p w14:paraId="7B020370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74AD8A0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D652C32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D5D4B3D" w14:textId="77777777" w:rsidR="00422C44" w:rsidRPr="006830F8" w:rsidRDefault="00422C44" w:rsidP="006830F8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F1C2B2B" w14:textId="1329AE85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・工具の始業前点検をする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0D974" w14:textId="06B42C08" w:rsidR="00422C44" w:rsidRPr="006830F8" w:rsidRDefault="00422C44" w:rsidP="006830F8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992FFE6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6FDC58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64E1E0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3A3A46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ADA587C" w14:textId="77777777" w:rsidR="00422C44" w:rsidRPr="0025308D" w:rsidRDefault="00422C44" w:rsidP="008766B6">
            <w:pPr>
              <w:rPr>
                <w:rFonts w:ascii="ＭＳ 明朝" w:hAnsi="ＭＳ 明朝"/>
              </w:rPr>
            </w:pPr>
          </w:p>
        </w:tc>
      </w:tr>
      <w:tr w:rsidR="00422C44" w:rsidRPr="0025308D" w14:paraId="15A3C05B" w14:textId="77777777" w:rsidTr="006830F8">
        <w:trPr>
          <w:cantSplit/>
          <w:trHeight w:val="308"/>
        </w:trPr>
        <w:tc>
          <w:tcPr>
            <w:tcW w:w="2255" w:type="dxa"/>
            <w:vMerge/>
          </w:tcPr>
          <w:p w14:paraId="75B7C5F2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 w:val="restart"/>
          </w:tcPr>
          <w:p w14:paraId="2631CAB4" w14:textId="795D67D3" w:rsidR="00422C44" w:rsidRPr="006830F8" w:rsidRDefault="00422C44" w:rsidP="006830F8">
            <w:pPr>
              <w:ind w:left="420" w:hangingChars="200" w:hanging="42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③つりボルト取付け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5F3A238C" w14:textId="4C6DA7FA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・足場から墜落</w:t>
            </w:r>
          </w:p>
        </w:tc>
        <w:tc>
          <w:tcPr>
            <w:tcW w:w="454" w:type="dxa"/>
            <w:vMerge/>
          </w:tcPr>
          <w:p w14:paraId="547288A0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8F04900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52D6DE6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ADDF5C8" w14:textId="77777777" w:rsidR="00422C44" w:rsidRPr="006830F8" w:rsidRDefault="00422C44" w:rsidP="006830F8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02AE2B5" w14:textId="622BADFC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・作業床の手すり設置を確認する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806B4" w14:textId="4909EBBF" w:rsidR="00422C44" w:rsidRPr="006830F8" w:rsidRDefault="00422C44" w:rsidP="006830F8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E361622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BFC022C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DEC3A83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8D760D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FF6AEFB" w14:textId="77777777" w:rsidR="00422C44" w:rsidRPr="0025308D" w:rsidRDefault="00422C44" w:rsidP="008766B6">
            <w:pPr>
              <w:rPr>
                <w:rFonts w:ascii="ＭＳ 明朝" w:hAnsi="ＭＳ 明朝"/>
              </w:rPr>
            </w:pPr>
          </w:p>
        </w:tc>
      </w:tr>
      <w:tr w:rsidR="00422C44" w:rsidRPr="0025308D" w14:paraId="3CC754C3" w14:textId="77777777" w:rsidTr="006830F8">
        <w:trPr>
          <w:cantSplit/>
          <w:trHeight w:val="308"/>
        </w:trPr>
        <w:tc>
          <w:tcPr>
            <w:tcW w:w="2255" w:type="dxa"/>
            <w:vMerge/>
          </w:tcPr>
          <w:p w14:paraId="0E15EC36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7A139C25" w14:textId="77777777" w:rsidR="00422C44" w:rsidRPr="006830F8" w:rsidRDefault="00422C44" w:rsidP="006830F8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5D5A310C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8189211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1A887EC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97311E0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E816723" w14:textId="77777777" w:rsidR="00422C44" w:rsidRPr="006830F8" w:rsidRDefault="00422C44" w:rsidP="006830F8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55E7C5C" w14:textId="0179D24B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5BCAC" w14:textId="1CA5EB1C" w:rsidR="00422C44" w:rsidRPr="006830F8" w:rsidRDefault="00422C44" w:rsidP="006830F8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6B3F7DD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138A9FD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DDF412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EE95A56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93B8E1A" w14:textId="77777777" w:rsidR="00422C44" w:rsidRPr="0025308D" w:rsidRDefault="00422C44" w:rsidP="008766B6">
            <w:pPr>
              <w:rPr>
                <w:rFonts w:ascii="ＭＳ 明朝" w:hAnsi="ＭＳ 明朝"/>
              </w:rPr>
            </w:pPr>
          </w:p>
        </w:tc>
      </w:tr>
      <w:tr w:rsidR="00422C44" w:rsidRPr="0025308D" w14:paraId="66B23194" w14:textId="77777777" w:rsidTr="006830F8">
        <w:trPr>
          <w:cantSplit/>
          <w:trHeight w:val="369"/>
        </w:trPr>
        <w:tc>
          <w:tcPr>
            <w:tcW w:w="2255" w:type="dxa"/>
            <w:vMerge/>
          </w:tcPr>
          <w:p w14:paraId="2B0E7456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75418DC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２）配管加工</w:t>
            </w:r>
          </w:p>
          <w:p w14:paraId="6491CA4D" w14:textId="21239AF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①図面により配管を加工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80ADB9E" w14:textId="62AD4B1C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・パイプ切断による切傷</w:t>
            </w:r>
          </w:p>
        </w:tc>
        <w:tc>
          <w:tcPr>
            <w:tcW w:w="454" w:type="dxa"/>
            <w:vMerge/>
          </w:tcPr>
          <w:p w14:paraId="63980899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8ECB5E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1CC3AB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8B4DE3" w14:textId="77777777" w:rsidR="00422C44" w:rsidRPr="006830F8" w:rsidRDefault="00422C44" w:rsidP="006830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37E458" w14:textId="0FFF0E74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・切断後はバリ取りをする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FC694" w14:textId="474460DC" w:rsidR="00422C44" w:rsidRPr="006830F8" w:rsidRDefault="00422C44" w:rsidP="006830F8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0B207F7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8E84D4B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EA29C9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51E14E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C3D4CA5" w14:textId="77777777" w:rsidR="00422C44" w:rsidRPr="0025308D" w:rsidRDefault="00422C44" w:rsidP="008766B6">
            <w:pPr>
              <w:rPr>
                <w:rFonts w:ascii="ＭＳ 明朝" w:hAnsi="ＭＳ 明朝"/>
              </w:rPr>
            </w:pPr>
          </w:p>
        </w:tc>
      </w:tr>
      <w:tr w:rsidR="00422C44" w:rsidRPr="0025308D" w14:paraId="68E4030B" w14:textId="77777777" w:rsidTr="006830F8">
        <w:trPr>
          <w:cantSplit/>
          <w:trHeight w:val="261"/>
        </w:trPr>
        <w:tc>
          <w:tcPr>
            <w:tcW w:w="2255" w:type="dxa"/>
            <w:vMerge/>
          </w:tcPr>
          <w:p w14:paraId="5D24DA39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9D4A647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DFBEF60" w14:textId="7EA4129A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・パイプ曲げによるはさまれ</w:t>
            </w:r>
          </w:p>
        </w:tc>
        <w:tc>
          <w:tcPr>
            <w:tcW w:w="454" w:type="dxa"/>
            <w:vMerge/>
          </w:tcPr>
          <w:p w14:paraId="651AF9D5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EF56EA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E6367C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C506F8" w14:textId="77777777" w:rsidR="00422C44" w:rsidRPr="006830F8" w:rsidRDefault="00422C44" w:rsidP="006830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A91C5A" w14:textId="6488EE1A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・保護手袋をする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194BD" w14:textId="2544B7D5" w:rsidR="00422C44" w:rsidRPr="006830F8" w:rsidRDefault="00422C44" w:rsidP="006830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6830F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2A4142B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A6729E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87C555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AA0E9D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0FF9AD8" w14:textId="77777777" w:rsidR="00422C44" w:rsidRPr="0025308D" w:rsidRDefault="00422C44" w:rsidP="008766B6">
            <w:pPr>
              <w:rPr>
                <w:rFonts w:ascii="ＭＳ 明朝" w:hAnsi="ＭＳ 明朝"/>
              </w:rPr>
            </w:pPr>
          </w:p>
        </w:tc>
      </w:tr>
      <w:tr w:rsidR="00422C44" w:rsidRPr="0025308D" w14:paraId="1CA8F4A0" w14:textId="77777777" w:rsidTr="006830F8">
        <w:trPr>
          <w:cantSplit/>
          <w:trHeight w:val="261"/>
        </w:trPr>
        <w:tc>
          <w:tcPr>
            <w:tcW w:w="2255" w:type="dxa"/>
            <w:vMerge/>
          </w:tcPr>
          <w:p w14:paraId="531EFAEF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68D8368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5DF70BCA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8C2A82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47AD2B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5CB32B2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64BBF8" w14:textId="77777777" w:rsidR="00422C44" w:rsidRPr="006830F8" w:rsidRDefault="00422C44" w:rsidP="006830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68BE2C0" w14:textId="2B32CD83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・手元を確かめながら行う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6A86E" w14:textId="584D2D09" w:rsidR="00422C44" w:rsidRPr="006830F8" w:rsidRDefault="00422C44" w:rsidP="006830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6830F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BF86524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4D0679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FE151F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A7CEC7B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588D038" w14:textId="77777777" w:rsidR="00422C44" w:rsidRPr="0025308D" w:rsidRDefault="00422C44" w:rsidP="008766B6">
            <w:pPr>
              <w:rPr>
                <w:rFonts w:ascii="ＭＳ 明朝" w:hAnsi="ＭＳ 明朝"/>
              </w:rPr>
            </w:pPr>
          </w:p>
        </w:tc>
      </w:tr>
      <w:tr w:rsidR="00422C44" w:rsidRPr="0025308D" w14:paraId="6AA9B77E" w14:textId="77777777" w:rsidTr="006830F8">
        <w:trPr>
          <w:cantSplit/>
          <w:trHeight w:val="261"/>
        </w:trPr>
        <w:tc>
          <w:tcPr>
            <w:tcW w:w="2255" w:type="dxa"/>
            <w:vMerge/>
          </w:tcPr>
          <w:p w14:paraId="0E55AE24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80664A9" w14:textId="455B052E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830F8">
              <w:rPr>
                <w:rFonts w:ascii="ＭＳ 明朝" w:hAnsi="ＭＳ 明朝" w:hint="eastAsia"/>
              </w:rPr>
              <w:t>②配管加工材の運搬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850691B" w14:textId="565C12C8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830F8">
              <w:rPr>
                <w:rFonts w:ascii="ＭＳ 明朝" w:hAnsi="ＭＳ 明朝" w:hint="eastAsia"/>
              </w:rPr>
              <w:t>・床の段差で転倒</w:t>
            </w:r>
          </w:p>
        </w:tc>
        <w:tc>
          <w:tcPr>
            <w:tcW w:w="454" w:type="dxa"/>
            <w:vMerge/>
          </w:tcPr>
          <w:p w14:paraId="3FDD161D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FA62031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2DC07B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3E0FDD" w14:textId="77777777" w:rsidR="00422C44" w:rsidRPr="006830F8" w:rsidRDefault="00422C44" w:rsidP="006830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0F381AD" w14:textId="493AE6B1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・手元を確かめながら行う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2B55E" w14:textId="23C59720" w:rsidR="00422C44" w:rsidRPr="006830F8" w:rsidRDefault="00422C44" w:rsidP="006830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6830F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0B4CA16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B9A069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4B9DA1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EB2040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410D58" w14:textId="77777777" w:rsidR="00422C44" w:rsidRPr="0025308D" w:rsidRDefault="00422C44" w:rsidP="008766B6">
            <w:pPr>
              <w:rPr>
                <w:rFonts w:ascii="ＭＳ 明朝" w:hAnsi="ＭＳ 明朝"/>
              </w:rPr>
            </w:pPr>
          </w:p>
        </w:tc>
      </w:tr>
      <w:tr w:rsidR="00422C44" w:rsidRPr="0025308D" w14:paraId="469DB215" w14:textId="77777777" w:rsidTr="006830F8">
        <w:trPr>
          <w:cantSplit/>
          <w:trHeight w:val="261"/>
        </w:trPr>
        <w:tc>
          <w:tcPr>
            <w:tcW w:w="2255" w:type="dxa"/>
            <w:vMerge/>
          </w:tcPr>
          <w:p w14:paraId="0BF14467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1D9DEE9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5E497306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CE99FA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F5DBC6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FCE724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3C09FF" w14:textId="77777777" w:rsidR="00422C44" w:rsidRPr="006830F8" w:rsidRDefault="00422C44" w:rsidP="006830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B586523" w14:textId="6F041766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・段差の場所を確認する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CBFF6" w14:textId="6E436CD5" w:rsidR="00422C44" w:rsidRPr="006830F8" w:rsidRDefault="00422C44" w:rsidP="006830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6830F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4CD2ED0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89B184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6BC129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DE222D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FD201D9" w14:textId="77777777" w:rsidR="00422C44" w:rsidRPr="0025308D" w:rsidRDefault="00422C44" w:rsidP="008766B6">
            <w:pPr>
              <w:rPr>
                <w:rFonts w:ascii="ＭＳ 明朝" w:hAnsi="ＭＳ 明朝"/>
              </w:rPr>
            </w:pPr>
          </w:p>
        </w:tc>
      </w:tr>
      <w:tr w:rsidR="00422C44" w:rsidRPr="0025308D" w14:paraId="6A1029F4" w14:textId="77777777" w:rsidTr="006830F8">
        <w:trPr>
          <w:cantSplit/>
          <w:trHeight w:val="261"/>
        </w:trPr>
        <w:tc>
          <w:tcPr>
            <w:tcW w:w="2255" w:type="dxa"/>
            <w:vMerge/>
          </w:tcPr>
          <w:p w14:paraId="2AC597B6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959F0EA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0A7C2C02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8B10AE3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FB8F38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B20846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F4305C" w14:textId="77777777" w:rsidR="00422C44" w:rsidRPr="006830F8" w:rsidRDefault="00422C44" w:rsidP="006830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1F00579" w14:textId="0174EE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830F8">
              <w:rPr>
                <w:rFonts w:ascii="ＭＳ 明朝" w:hAnsi="ＭＳ 明朝" w:hint="eastAsia"/>
              </w:rPr>
              <w:t>・段差をスロープ等でなくす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EDAD0" w14:textId="2BB308CA" w:rsidR="00422C44" w:rsidRPr="006830F8" w:rsidRDefault="00422C44" w:rsidP="006830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6830F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4ED0799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494E9A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593F24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D80FB6" w14:textId="77777777" w:rsidR="00422C44" w:rsidRPr="00380272" w:rsidRDefault="00422C44" w:rsidP="008766B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0DF8579" w14:textId="77777777" w:rsidR="00422C44" w:rsidRPr="0025308D" w:rsidRDefault="00422C44" w:rsidP="008766B6">
            <w:pPr>
              <w:rPr>
                <w:rFonts w:ascii="ＭＳ 明朝" w:hAnsi="ＭＳ 明朝"/>
              </w:rPr>
            </w:pPr>
          </w:p>
        </w:tc>
      </w:tr>
      <w:tr w:rsidR="00422C44" w:rsidRPr="0025308D" w14:paraId="1565CF66" w14:textId="77777777" w:rsidTr="006830F8">
        <w:trPr>
          <w:cantSplit/>
          <w:trHeight w:val="261"/>
        </w:trPr>
        <w:tc>
          <w:tcPr>
            <w:tcW w:w="2255" w:type="dxa"/>
            <w:vMerge/>
          </w:tcPr>
          <w:p w14:paraId="75D0F7F3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426A9D56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３）配管つり込み</w:t>
            </w:r>
          </w:p>
          <w:p w14:paraId="6CC51EE2" w14:textId="42809789" w:rsidR="00422C44" w:rsidRPr="006830F8" w:rsidRDefault="00422C44" w:rsidP="006830F8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6830F8">
              <w:rPr>
                <w:rFonts w:ascii="ＭＳ 明朝" w:hAnsi="ＭＳ 明朝" w:hint="eastAsia"/>
              </w:rPr>
              <w:t>①配管をつり金物に取付け</w:t>
            </w:r>
          </w:p>
        </w:tc>
        <w:tc>
          <w:tcPr>
            <w:tcW w:w="3680" w:type="dxa"/>
          </w:tcPr>
          <w:p w14:paraId="613EBCCF" w14:textId="186B2521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・足場から墜落</w:t>
            </w:r>
          </w:p>
        </w:tc>
        <w:tc>
          <w:tcPr>
            <w:tcW w:w="454" w:type="dxa"/>
            <w:vMerge/>
          </w:tcPr>
          <w:p w14:paraId="3EDE4304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BDC6EB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8516BC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C623C2" w14:textId="77777777" w:rsidR="00422C44" w:rsidRPr="006830F8" w:rsidRDefault="00422C44" w:rsidP="006830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6568DCF" w14:textId="6E03F5C9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B3136" w14:textId="48EDEFB3" w:rsidR="00422C44" w:rsidRPr="006830F8" w:rsidRDefault="00422C44" w:rsidP="006830F8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3EBDDEE" w14:textId="77777777" w:rsidR="00422C44" w:rsidRPr="00380272" w:rsidRDefault="00422C44" w:rsidP="00AB11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AADA9F0" w14:textId="77777777" w:rsidR="00422C44" w:rsidRPr="00380272" w:rsidRDefault="00422C44" w:rsidP="00AB11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5D11B0" w14:textId="77777777" w:rsidR="00422C44" w:rsidRPr="00380272" w:rsidRDefault="00422C44" w:rsidP="00AB11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7C5AF0" w14:textId="77777777" w:rsidR="00422C44" w:rsidRPr="00380272" w:rsidRDefault="00422C44" w:rsidP="00AB11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1B98667" w14:textId="77777777" w:rsidR="00422C44" w:rsidRPr="0025308D" w:rsidRDefault="00422C44" w:rsidP="00AB113A">
            <w:pPr>
              <w:rPr>
                <w:rFonts w:ascii="ＭＳ 明朝" w:hAnsi="ＭＳ 明朝"/>
              </w:rPr>
            </w:pPr>
          </w:p>
        </w:tc>
      </w:tr>
      <w:tr w:rsidR="00422C44" w:rsidRPr="0025308D" w14:paraId="1DAE8D8D" w14:textId="77777777" w:rsidTr="006830F8">
        <w:trPr>
          <w:cantSplit/>
          <w:trHeight w:val="261"/>
        </w:trPr>
        <w:tc>
          <w:tcPr>
            <w:tcW w:w="2255" w:type="dxa"/>
            <w:vMerge/>
          </w:tcPr>
          <w:p w14:paraId="27D0AE28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BB6041C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</w:tcPr>
          <w:p w14:paraId="60C855E6" w14:textId="57C4E19F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・工具の落下</w:t>
            </w:r>
          </w:p>
        </w:tc>
        <w:tc>
          <w:tcPr>
            <w:tcW w:w="454" w:type="dxa"/>
            <w:vMerge/>
          </w:tcPr>
          <w:p w14:paraId="00944D72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46BCFAD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70B01B4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C4D443D" w14:textId="77777777" w:rsidR="00422C44" w:rsidRPr="006830F8" w:rsidRDefault="00422C44" w:rsidP="006830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B3F9694" w14:textId="225FC45D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・作業エリア内の人払いを行う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06B02" w14:textId="6FC6C7EE" w:rsidR="00422C44" w:rsidRPr="006830F8" w:rsidRDefault="00422C44" w:rsidP="006830F8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695EAE4" w14:textId="77777777" w:rsidR="00422C44" w:rsidRPr="00380272" w:rsidRDefault="00422C44" w:rsidP="00FB70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610B63" w14:textId="77777777" w:rsidR="00422C44" w:rsidRPr="00380272" w:rsidRDefault="00422C44" w:rsidP="00FB70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5FEB7A5" w14:textId="77777777" w:rsidR="00422C44" w:rsidRPr="00380272" w:rsidRDefault="00422C44" w:rsidP="00FB70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7D81740" w14:textId="77777777" w:rsidR="00422C44" w:rsidRPr="00380272" w:rsidRDefault="00422C44" w:rsidP="00FB70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800B1B8" w14:textId="77777777" w:rsidR="00422C44" w:rsidRPr="0025308D" w:rsidRDefault="00422C44" w:rsidP="00FB7000">
            <w:pPr>
              <w:rPr>
                <w:rFonts w:ascii="ＭＳ 明朝" w:hAnsi="ＭＳ 明朝"/>
              </w:rPr>
            </w:pPr>
          </w:p>
        </w:tc>
      </w:tr>
      <w:tr w:rsidR="00422C44" w:rsidRPr="0025308D" w14:paraId="259098FC" w14:textId="77777777" w:rsidTr="006830F8">
        <w:trPr>
          <w:cantSplit/>
          <w:trHeight w:val="261"/>
        </w:trPr>
        <w:tc>
          <w:tcPr>
            <w:tcW w:w="2255" w:type="dxa"/>
            <w:vMerge/>
          </w:tcPr>
          <w:p w14:paraId="0CDD273B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6B119179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４）配管の溶接</w:t>
            </w:r>
          </w:p>
          <w:p w14:paraId="1B36C02D" w14:textId="57D5DF40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①窒素ガスで配管をシールドする</w:t>
            </w:r>
          </w:p>
        </w:tc>
        <w:tc>
          <w:tcPr>
            <w:tcW w:w="3680" w:type="dxa"/>
          </w:tcPr>
          <w:p w14:paraId="1E774B9A" w14:textId="33DD4109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・窒素ガスボンベが転倒し、挟まれる</w:t>
            </w:r>
          </w:p>
        </w:tc>
        <w:tc>
          <w:tcPr>
            <w:tcW w:w="454" w:type="dxa"/>
            <w:vMerge/>
          </w:tcPr>
          <w:p w14:paraId="619C10D6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3EBCEE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E2D278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B147E5" w14:textId="77777777" w:rsidR="00422C44" w:rsidRPr="006830F8" w:rsidRDefault="00422C44" w:rsidP="006830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41FF13C" w14:textId="05B9871F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・専用台車を使用し、鎖等で固定する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C0098" w14:textId="254EFB28" w:rsidR="00422C44" w:rsidRPr="006830F8" w:rsidRDefault="00422C44" w:rsidP="006830F8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作業者</w:t>
            </w:r>
          </w:p>
          <w:p w14:paraId="68766ADA" w14:textId="5CD4988A" w:rsidR="00422C44" w:rsidRPr="006830F8" w:rsidRDefault="00422C44" w:rsidP="006830F8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  <w:sz w:val="18"/>
                <w:szCs w:val="21"/>
              </w:rPr>
              <w:t>(ガス溶接技能修了者)</w:t>
            </w:r>
          </w:p>
        </w:tc>
        <w:tc>
          <w:tcPr>
            <w:tcW w:w="455" w:type="dxa"/>
            <w:vMerge/>
          </w:tcPr>
          <w:p w14:paraId="21EE2828" w14:textId="77777777" w:rsidR="00422C44" w:rsidRPr="00380272" w:rsidRDefault="00422C44" w:rsidP="00FB70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873CC7" w14:textId="77777777" w:rsidR="00422C44" w:rsidRPr="00380272" w:rsidRDefault="00422C44" w:rsidP="00FB70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7338B9E" w14:textId="77777777" w:rsidR="00422C44" w:rsidRPr="00380272" w:rsidRDefault="00422C44" w:rsidP="00FB70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7FE066" w14:textId="77777777" w:rsidR="00422C44" w:rsidRPr="00380272" w:rsidRDefault="00422C44" w:rsidP="00FB70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7D08524" w14:textId="72843952" w:rsidR="00422C44" w:rsidRPr="0025308D" w:rsidRDefault="00422C44" w:rsidP="00FB7000">
            <w:pPr>
              <w:rPr>
                <w:rFonts w:ascii="ＭＳ 明朝" w:hAnsi="ＭＳ 明朝"/>
              </w:rPr>
            </w:pPr>
          </w:p>
        </w:tc>
      </w:tr>
      <w:tr w:rsidR="00422C44" w:rsidRPr="0025308D" w14:paraId="293F6F05" w14:textId="77777777" w:rsidTr="006830F8">
        <w:trPr>
          <w:cantSplit/>
          <w:trHeight w:val="261"/>
        </w:trPr>
        <w:tc>
          <w:tcPr>
            <w:tcW w:w="2255" w:type="dxa"/>
            <w:vMerge/>
          </w:tcPr>
          <w:p w14:paraId="283A68B1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3CF0B71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</w:tcPr>
          <w:p w14:paraId="18F6D049" w14:textId="61F0CB08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・足場から墜落</w:t>
            </w:r>
          </w:p>
        </w:tc>
        <w:tc>
          <w:tcPr>
            <w:tcW w:w="454" w:type="dxa"/>
            <w:vMerge/>
          </w:tcPr>
          <w:p w14:paraId="4FA13904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1526A4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7859C4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18752C" w14:textId="77777777" w:rsidR="00422C44" w:rsidRPr="006830F8" w:rsidRDefault="00422C44" w:rsidP="006830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253B89C" w14:textId="39E9013B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・作業床の手すり設置を確認する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DEA50" w14:textId="04304342" w:rsidR="00422C44" w:rsidRPr="006830F8" w:rsidRDefault="00422C44" w:rsidP="006830F8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C72BBA4" w14:textId="77777777" w:rsidR="00422C44" w:rsidRPr="00380272" w:rsidRDefault="00422C44" w:rsidP="00FB70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8956A18" w14:textId="77777777" w:rsidR="00422C44" w:rsidRPr="00380272" w:rsidRDefault="00422C44" w:rsidP="00FB70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13EA71" w14:textId="77777777" w:rsidR="00422C44" w:rsidRPr="00380272" w:rsidRDefault="00422C44" w:rsidP="00FB70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15D515" w14:textId="77777777" w:rsidR="00422C44" w:rsidRPr="00380272" w:rsidRDefault="00422C44" w:rsidP="00FB70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A9C4CEA" w14:textId="77777777" w:rsidR="00422C44" w:rsidRPr="0025308D" w:rsidRDefault="00422C44" w:rsidP="00FB7000">
            <w:pPr>
              <w:rPr>
                <w:rFonts w:ascii="ＭＳ 明朝" w:hAnsi="ＭＳ 明朝"/>
              </w:rPr>
            </w:pPr>
          </w:p>
        </w:tc>
      </w:tr>
      <w:tr w:rsidR="00422C44" w:rsidRPr="0025308D" w14:paraId="41A3CA43" w14:textId="77777777" w:rsidTr="006830F8">
        <w:trPr>
          <w:cantSplit/>
          <w:trHeight w:val="261"/>
        </w:trPr>
        <w:tc>
          <w:tcPr>
            <w:tcW w:w="2255" w:type="dxa"/>
            <w:vMerge/>
          </w:tcPr>
          <w:p w14:paraId="068FD759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74536DD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1556ABB5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905F60D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4BD2C83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861649F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5E0918" w14:textId="77777777" w:rsidR="00422C44" w:rsidRPr="006830F8" w:rsidRDefault="00422C44" w:rsidP="006830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18FB5AF" w14:textId="1C87EEA4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9DDDB" w14:textId="4A90E576" w:rsidR="00422C44" w:rsidRPr="006830F8" w:rsidRDefault="00422C44" w:rsidP="006830F8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400E7E2" w14:textId="77777777" w:rsidR="00422C44" w:rsidRPr="00380272" w:rsidRDefault="00422C44" w:rsidP="00FB70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1CCB452" w14:textId="77777777" w:rsidR="00422C44" w:rsidRPr="00380272" w:rsidRDefault="00422C44" w:rsidP="00FB70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2EAB4C" w14:textId="77777777" w:rsidR="00422C44" w:rsidRPr="00380272" w:rsidRDefault="00422C44" w:rsidP="00FB70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A6E3F99" w14:textId="77777777" w:rsidR="00422C44" w:rsidRPr="00380272" w:rsidRDefault="00422C44" w:rsidP="00FB70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8ACB3E" w14:textId="77777777" w:rsidR="00422C44" w:rsidRPr="0025308D" w:rsidRDefault="00422C44" w:rsidP="00FB7000">
            <w:pPr>
              <w:rPr>
                <w:rFonts w:ascii="ＭＳ 明朝" w:hAnsi="ＭＳ 明朝"/>
              </w:rPr>
            </w:pPr>
          </w:p>
        </w:tc>
      </w:tr>
      <w:tr w:rsidR="00422C44" w:rsidRPr="0025308D" w14:paraId="03E851A4" w14:textId="77777777" w:rsidTr="006830F8">
        <w:trPr>
          <w:cantSplit/>
          <w:trHeight w:val="261"/>
        </w:trPr>
        <w:tc>
          <w:tcPr>
            <w:tcW w:w="2255" w:type="dxa"/>
            <w:vMerge/>
          </w:tcPr>
          <w:p w14:paraId="6B51701A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2E469640" w14:textId="39A297BE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②酸素・アセチレンガスを開け、バーナーに着火させ、配管をろう付けする</w:t>
            </w:r>
          </w:p>
        </w:tc>
        <w:tc>
          <w:tcPr>
            <w:tcW w:w="3680" w:type="dxa"/>
            <w:vMerge w:val="restart"/>
          </w:tcPr>
          <w:p w14:paraId="64FED204" w14:textId="0386BEB0" w:rsidR="00422C44" w:rsidRPr="006830F8" w:rsidRDefault="00422C44" w:rsidP="008C25A7">
            <w:pPr>
              <w:ind w:left="210" w:hangingChars="100" w:hanging="210"/>
              <w:rPr>
                <w:rFonts w:ascii="ＭＳ 明朝" w:hAnsi="ＭＳ 明朝" w:hint="eastAsia"/>
              </w:rPr>
            </w:pPr>
            <w:r w:rsidRPr="006830F8">
              <w:rPr>
                <w:rFonts w:ascii="ＭＳ 明朝" w:hAnsi="ＭＳ 明朝" w:hint="eastAsia"/>
              </w:rPr>
              <w:t>・火花、湯玉等の落下による火災</w:t>
            </w:r>
          </w:p>
        </w:tc>
        <w:tc>
          <w:tcPr>
            <w:tcW w:w="454" w:type="dxa"/>
            <w:vMerge/>
          </w:tcPr>
          <w:p w14:paraId="1ECBC935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F2C35C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3D5061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141564E" w14:textId="77777777" w:rsidR="00422C44" w:rsidRPr="006830F8" w:rsidRDefault="00422C44" w:rsidP="006830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298C99A" w14:textId="7418BB7D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・ろう付け下部を耐火シート等で隙間なく養生する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AD590" w14:textId="33BFB955" w:rsidR="00422C44" w:rsidRPr="006830F8" w:rsidRDefault="00422C44" w:rsidP="006830F8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55FCD21" w14:textId="77777777" w:rsidR="00422C44" w:rsidRPr="00380272" w:rsidRDefault="00422C44" w:rsidP="00FB70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74D4056" w14:textId="1765C6C1" w:rsidR="00422C44" w:rsidRPr="00380272" w:rsidRDefault="00422C44" w:rsidP="00FB70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A9D273" w14:textId="2ECD7534" w:rsidR="00422C44" w:rsidRPr="00380272" w:rsidRDefault="00422C44" w:rsidP="00FB70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2FB49E3" w14:textId="7833B234" w:rsidR="00422C44" w:rsidRPr="00380272" w:rsidRDefault="00422C44" w:rsidP="00FB70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4E6793" w14:textId="77777777" w:rsidR="00422C44" w:rsidRPr="0025308D" w:rsidRDefault="00422C44" w:rsidP="00FB7000">
            <w:pPr>
              <w:rPr>
                <w:rFonts w:ascii="ＭＳ 明朝" w:hAnsi="ＭＳ 明朝"/>
              </w:rPr>
            </w:pPr>
          </w:p>
        </w:tc>
      </w:tr>
      <w:tr w:rsidR="00422C44" w:rsidRPr="0025308D" w14:paraId="150771D7" w14:textId="77777777" w:rsidTr="006830F8">
        <w:trPr>
          <w:cantSplit/>
          <w:trHeight w:val="261"/>
        </w:trPr>
        <w:tc>
          <w:tcPr>
            <w:tcW w:w="2255" w:type="dxa"/>
            <w:vMerge/>
          </w:tcPr>
          <w:p w14:paraId="20896906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28EBE5B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49298538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8E89F37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30F411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4103061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1CCAFC" w14:textId="77777777" w:rsidR="00422C44" w:rsidRPr="006830F8" w:rsidRDefault="00422C44" w:rsidP="006830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7A405E8" w14:textId="0D2BE221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・付近に消火器設備を設置する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35F63" w14:textId="5D35C712" w:rsidR="00422C44" w:rsidRPr="006830F8" w:rsidRDefault="00422C44" w:rsidP="006830F8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CEF2518" w14:textId="77777777" w:rsidR="00422C44" w:rsidRPr="00380272" w:rsidRDefault="00422C44" w:rsidP="00FB70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6ED22D" w14:textId="77777777" w:rsidR="00422C44" w:rsidRPr="00380272" w:rsidRDefault="00422C44" w:rsidP="00FB70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F81D4A0" w14:textId="77777777" w:rsidR="00422C44" w:rsidRPr="00380272" w:rsidRDefault="00422C44" w:rsidP="00FB70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2C6D485" w14:textId="77777777" w:rsidR="00422C44" w:rsidRPr="00380272" w:rsidRDefault="00422C44" w:rsidP="00FB70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0D3B65A" w14:textId="77777777" w:rsidR="00422C44" w:rsidRPr="0025308D" w:rsidRDefault="00422C44" w:rsidP="00FB7000">
            <w:pPr>
              <w:rPr>
                <w:rFonts w:ascii="ＭＳ 明朝" w:hAnsi="ＭＳ 明朝"/>
              </w:rPr>
            </w:pPr>
          </w:p>
        </w:tc>
      </w:tr>
      <w:tr w:rsidR="00422C44" w:rsidRPr="0025308D" w14:paraId="3323A155" w14:textId="77777777" w:rsidTr="006830F8">
        <w:trPr>
          <w:cantSplit/>
          <w:trHeight w:val="261"/>
        </w:trPr>
        <w:tc>
          <w:tcPr>
            <w:tcW w:w="2255" w:type="dxa"/>
            <w:vMerge/>
          </w:tcPr>
          <w:p w14:paraId="0EA06EA1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BC0BEE0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6C676D8A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6E242FD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30C77D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61EF9D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3320E69" w14:textId="77777777" w:rsidR="00422C44" w:rsidRPr="006830F8" w:rsidRDefault="00422C44" w:rsidP="006830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25FAAB6" w14:textId="737DB8BD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・残火の確認をする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4D66A" w14:textId="7322EB88" w:rsidR="00422C44" w:rsidRPr="006830F8" w:rsidRDefault="00422C44" w:rsidP="006830F8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F429997" w14:textId="77777777" w:rsidR="00422C44" w:rsidRPr="00380272" w:rsidRDefault="00422C44" w:rsidP="00FB70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0B2413" w14:textId="77777777" w:rsidR="00422C44" w:rsidRPr="00380272" w:rsidRDefault="00422C44" w:rsidP="00FB70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B73CE3B" w14:textId="77777777" w:rsidR="00422C44" w:rsidRPr="00380272" w:rsidRDefault="00422C44" w:rsidP="00FB70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BBABC4" w14:textId="77777777" w:rsidR="00422C44" w:rsidRPr="00380272" w:rsidRDefault="00422C44" w:rsidP="00FB70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EB93B45" w14:textId="77777777" w:rsidR="00422C44" w:rsidRPr="0025308D" w:rsidRDefault="00422C44" w:rsidP="00FB7000">
            <w:pPr>
              <w:rPr>
                <w:rFonts w:ascii="ＭＳ 明朝" w:hAnsi="ＭＳ 明朝"/>
              </w:rPr>
            </w:pPr>
          </w:p>
        </w:tc>
      </w:tr>
      <w:tr w:rsidR="00422C44" w:rsidRPr="0025308D" w14:paraId="2835A221" w14:textId="77777777" w:rsidTr="006830F8">
        <w:trPr>
          <w:cantSplit/>
          <w:trHeight w:val="261"/>
        </w:trPr>
        <w:tc>
          <w:tcPr>
            <w:tcW w:w="2255" w:type="dxa"/>
            <w:vMerge/>
          </w:tcPr>
          <w:p w14:paraId="1D0D0E94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8F4FEBD" w14:textId="77777777" w:rsidR="00422C44" w:rsidRPr="006830F8" w:rsidRDefault="00422C44" w:rsidP="006830F8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</w:tcPr>
          <w:p w14:paraId="09DD4A44" w14:textId="0AD1BDE4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・有害光線による目の障害</w:t>
            </w:r>
          </w:p>
        </w:tc>
        <w:tc>
          <w:tcPr>
            <w:tcW w:w="454" w:type="dxa"/>
            <w:vMerge/>
          </w:tcPr>
          <w:p w14:paraId="0976CFA0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07D417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603B36" w14:textId="77777777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CC840B" w14:textId="77777777" w:rsidR="00422C44" w:rsidRPr="006830F8" w:rsidRDefault="00422C44" w:rsidP="006830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3F29CE6" w14:textId="4780680D" w:rsidR="00422C44" w:rsidRPr="006830F8" w:rsidRDefault="00422C44" w:rsidP="006830F8">
            <w:pPr>
              <w:ind w:left="210" w:hangingChars="100" w:hanging="210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・保護メガネをする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D79E39E" w14:textId="1DB2B320" w:rsidR="00422C44" w:rsidRPr="006830F8" w:rsidRDefault="00422C44" w:rsidP="006830F8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6830F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81E09DA" w14:textId="77777777" w:rsidR="00422C44" w:rsidRPr="00380272" w:rsidRDefault="00422C44" w:rsidP="00FB70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36CC7CA" w14:textId="77777777" w:rsidR="00422C44" w:rsidRPr="00380272" w:rsidRDefault="00422C44" w:rsidP="00FB70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F3950D3" w14:textId="77777777" w:rsidR="00422C44" w:rsidRPr="00380272" w:rsidRDefault="00422C44" w:rsidP="00FB70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4DE6A38" w14:textId="77777777" w:rsidR="00422C44" w:rsidRPr="00380272" w:rsidRDefault="00422C44" w:rsidP="00FB70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39DCFB2" w14:textId="77777777" w:rsidR="00422C44" w:rsidRPr="0025308D" w:rsidRDefault="00422C44" w:rsidP="00FB7000">
            <w:pPr>
              <w:rPr>
                <w:rFonts w:ascii="ＭＳ 明朝" w:hAnsi="ＭＳ 明朝"/>
              </w:rPr>
            </w:pPr>
          </w:p>
        </w:tc>
      </w:tr>
    </w:tbl>
    <w:p w14:paraId="627821AD" w14:textId="15B3F91A" w:rsidR="00007768" w:rsidRDefault="00007768" w:rsidP="008F1F1C">
      <w:pPr>
        <w:rPr>
          <w:rFonts w:ascii="ＭＳ 明朝" w:hAnsi="ＭＳ 明朝"/>
        </w:rPr>
      </w:pPr>
    </w:p>
    <w:p w14:paraId="6FD51F53" w14:textId="3A41D3EE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2F517B0A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021B288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6EF3A87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02A54BA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A54F54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48527EEF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5BAC09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1FDC7503" w14:textId="2A5C19EF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81B3ED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75E08202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0E86AAE" w14:textId="273386A6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5AEA9C7F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EA02B3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768597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EFAF4D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A24CE5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10D2113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FBA893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2F602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893ECB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3ABE2D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229E8251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35FA1939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6A6683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8F9BF68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30CB0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422C44" w:rsidRPr="0025308D" w14:paraId="0D18590C" w14:textId="77777777" w:rsidTr="00422C44">
        <w:trPr>
          <w:cantSplit/>
          <w:trHeight w:val="167"/>
        </w:trPr>
        <w:tc>
          <w:tcPr>
            <w:tcW w:w="2255" w:type="dxa"/>
            <w:vMerge w:val="restart"/>
          </w:tcPr>
          <w:p w14:paraId="758287C1" w14:textId="46418E64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  <w:szCs w:val="21"/>
              </w:rPr>
              <w:t>（続き）</w:t>
            </w:r>
          </w:p>
        </w:tc>
        <w:tc>
          <w:tcPr>
            <w:tcW w:w="3685" w:type="dxa"/>
            <w:vMerge w:val="restart"/>
          </w:tcPr>
          <w:p w14:paraId="491CB200" w14:textId="2AB43E95" w:rsidR="00422C44" w:rsidRPr="00422C44" w:rsidRDefault="00422C44" w:rsidP="00422C44">
            <w:pPr>
              <w:ind w:left="100" w:hanging="100"/>
              <w:rPr>
                <w:rFonts w:ascii="ＭＳ 明朝" w:hAnsi="ＭＳ 明朝"/>
              </w:rPr>
            </w:pPr>
            <w:r w:rsidRPr="00422C44">
              <w:rPr>
                <w:rFonts w:ascii="ＭＳ 明朝" w:hAnsi="ＭＳ 明朝" w:hint="eastAsia"/>
              </w:rPr>
              <w:t>５）配管の断熱</w:t>
            </w:r>
          </w:p>
          <w:p w14:paraId="2B9EEC3A" w14:textId="6CE58D81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①接続部を保温する</w:t>
            </w:r>
          </w:p>
        </w:tc>
        <w:tc>
          <w:tcPr>
            <w:tcW w:w="3680" w:type="dxa"/>
            <w:vMerge w:val="restart"/>
          </w:tcPr>
          <w:p w14:paraId="0AD94351" w14:textId="6117F6B1" w:rsidR="00422C44" w:rsidRPr="00422C44" w:rsidRDefault="00422C44" w:rsidP="00422C44">
            <w:pPr>
              <w:ind w:left="100" w:hanging="100"/>
              <w:rPr>
                <w:rFonts w:ascii="ＭＳ 明朝" w:hAnsi="ＭＳ 明朝"/>
              </w:rPr>
            </w:pPr>
            <w:r w:rsidRPr="00422C44">
              <w:rPr>
                <w:rFonts w:ascii="ＭＳ 明朝" w:hAnsi="ＭＳ 明朝" w:hint="eastAsia"/>
              </w:rPr>
              <w:t>・足場から墜落</w:t>
            </w:r>
          </w:p>
        </w:tc>
        <w:tc>
          <w:tcPr>
            <w:tcW w:w="454" w:type="dxa"/>
            <w:vMerge w:val="restart"/>
          </w:tcPr>
          <w:p w14:paraId="4BF83086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B6A6411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B8D9C6C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2B69035" w14:textId="77777777" w:rsidR="00422C44" w:rsidRPr="00422C44" w:rsidRDefault="00422C44" w:rsidP="00422C4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0C72B34" w14:textId="35BD6E7F" w:rsidR="00422C44" w:rsidRPr="00422C44" w:rsidRDefault="00422C44" w:rsidP="00422C44">
            <w:pPr>
              <w:ind w:left="100" w:hanging="100"/>
              <w:rPr>
                <w:rFonts w:ascii="ＭＳ 明朝" w:hAnsi="ＭＳ 明朝"/>
              </w:rPr>
            </w:pPr>
            <w:r w:rsidRPr="00422C44">
              <w:rPr>
                <w:rFonts w:ascii="ＭＳ 明朝" w:hAnsi="ＭＳ 明朝" w:hint="eastAsia"/>
              </w:rPr>
              <w:t>・作業床の手すり設置を確認する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3D13D96" w14:textId="64CEFD96" w:rsidR="00422C44" w:rsidRPr="00422C44" w:rsidRDefault="00422C44" w:rsidP="00422C44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</w:tcPr>
          <w:p w14:paraId="7D347935" w14:textId="77777777" w:rsidR="00422C44" w:rsidRPr="00380272" w:rsidRDefault="00422C44" w:rsidP="003A4A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11ADEA9" w14:textId="77777777" w:rsidR="00422C44" w:rsidRPr="00380272" w:rsidRDefault="00422C44" w:rsidP="003A4A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EDCF5B3" w14:textId="77777777" w:rsidR="00422C44" w:rsidRPr="00380272" w:rsidRDefault="00422C44" w:rsidP="003A4A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CABAFA" w14:textId="77777777" w:rsidR="00422C44" w:rsidRPr="00380272" w:rsidRDefault="00422C44" w:rsidP="003A4A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36863398" w14:textId="77777777" w:rsidR="00422C44" w:rsidRDefault="00422C44" w:rsidP="003A4AB2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573F8B0" w14:textId="209C56EC" w:rsidR="00422C44" w:rsidRPr="00742927" w:rsidRDefault="00422C44" w:rsidP="003A4AB2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422C44" w:rsidRPr="0025308D" w14:paraId="0BF20B2E" w14:textId="77777777" w:rsidTr="00422C44">
        <w:trPr>
          <w:cantSplit/>
          <w:trHeight w:val="230"/>
        </w:trPr>
        <w:tc>
          <w:tcPr>
            <w:tcW w:w="2255" w:type="dxa"/>
            <w:vMerge/>
          </w:tcPr>
          <w:p w14:paraId="7A1CE46B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173CC84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279B04F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6D7DB2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7BFBF1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7D2411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DD8003" w14:textId="77777777" w:rsidR="00422C44" w:rsidRPr="00422C44" w:rsidRDefault="00422C44" w:rsidP="00422C4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284B2DC" w14:textId="29EC940C" w:rsidR="00422C44" w:rsidRPr="00422C44" w:rsidRDefault="00422C44" w:rsidP="00422C44">
            <w:pPr>
              <w:ind w:left="100" w:hanging="100"/>
              <w:rPr>
                <w:rFonts w:ascii="ＭＳ 明朝" w:hAnsi="ＭＳ 明朝"/>
              </w:rPr>
            </w:pPr>
            <w:r w:rsidRPr="00422C44">
              <w:rPr>
                <w:rFonts w:ascii="ＭＳ 明朝" w:hAnsi="ＭＳ 明朝" w:hint="eastAsia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E4524" w14:textId="237765C0" w:rsidR="00422C44" w:rsidRPr="00422C44" w:rsidRDefault="00422C44" w:rsidP="00422C4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F3F37CA" w14:textId="77777777" w:rsidR="00422C44" w:rsidRPr="00380272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4C3CB1" w14:textId="77777777" w:rsidR="00422C44" w:rsidRPr="00380272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C112F8" w14:textId="77777777" w:rsidR="00422C44" w:rsidRPr="00380272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015E34" w14:textId="77777777" w:rsidR="00422C44" w:rsidRPr="00380272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87CDE2" w14:textId="77777777" w:rsidR="00422C44" w:rsidRPr="0025308D" w:rsidRDefault="00422C44" w:rsidP="006830F8">
            <w:pPr>
              <w:rPr>
                <w:rFonts w:ascii="ＭＳ 明朝" w:hAnsi="ＭＳ 明朝"/>
              </w:rPr>
            </w:pPr>
          </w:p>
        </w:tc>
      </w:tr>
      <w:tr w:rsidR="00422C44" w:rsidRPr="0025308D" w14:paraId="2C794E36" w14:textId="77777777" w:rsidTr="00422C44">
        <w:trPr>
          <w:cantSplit/>
          <w:trHeight w:val="278"/>
        </w:trPr>
        <w:tc>
          <w:tcPr>
            <w:tcW w:w="2255" w:type="dxa"/>
            <w:vMerge/>
          </w:tcPr>
          <w:p w14:paraId="5FA3A067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4D6E34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6C89921C" w14:textId="74D07E94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・カッターによる手の切傷</w:t>
            </w:r>
          </w:p>
        </w:tc>
        <w:tc>
          <w:tcPr>
            <w:tcW w:w="454" w:type="dxa"/>
            <w:vMerge/>
          </w:tcPr>
          <w:p w14:paraId="74B7387A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FE8759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9B31E1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AD568B1" w14:textId="77777777" w:rsidR="00422C44" w:rsidRPr="00422C44" w:rsidRDefault="00422C44" w:rsidP="00422C4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81E33FA" w14:textId="176B8380" w:rsidR="00422C44" w:rsidRPr="00422C44" w:rsidRDefault="00422C44" w:rsidP="00422C44">
            <w:pPr>
              <w:ind w:left="100" w:hanging="100"/>
              <w:rPr>
                <w:rFonts w:ascii="ＭＳ 明朝" w:hAnsi="ＭＳ 明朝"/>
              </w:rPr>
            </w:pPr>
            <w:r w:rsidRPr="00422C44">
              <w:rPr>
                <w:rFonts w:ascii="ＭＳ 明朝" w:hAnsi="ＭＳ 明朝" w:hint="eastAsia"/>
              </w:rPr>
              <w:t>・保護手袋をする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CEA51" w14:textId="368737A4" w:rsidR="00422C44" w:rsidRPr="00422C44" w:rsidRDefault="00422C44" w:rsidP="00422C4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F75FFDE" w14:textId="77777777" w:rsidR="00422C44" w:rsidRPr="00380272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E5A458" w14:textId="77777777" w:rsidR="00422C44" w:rsidRPr="00380272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DE7C63" w14:textId="77777777" w:rsidR="00422C44" w:rsidRPr="00380272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56D98D" w14:textId="77777777" w:rsidR="00422C44" w:rsidRPr="00380272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E4CC2A" w14:textId="77777777" w:rsidR="00422C44" w:rsidRPr="0025308D" w:rsidRDefault="00422C44" w:rsidP="006830F8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422C44" w:rsidRPr="0025308D" w14:paraId="6D03C431" w14:textId="77777777" w:rsidTr="00422C44">
        <w:trPr>
          <w:cantSplit/>
          <w:trHeight w:val="197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44BA371F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6E1815F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42CDC94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816BCAF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B5151C7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9BB0EB7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8307100" w14:textId="77777777" w:rsidR="00422C44" w:rsidRPr="00422C44" w:rsidRDefault="00422C44" w:rsidP="00422C4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6BE3C5" w14:textId="4A3A0F0F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・手元に神経を集中し行う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DBD15" w14:textId="7C6E4D97" w:rsidR="00422C44" w:rsidRPr="00422C44" w:rsidRDefault="00422C44" w:rsidP="00422C4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51B912B" w14:textId="77777777" w:rsidR="00422C44" w:rsidRPr="00380272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D9CDD7D" w14:textId="77777777" w:rsidR="00422C44" w:rsidRPr="00380272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5E9C718" w14:textId="77777777" w:rsidR="00422C44" w:rsidRPr="00380272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487D6E3" w14:textId="77777777" w:rsidR="00422C44" w:rsidRPr="00380272" w:rsidRDefault="00422C44" w:rsidP="006830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A4B7CE8" w14:textId="77777777" w:rsidR="00422C44" w:rsidRPr="0025308D" w:rsidRDefault="00422C44" w:rsidP="006830F8">
            <w:pPr>
              <w:rPr>
                <w:rFonts w:ascii="ＭＳ 明朝" w:hAnsi="ＭＳ 明朝"/>
              </w:rPr>
            </w:pPr>
          </w:p>
        </w:tc>
      </w:tr>
      <w:tr w:rsidR="00422C44" w:rsidRPr="0025308D" w14:paraId="6071A61A" w14:textId="77777777" w:rsidTr="00422C44">
        <w:trPr>
          <w:cantSplit/>
          <w:trHeight w:val="260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448A8BEE" w14:textId="7388D57F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５　配管の気密試験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226F451" w14:textId="63735C4D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１）窒素ガスで耐圧試験をする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B778C82" w14:textId="5BA8D6DB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・窒素ガスボンベが転倒し、挟まれる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4564333" w14:textId="2328C5FD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C5CCBA0" w14:textId="5D871B22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EFC99A2" w14:textId="7E7B5C0B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B9EB3E4" w14:textId="0048A8AB" w:rsidR="00422C44" w:rsidRPr="00422C44" w:rsidRDefault="00422C44" w:rsidP="00422C4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2681C14" w14:textId="447413AA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・専用台車を使用し、鎖等で固定する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9F49F" w14:textId="34233248" w:rsidR="00422C44" w:rsidRPr="00422C44" w:rsidRDefault="00422C44" w:rsidP="00422C4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BFA4AEE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C197E20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9088099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63A216F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F216D7A" w14:textId="77777777" w:rsidR="00422C44" w:rsidRPr="0025308D" w:rsidRDefault="00422C44" w:rsidP="00422C44">
            <w:pPr>
              <w:rPr>
                <w:rFonts w:ascii="ＭＳ 明朝" w:hAnsi="ＭＳ 明朝"/>
              </w:rPr>
            </w:pPr>
          </w:p>
        </w:tc>
      </w:tr>
      <w:tr w:rsidR="00422C44" w:rsidRPr="0025308D" w14:paraId="180AB2FC" w14:textId="77777777" w:rsidTr="00422C44">
        <w:trPr>
          <w:cantSplit/>
          <w:trHeight w:val="308"/>
        </w:trPr>
        <w:tc>
          <w:tcPr>
            <w:tcW w:w="2255" w:type="dxa"/>
            <w:vMerge/>
          </w:tcPr>
          <w:p w14:paraId="02FE29E9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B9A89C9" w14:textId="454CBF9C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２）真空ポンプで真空引きを行う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22A4E26E" w14:textId="2C5F9A24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・感電</w:t>
            </w:r>
          </w:p>
        </w:tc>
        <w:tc>
          <w:tcPr>
            <w:tcW w:w="454" w:type="dxa"/>
            <w:vMerge/>
          </w:tcPr>
          <w:p w14:paraId="2A8F4A7D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295D8C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F6B049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D58DA1" w14:textId="77777777" w:rsidR="00422C44" w:rsidRPr="00422C44" w:rsidRDefault="00422C44" w:rsidP="00422C4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A71A4D" w14:textId="163874DD" w:rsidR="00422C44" w:rsidRPr="00422C44" w:rsidRDefault="00422C44" w:rsidP="00422C44">
            <w:pPr>
              <w:ind w:left="100" w:hanging="100"/>
              <w:rPr>
                <w:rFonts w:ascii="ＭＳ 明朝" w:hAnsi="ＭＳ 明朝"/>
              </w:rPr>
            </w:pPr>
            <w:r w:rsidRPr="00422C44">
              <w:rPr>
                <w:rFonts w:ascii="ＭＳ 明朝" w:hAnsi="ＭＳ 明朝" w:hint="eastAsia"/>
              </w:rPr>
              <w:t>・使用前点検を行う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8DA62" w14:textId="625DC01E" w:rsidR="00422C44" w:rsidRPr="00422C44" w:rsidRDefault="00422C44" w:rsidP="00422C4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1CEB658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363884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230509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84DF05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97DD" w14:textId="77777777" w:rsidR="00422C44" w:rsidRPr="0025308D" w:rsidRDefault="00422C44" w:rsidP="00422C44">
            <w:pPr>
              <w:rPr>
                <w:rFonts w:ascii="ＭＳ 明朝" w:hAnsi="ＭＳ 明朝"/>
              </w:rPr>
            </w:pPr>
          </w:p>
        </w:tc>
      </w:tr>
      <w:tr w:rsidR="00422C44" w:rsidRPr="0025308D" w14:paraId="60EA9005" w14:textId="77777777" w:rsidTr="00422C44">
        <w:trPr>
          <w:cantSplit/>
          <w:trHeight w:val="308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171560DB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A317705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6AFBCE7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EEECBB3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A096D72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6B8529B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845D3E3" w14:textId="77777777" w:rsidR="00422C44" w:rsidRPr="00422C44" w:rsidRDefault="00422C44" w:rsidP="00422C4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DE5B31" w14:textId="70946DE8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</w:rPr>
            </w:pPr>
            <w:r w:rsidRPr="00422C44">
              <w:rPr>
                <w:rFonts w:ascii="ＭＳ 明朝" w:hAnsi="ＭＳ 明朝" w:hint="eastAsia"/>
              </w:rPr>
              <w:t>・３芯のアース付コードを使用する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D5BB0" w14:textId="028515F9" w:rsidR="00422C44" w:rsidRPr="00422C44" w:rsidRDefault="00422C44" w:rsidP="00422C44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422C4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2935691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96CB42B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A48B801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2C7C4CD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4D59610" w14:textId="77777777" w:rsidR="00422C44" w:rsidRPr="0025308D" w:rsidRDefault="00422C44" w:rsidP="00422C44">
            <w:pPr>
              <w:rPr>
                <w:rFonts w:ascii="ＭＳ 明朝" w:hAnsi="ＭＳ 明朝"/>
              </w:rPr>
            </w:pPr>
          </w:p>
        </w:tc>
      </w:tr>
      <w:tr w:rsidR="00422C44" w:rsidRPr="0025308D" w14:paraId="65A2031F" w14:textId="77777777" w:rsidTr="00422C44">
        <w:trPr>
          <w:cantSplit/>
          <w:trHeight w:val="369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6D811BC6" w14:textId="41A0185D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６　配管の冷媒チャージ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D137DE8" w14:textId="35D37CFB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１）配管内の真空度を確認する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FD1F43D" w14:textId="0D6E70D2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・作業員の転倒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493A285" w14:textId="392D7630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ECECAC4" w14:textId="375E569C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E45A42F" w14:textId="319EE25A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0B876E5" w14:textId="6E403E31" w:rsidR="00422C44" w:rsidRPr="00422C44" w:rsidRDefault="00422C44" w:rsidP="00422C4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FB5DE2D" w14:textId="4FE6274B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・作業場周囲の整理整頓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9138D" w14:textId="4B7E4E4C" w:rsidR="00422C44" w:rsidRPr="00422C44" w:rsidRDefault="00422C44" w:rsidP="00422C4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00FF2B3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EDE74C6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732AF2A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E76B2EC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ABB11AE" w14:textId="77777777" w:rsidR="00422C44" w:rsidRPr="0025308D" w:rsidRDefault="00422C44" w:rsidP="00422C44">
            <w:pPr>
              <w:rPr>
                <w:rFonts w:ascii="ＭＳ 明朝" w:hAnsi="ＭＳ 明朝"/>
              </w:rPr>
            </w:pPr>
          </w:p>
        </w:tc>
      </w:tr>
      <w:tr w:rsidR="00422C44" w:rsidRPr="0025308D" w14:paraId="1AEB9B0C" w14:textId="77777777" w:rsidTr="00422C44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135E9DF9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FDF078A" w14:textId="478EA295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２）冷媒をチャージする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A3107CF" w14:textId="46001A53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・冷媒ガスボンベが転倒し、挟まれる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6055F65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729A5AA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3C57441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909A115" w14:textId="77777777" w:rsidR="00422C44" w:rsidRPr="00422C44" w:rsidRDefault="00422C44" w:rsidP="00422C4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755056" w14:textId="0CFEC716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・鎖等で固定する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7C571" w14:textId="25283DCF" w:rsidR="00422C44" w:rsidRPr="00422C44" w:rsidRDefault="00422C44" w:rsidP="00422C4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57E3D7E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709E283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143B055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CD06035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794FF" w14:textId="77777777" w:rsidR="00422C44" w:rsidRPr="0025308D" w:rsidRDefault="00422C44" w:rsidP="00422C44">
            <w:pPr>
              <w:rPr>
                <w:rFonts w:ascii="ＭＳ 明朝" w:hAnsi="ＭＳ 明朝"/>
              </w:rPr>
            </w:pPr>
          </w:p>
        </w:tc>
      </w:tr>
      <w:tr w:rsidR="00422C44" w:rsidRPr="0025308D" w14:paraId="50DC7EA8" w14:textId="77777777" w:rsidTr="00422C44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5BA7D11F" w14:textId="13D7E520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７　片付け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00E70F8" w14:textId="5C7DB592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１）足場の片付け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510CAB6" w14:textId="5DAB7DAD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・接触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03D822F" w14:textId="66565235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2B80549" w14:textId="0BF237E0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8AFB4E8" w14:textId="6AB7101E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7BC2C62" w14:textId="201BEF46" w:rsidR="00422C44" w:rsidRPr="00422C44" w:rsidRDefault="00422C44" w:rsidP="00422C4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8FF6811" w14:textId="219B2610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・指定場所に保管する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8446B" w14:textId="580FF4ED" w:rsidR="00422C44" w:rsidRPr="00422C44" w:rsidRDefault="00422C44" w:rsidP="00422C4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4759A75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EB34F52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FF6EE4E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F21075E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12483AD" w14:textId="77777777" w:rsidR="00422C44" w:rsidRPr="0025308D" w:rsidRDefault="00422C44" w:rsidP="00422C44">
            <w:pPr>
              <w:rPr>
                <w:rFonts w:ascii="ＭＳ 明朝" w:hAnsi="ＭＳ 明朝"/>
              </w:rPr>
            </w:pPr>
          </w:p>
        </w:tc>
      </w:tr>
      <w:tr w:rsidR="00422C44" w:rsidRPr="0025308D" w14:paraId="3C725545" w14:textId="77777777" w:rsidTr="00422C44">
        <w:trPr>
          <w:cantSplit/>
          <w:trHeight w:val="261"/>
        </w:trPr>
        <w:tc>
          <w:tcPr>
            <w:tcW w:w="2255" w:type="dxa"/>
            <w:vMerge/>
          </w:tcPr>
          <w:p w14:paraId="35F3C1B5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35B0BF4" w14:textId="7733FC04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２）工具の片付け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6E66941" w14:textId="20581014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・整備不良による災害</w:t>
            </w:r>
          </w:p>
        </w:tc>
        <w:tc>
          <w:tcPr>
            <w:tcW w:w="454" w:type="dxa"/>
            <w:vMerge/>
          </w:tcPr>
          <w:p w14:paraId="4060C5BE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8EEFC6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917266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DE6303" w14:textId="77777777" w:rsidR="00422C44" w:rsidRPr="00422C44" w:rsidRDefault="00422C44" w:rsidP="00422C4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892727" w14:textId="6D6D9505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・指定場所に保管する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004CC" w14:textId="1FFAE524" w:rsidR="00422C44" w:rsidRPr="00422C44" w:rsidRDefault="00422C44" w:rsidP="00422C4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4B4C2E1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A4F121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C34C17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4AE4AC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2337DE9" w14:textId="77777777" w:rsidR="00422C44" w:rsidRPr="0025308D" w:rsidRDefault="00422C44" w:rsidP="00422C44">
            <w:pPr>
              <w:rPr>
                <w:rFonts w:ascii="ＭＳ 明朝" w:hAnsi="ＭＳ 明朝"/>
              </w:rPr>
            </w:pPr>
          </w:p>
        </w:tc>
      </w:tr>
      <w:tr w:rsidR="00422C44" w:rsidRPr="0025308D" w14:paraId="6F821BCB" w14:textId="77777777" w:rsidTr="00422C44">
        <w:trPr>
          <w:cantSplit/>
          <w:trHeight w:val="261"/>
        </w:trPr>
        <w:tc>
          <w:tcPr>
            <w:tcW w:w="2255" w:type="dxa"/>
            <w:vMerge/>
          </w:tcPr>
          <w:p w14:paraId="093E1B33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EA632EB" w14:textId="77356786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３）作業場所の最終確認と残り火確認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8FC2E79" w14:textId="7908E920" w:rsidR="00422C44" w:rsidRPr="00422C44" w:rsidRDefault="00422C44" w:rsidP="00422C44">
            <w:pPr>
              <w:ind w:left="100" w:hanging="100"/>
              <w:rPr>
                <w:rFonts w:ascii="ＭＳ 明朝" w:hAnsi="ＭＳ 明朝"/>
              </w:rPr>
            </w:pPr>
            <w:r w:rsidRPr="00422C44">
              <w:rPr>
                <w:rFonts w:ascii="ＭＳ 明朝" w:hAnsi="ＭＳ 明朝" w:hint="eastAsia"/>
              </w:rPr>
              <w:t>・つまづき転倒</w:t>
            </w:r>
          </w:p>
        </w:tc>
        <w:tc>
          <w:tcPr>
            <w:tcW w:w="454" w:type="dxa"/>
            <w:vMerge/>
          </w:tcPr>
          <w:p w14:paraId="3D8FAE46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1D96DC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315130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045B0E" w14:textId="77777777" w:rsidR="00422C44" w:rsidRPr="00422C44" w:rsidRDefault="00422C44" w:rsidP="00422C4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B25FFE7" w14:textId="308924C6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</w:rPr>
            </w:pPr>
            <w:r w:rsidRPr="00422C44">
              <w:rPr>
                <w:rFonts w:ascii="ＭＳ 明朝" w:hAnsi="ＭＳ 明朝" w:hint="eastAsia"/>
              </w:rPr>
              <w:t>・不要材は資材置場に戻し整理する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BD71643" w14:textId="1255BC3F" w:rsidR="00422C44" w:rsidRPr="00422C44" w:rsidRDefault="00422C44" w:rsidP="00422C44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422C4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57DDDE8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8B6F7C2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4B8539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42BAF0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50A844C" w14:textId="77777777" w:rsidR="00422C44" w:rsidRPr="0025308D" w:rsidRDefault="00422C44" w:rsidP="00422C44">
            <w:pPr>
              <w:rPr>
                <w:rFonts w:ascii="ＭＳ 明朝" w:hAnsi="ＭＳ 明朝"/>
              </w:rPr>
            </w:pPr>
          </w:p>
        </w:tc>
      </w:tr>
      <w:tr w:rsidR="00422C44" w:rsidRPr="0025308D" w14:paraId="0D3F9259" w14:textId="77777777" w:rsidTr="00422C44">
        <w:trPr>
          <w:cantSplit/>
          <w:trHeight w:val="261"/>
        </w:trPr>
        <w:tc>
          <w:tcPr>
            <w:tcW w:w="2255" w:type="dxa"/>
            <w:vMerge/>
          </w:tcPr>
          <w:p w14:paraId="7967CF46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E879F1A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53EF66DC" w14:textId="77777777" w:rsidR="00422C44" w:rsidRPr="00422C44" w:rsidRDefault="00422C44" w:rsidP="00422C44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249EB87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DD5936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B424D1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F5223E" w14:textId="77777777" w:rsidR="00422C44" w:rsidRPr="00422C44" w:rsidRDefault="00422C44" w:rsidP="00422C4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2F86D5" w14:textId="3E7A57B0" w:rsidR="00422C44" w:rsidRPr="00422C44" w:rsidRDefault="00422C44" w:rsidP="00422C44">
            <w:pPr>
              <w:ind w:left="100" w:hanging="100"/>
              <w:rPr>
                <w:rFonts w:ascii="ＭＳ 明朝" w:hAnsi="ＭＳ 明朝"/>
              </w:rPr>
            </w:pPr>
            <w:r w:rsidRPr="00422C44">
              <w:rPr>
                <w:rFonts w:ascii="ＭＳ 明朝" w:hAnsi="ＭＳ 明朝" w:hint="eastAsia"/>
              </w:rPr>
              <w:t>・作業場所の掃除を行う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C5458D7" w14:textId="6919169B" w:rsidR="00422C44" w:rsidRPr="00422C44" w:rsidRDefault="00422C44" w:rsidP="00422C44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422C4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AE12A8A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B29C255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C10F452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79C588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79BC0C8" w14:textId="77777777" w:rsidR="00422C44" w:rsidRPr="0025308D" w:rsidRDefault="00422C44" w:rsidP="00422C44">
            <w:pPr>
              <w:rPr>
                <w:rFonts w:ascii="ＭＳ 明朝" w:hAnsi="ＭＳ 明朝"/>
              </w:rPr>
            </w:pPr>
          </w:p>
        </w:tc>
      </w:tr>
      <w:tr w:rsidR="00422C44" w:rsidRPr="0025308D" w14:paraId="13E96AA5" w14:textId="77777777" w:rsidTr="00422C44">
        <w:trPr>
          <w:cantSplit/>
          <w:trHeight w:val="261"/>
        </w:trPr>
        <w:tc>
          <w:tcPr>
            <w:tcW w:w="2255" w:type="dxa"/>
            <w:vMerge/>
          </w:tcPr>
          <w:p w14:paraId="65D5A681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619F05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C1E5BD5" w14:textId="138A2ED3" w:rsidR="00422C44" w:rsidRPr="00422C44" w:rsidRDefault="00422C44" w:rsidP="00422C44">
            <w:pPr>
              <w:ind w:left="100" w:hanging="100"/>
              <w:rPr>
                <w:rFonts w:ascii="ＭＳ 明朝" w:hAnsi="ＭＳ 明朝"/>
              </w:rPr>
            </w:pPr>
            <w:r w:rsidRPr="00422C44">
              <w:rPr>
                <w:rFonts w:ascii="ＭＳ 明朝" w:hAnsi="ＭＳ 明朝" w:hint="eastAsia"/>
              </w:rPr>
              <w:t>・火災</w:t>
            </w:r>
          </w:p>
        </w:tc>
        <w:tc>
          <w:tcPr>
            <w:tcW w:w="454" w:type="dxa"/>
            <w:vMerge/>
          </w:tcPr>
          <w:p w14:paraId="43B5CC20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64C7FC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558D8A7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7C4ACB" w14:textId="77777777" w:rsidR="00422C44" w:rsidRPr="00422C44" w:rsidRDefault="00422C44" w:rsidP="00422C4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74E3C91" w14:textId="03C1B0F8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</w:rPr>
            </w:pPr>
            <w:r w:rsidRPr="00422C44">
              <w:rPr>
                <w:rFonts w:ascii="ＭＳ 明朝" w:hAnsi="ＭＳ 明朝" w:hint="eastAsia"/>
              </w:rPr>
              <w:t>・作業周辺の残り火がないか、２時間後の確認する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F7652F3" w14:textId="518284F5" w:rsidR="00422C44" w:rsidRPr="00422C44" w:rsidRDefault="00422C44" w:rsidP="00422C44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422C44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79593108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DBAEA60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BE696D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DF3A83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BD48B1C" w14:textId="77777777" w:rsidR="00422C44" w:rsidRPr="0025308D" w:rsidRDefault="00422C44" w:rsidP="00422C44">
            <w:pPr>
              <w:rPr>
                <w:rFonts w:ascii="ＭＳ 明朝" w:hAnsi="ＭＳ 明朝"/>
              </w:rPr>
            </w:pPr>
          </w:p>
        </w:tc>
      </w:tr>
      <w:tr w:rsidR="00422C44" w:rsidRPr="0025308D" w14:paraId="302098D9" w14:textId="77777777" w:rsidTr="00422C44">
        <w:trPr>
          <w:cantSplit/>
          <w:trHeight w:val="261"/>
        </w:trPr>
        <w:tc>
          <w:tcPr>
            <w:tcW w:w="2255" w:type="dxa"/>
            <w:vMerge/>
          </w:tcPr>
          <w:p w14:paraId="70BA6CFB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AF3DFFB" w14:textId="6D948FC6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</w:rPr>
            </w:pPr>
            <w:r w:rsidRPr="00422C44">
              <w:rPr>
                <w:rFonts w:ascii="ＭＳ 明朝" w:hAnsi="ＭＳ 明朝" w:hint="eastAsia"/>
              </w:rPr>
              <w:t>４）報告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8E47155" w14:textId="775CA20D" w:rsidR="00422C44" w:rsidRPr="00422C44" w:rsidRDefault="00422C44" w:rsidP="00422C44">
            <w:pPr>
              <w:ind w:left="100" w:hanging="100"/>
              <w:rPr>
                <w:rFonts w:ascii="ＭＳ 明朝" w:hAnsi="ＭＳ 明朝"/>
              </w:rPr>
            </w:pPr>
            <w:r w:rsidRPr="00422C44">
              <w:rPr>
                <w:rFonts w:ascii="ＭＳ 明朝" w:hAnsi="ＭＳ 明朝" w:hint="eastAsia"/>
              </w:rPr>
              <w:t>・つまづき転倒</w:t>
            </w:r>
          </w:p>
        </w:tc>
        <w:tc>
          <w:tcPr>
            <w:tcW w:w="454" w:type="dxa"/>
            <w:vMerge/>
          </w:tcPr>
          <w:p w14:paraId="2EDC98DB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FE0CE44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55F632" w14:textId="77777777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D2C0CB" w14:textId="77777777" w:rsidR="00422C44" w:rsidRPr="00422C44" w:rsidRDefault="00422C44" w:rsidP="00422C4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3B0369" w14:textId="37C1C821" w:rsidR="00422C44" w:rsidRPr="00422C44" w:rsidRDefault="00422C44" w:rsidP="00422C44">
            <w:pPr>
              <w:ind w:left="210" w:hangingChars="100" w:hanging="210"/>
              <w:rPr>
                <w:rFonts w:ascii="ＭＳ 明朝" w:hAnsi="ＭＳ 明朝"/>
              </w:rPr>
            </w:pPr>
            <w:r w:rsidRPr="00422C44">
              <w:rPr>
                <w:rFonts w:ascii="ＭＳ 明朝" w:hAnsi="ＭＳ 明朝" w:hint="eastAsia"/>
              </w:rPr>
              <w:t>・事務所に作業終了の報告をする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EC0EA" w14:textId="20277A20" w:rsidR="00422C44" w:rsidRPr="00422C44" w:rsidRDefault="00422C44" w:rsidP="00422C44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422C44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7C3BAEE4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8B15186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913C59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FC504CB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45586C9" w14:textId="77777777" w:rsidR="00422C44" w:rsidRPr="0025308D" w:rsidRDefault="00422C44" w:rsidP="00422C44">
            <w:pPr>
              <w:rPr>
                <w:rFonts w:ascii="ＭＳ 明朝" w:hAnsi="ＭＳ 明朝"/>
              </w:rPr>
            </w:pPr>
          </w:p>
        </w:tc>
      </w:tr>
      <w:tr w:rsidR="00422C44" w:rsidRPr="0025308D" w14:paraId="270BAF82" w14:textId="77777777" w:rsidTr="00CD789B">
        <w:trPr>
          <w:cantSplit/>
          <w:trHeight w:val="261"/>
        </w:trPr>
        <w:tc>
          <w:tcPr>
            <w:tcW w:w="2255" w:type="dxa"/>
            <w:vMerge/>
          </w:tcPr>
          <w:p w14:paraId="2A428AFE" w14:textId="77777777" w:rsidR="00422C44" w:rsidRPr="00380272" w:rsidRDefault="00422C44" w:rsidP="00422C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</w:tcBorders>
          </w:tcPr>
          <w:p w14:paraId="0A1F0196" w14:textId="74A57352" w:rsidR="00422C44" w:rsidRPr="00422C44" w:rsidRDefault="00422C44" w:rsidP="00422C44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422C44">
              <w:rPr>
                <w:rFonts w:ascii="ＭＳ 明朝" w:hAnsi="ＭＳ 明朝" w:hint="eastAsia"/>
                <w:sz w:val="20"/>
                <w:szCs w:val="20"/>
              </w:rPr>
              <w:t>後片付け　作業終了報告</w:t>
            </w:r>
          </w:p>
          <w:p w14:paraId="6AE31745" w14:textId="37E82F92" w:rsidR="00422C44" w:rsidRPr="00380272" w:rsidRDefault="00422C44" w:rsidP="00422C4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3E9A893" wp14:editId="04E83F1B">
                  <wp:extent cx="2743200" cy="2806700"/>
                  <wp:effectExtent l="0" t="0" r="0" b="0"/>
                  <wp:docPr id="1432107653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80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</w:rPr>
              <w:t xml:space="preserve">　　　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153F722" wp14:editId="53FD4FB8">
                  <wp:extent cx="3615055" cy="2774950"/>
                  <wp:effectExtent l="0" t="0" r="4445" b="6350"/>
                  <wp:docPr id="122849665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55" cy="277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2500B425" w14:textId="77777777" w:rsidR="00422C44" w:rsidRPr="0025308D" w:rsidRDefault="00422C44" w:rsidP="00422C44">
            <w:pPr>
              <w:rPr>
                <w:rFonts w:ascii="ＭＳ 明朝" w:hAnsi="ＭＳ 明朝"/>
              </w:rPr>
            </w:pPr>
          </w:p>
        </w:tc>
      </w:tr>
    </w:tbl>
    <w:p w14:paraId="31D77A80" w14:textId="44F5F6BA" w:rsidR="00007768" w:rsidRDefault="00007768" w:rsidP="008F1F1C">
      <w:pPr>
        <w:rPr>
          <w:rFonts w:ascii="ＭＳ 明朝" w:hAnsi="ＭＳ 明朝"/>
        </w:rPr>
      </w:pPr>
    </w:p>
    <w:p w14:paraId="65C2C84A" w14:textId="3977BC1B" w:rsidR="00007768" w:rsidRPr="0025308D" w:rsidRDefault="00007768" w:rsidP="00422C44">
      <w:pPr>
        <w:widowControl/>
        <w:jc w:val="left"/>
        <w:rPr>
          <w:rFonts w:ascii="ＭＳ 明朝" w:hAnsi="ＭＳ 明朝"/>
        </w:rPr>
      </w:pPr>
    </w:p>
    <w:sectPr w:rsidR="00007768" w:rsidRPr="0025308D" w:rsidSect="00131BB0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B09A" w14:textId="77777777" w:rsidR="00E14C54" w:rsidRDefault="00E14C54" w:rsidP="00564E03">
      <w:r>
        <w:separator/>
      </w:r>
    </w:p>
  </w:endnote>
  <w:endnote w:type="continuationSeparator" w:id="0">
    <w:p w14:paraId="3C8CE281" w14:textId="77777777" w:rsidR="00E14C54" w:rsidRDefault="00E14C54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6145" w14:textId="77777777" w:rsidR="00E14C54" w:rsidRDefault="00E14C54" w:rsidP="00564E03">
      <w:r>
        <w:separator/>
      </w:r>
    </w:p>
  </w:footnote>
  <w:footnote w:type="continuationSeparator" w:id="0">
    <w:p w14:paraId="0AD5E67A" w14:textId="77777777" w:rsidR="00E14C54" w:rsidRDefault="00E14C54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372C"/>
    <w:rsid w:val="0002273D"/>
    <w:rsid w:val="00033CF1"/>
    <w:rsid w:val="0004039C"/>
    <w:rsid w:val="00042A64"/>
    <w:rsid w:val="00074F20"/>
    <w:rsid w:val="00094552"/>
    <w:rsid w:val="00097407"/>
    <w:rsid w:val="000D1816"/>
    <w:rsid w:val="000D28EA"/>
    <w:rsid w:val="000D69E5"/>
    <w:rsid w:val="000E7BF5"/>
    <w:rsid w:val="000F2BE0"/>
    <w:rsid w:val="00103DD6"/>
    <w:rsid w:val="001056DB"/>
    <w:rsid w:val="00131BB0"/>
    <w:rsid w:val="00131D8A"/>
    <w:rsid w:val="00134CE9"/>
    <w:rsid w:val="001435E4"/>
    <w:rsid w:val="00145F10"/>
    <w:rsid w:val="00172FB2"/>
    <w:rsid w:val="0018738B"/>
    <w:rsid w:val="0019601D"/>
    <w:rsid w:val="001C4045"/>
    <w:rsid w:val="001D1D5B"/>
    <w:rsid w:val="001E473D"/>
    <w:rsid w:val="002019D6"/>
    <w:rsid w:val="002075FC"/>
    <w:rsid w:val="00215AD6"/>
    <w:rsid w:val="00227EA5"/>
    <w:rsid w:val="0025308D"/>
    <w:rsid w:val="00253FBB"/>
    <w:rsid w:val="002553D3"/>
    <w:rsid w:val="002700A6"/>
    <w:rsid w:val="002E3259"/>
    <w:rsid w:val="002E3DF7"/>
    <w:rsid w:val="002F544C"/>
    <w:rsid w:val="002F6770"/>
    <w:rsid w:val="00303880"/>
    <w:rsid w:val="00311A6B"/>
    <w:rsid w:val="00315606"/>
    <w:rsid w:val="00321DD9"/>
    <w:rsid w:val="00331739"/>
    <w:rsid w:val="0033236B"/>
    <w:rsid w:val="0034011E"/>
    <w:rsid w:val="003575DC"/>
    <w:rsid w:val="00366198"/>
    <w:rsid w:val="00380272"/>
    <w:rsid w:val="00383D55"/>
    <w:rsid w:val="00395DA5"/>
    <w:rsid w:val="00397C7B"/>
    <w:rsid w:val="003A3ECC"/>
    <w:rsid w:val="003A4AB2"/>
    <w:rsid w:val="003A758D"/>
    <w:rsid w:val="003B67F7"/>
    <w:rsid w:val="003C40EE"/>
    <w:rsid w:val="003C451E"/>
    <w:rsid w:val="003D0E65"/>
    <w:rsid w:val="003D29FC"/>
    <w:rsid w:val="00422C44"/>
    <w:rsid w:val="00422F2C"/>
    <w:rsid w:val="00433F6E"/>
    <w:rsid w:val="00434406"/>
    <w:rsid w:val="004417E4"/>
    <w:rsid w:val="0045349F"/>
    <w:rsid w:val="00462B8B"/>
    <w:rsid w:val="004633E6"/>
    <w:rsid w:val="0046634B"/>
    <w:rsid w:val="00477D73"/>
    <w:rsid w:val="00491E73"/>
    <w:rsid w:val="004A06FD"/>
    <w:rsid w:val="004A2BBE"/>
    <w:rsid w:val="004A6B2E"/>
    <w:rsid w:val="004C56F8"/>
    <w:rsid w:val="004C6077"/>
    <w:rsid w:val="004C6C16"/>
    <w:rsid w:val="004D5EEC"/>
    <w:rsid w:val="004D7B2D"/>
    <w:rsid w:val="004E19CF"/>
    <w:rsid w:val="00521E1B"/>
    <w:rsid w:val="00531E06"/>
    <w:rsid w:val="00550313"/>
    <w:rsid w:val="00552B42"/>
    <w:rsid w:val="00561552"/>
    <w:rsid w:val="00564DC7"/>
    <w:rsid w:val="00564E03"/>
    <w:rsid w:val="00587A35"/>
    <w:rsid w:val="00596C48"/>
    <w:rsid w:val="005B3917"/>
    <w:rsid w:val="005B5696"/>
    <w:rsid w:val="005B5E7B"/>
    <w:rsid w:val="005C536C"/>
    <w:rsid w:val="005D0380"/>
    <w:rsid w:val="005D317C"/>
    <w:rsid w:val="005E438A"/>
    <w:rsid w:val="005F1BE9"/>
    <w:rsid w:val="006406E6"/>
    <w:rsid w:val="0065350A"/>
    <w:rsid w:val="006611DD"/>
    <w:rsid w:val="00662CC8"/>
    <w:rsid w:val="006657BC"/>
    <w:rsid w:val="0066699B"/>
    <w:rsid w:val="006830F8"/>
    <w:rsid w:val="00687E26"/>
    <w:rsid w:val="006A1C42"/>
    <w:rsid w:val="006A5BB8"/>
    <w:rsid w:val="006D0050"/>
    <w:rsid w:val="006D3D8E"/>
    <w:rsid w:val="006E5041"/>
    <w:rsid w:val="006F14D4"/>
    <w:rsid w:val="00715413"/>
    <w:rsid w:val="0072135D"/>
    <w:rsid w:val="00742927"/>
    <w:rsid w:val="007869CB"/>
    <w:rsid w:val="00787A59"/>
    <w:rsid w:val="007B07EC"/>
    <w:rsid w:val="007B2098"/>
    <w:rsid w:val="007C2B53"/>
    <w:rsid w:val="007D6304"/>
    <w:rsid w:val="007E19EF"/>
    <w:rsid w:val="007F1181"/>
    <w:rsid w:val="00820DCA"/>
    <w:rsid w:val="00822D3B"/>
    <w:rsid w:val="00825AE8"/>
    <w:rsid w:val="008456B7"/>
    <w:rsid w:val="0085177A"/>
    <w:rsid w:val="0087213F"/>
    <w:rsid w:val="008732BC"/>
    <w:rsid w:val="008766B6"/>
    <w:rsid w:val="00880F0D"/>
    <w:rsid w:val="008849DE"/>
    <w:rsid w:val="008B68E0"/>
    <w:rsid w:val="008C25A7"/>
    <w:rsid w:val="008C26F8"/>
    <w:rsid w:val="008F1F1C"/>
    <w:rsid w:val="008F5221"/>
    <w:rsid w:val="00907232"/>
    <w:rsid w:val="009128B5"/>
    <w:rsid w:val="00943162"/>
    <w:rsid w:val="00947F6B"/>
    <w:rsid w:val="009562B8"/>
    <w:rsid w:val="00985746"/>
    <w:rsid w:val="009A3706"/>
    <w:rsid w:val="00A13BB5"/>
    <w:rsid w:val="00A529C2"/>
    <w:rsid w:val="00A62ED2"/>
    <w:rsid w:val="00A71E49"/>
    <w:rsid w:val="00A8238A"/>
    <w:rsid w:val="00A92172"/>
    <w:rsid w:val="00A942E0"/>
    <w:rsid w:val="00AB113A"/>
    <w:rsid w:val="00AB2F46"/>
    <w:rsid w:val="00AB3BC1"/>
    <w:rsid w:val="00AB5A1D"/>
    <w:rsid w:val="00AB78B2"/>
    <w:rsid w:val="00AE09C8"/>
    <w:rsid w:val="00AE349A"/>
    <w:rsid w:val="00B03A9E"/>
    <w:rsid w:val="00B06895"/>
    <w:rsid w:val="00B145FE"/>
    <w:rsid w:val="00B17F2E"/>
    <w:rsid w:val="00B256BD"/>
    <w:rsid w:val="00B2605B"/>
    <w:rsid w:val="00B27AF6"/>
    <w:rsid w:val="00B54EAC"/>
    <w:rsid w:val="00B65FC2"/>
    <w:rsid w:val="00B67A31"/>
    <w:rsid w:val="00B80508"/>
    <w:rsid w:val="00B95730"/>
    <w:rsid w:val="00BA0A91"/>
    <w:rsid w:val="00BE0571"/>
    <w:rsid w:val="00BF754F"/>
    <w:rsid w:val="00C1253D"/>
    <w:rsid w:val="00C14A4B"/>
    <w:rsid w:val="00C166C2"/>
    <w:rsid w:val="00C77BBC"/>
    <w:rsid w:val="00C96AE0"/>
    <w:rsid w:val="00CB0EF9"/>
    <w:rsid w:val="00CD67C7"/>
    <w:rsid w:val="00CE0E34"/>
    <w:rsid w:val="00CE43DC"/>
    <w:rsid w:val="00D00122"/>
    <w:rsid w:val="00D026B3"/>
    <w:rsid w:val="00D07A7D"/>
    <w:rsid w:val="00D311DE"/>
    <w:rsid w:val="00D35C1B"/>
    <w:rsid w:val="00D50167"/>
    <w:rsid w:val="00D66532"/>
    <w:rsid w:val="00D8145A"/>
    <w:rsid w:val="00D81EDA"/>
    <w:rsid w:val="00D92F82"/>
    <w:rsid w:val="00D95106"/>
    <w:rsid w:val="00DC455E"/>
    <w:rsid w:val="00DC4DE4"/>
    <w:rsid w:val="00DC54F9"/>
    <w:rsid w:val="00DE5F5A"/>
    <w:rsid w:val="00E14C54"/>
    <w:rsid w:val="00E56B8E"/>
    <w:rsid w:val="00E57215"/>
    <w:rsid w:val="00E57546"/>
    <w:rsid w:val="00EB18F0"/>
    <w:rsid w:val="00EC0770"/>
    <w:rsid w:val="00EC0FD5"/>
    <w:rsid w:val="00EC218A"/>
    <w:rsid w:val="00ED5CA8"/>
    <w:rsid w:val="00EE3DCC"/>
    <w:rsid w:val="00EE7710"/>
    <w:rsid w:val="00EF1EB6"/>
    <w:rsid w:val="00EF2BD9"/>
    <w:rsid w:val="00F00BFF"/>
    <w:rsid w:val="00F068F3"/>
    <w:rsid w:val="00F0698F"/>
    <w:rsid w:val="00F1062D"/>
    <w:rsid w:val="00F174AC"/>
    <w:rsid w:val="00F22C33"/>
    <w:rsid w:val="00F4290C"/>
    <w:rsid w:val="00F6075A"/>
    <w:rsid w:val="00F71E8C"/>
    <w:rsid w:val="00FA7770"/>
    <w:rsid w:val="00FB638F"/>
    <w:rsid w:val="00FB7000"/>
    <w:rsid w:val="00FC1BF4"/>
    <w:rsid w:val="00FC21F9"/>
    <w:rsid w:val="00FC3EF4"/>
    <w:rsid w:val="00FD29BE"/>
    <w:rsid w:val="00FD2C50"/>
    <w:rsid w:val="00FD30F5"/>
    <w:rsid w:val="00FD57B2"/>
    <w:rsid w:val="00FE02C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cp:keywords/>
  <dc:description/>
  <cp:lastModifiedBy>信義 松崎</cp:lastModifiedBy>
  <cp:revision>2</cp:revision>
  <cp:lastPrinted>2024-01-23T04:38:00Z</cp:lastPrinted>
  <dcterms:created xsi:type="dcterms:W3CDTF">2024-02-26T07:28:00Z</dcterms:created>
  <dcterms:modified xsi:type="dcterms:W3CDTF">2024-02-26T07:28:00Z</dcterms:modified>
</cp:coreProperties>
</file>