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2CB60BD0" w:rsidR="005E438A" w:rsidRPr="00303880" w:rsidRDefault="00E414E8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414E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既設配管接続作業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0866F376" w:rsidR="005E438A" w:rsidRPr="00303880" w:rsidRDefault="001626C7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626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・高所作業車・可搬式足場・ローリングタワー・単管足場・脚立・足場板・ゴムバンド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2F300" w14:textId="77777777" w:rsidR="00E12BE7" w:rsidRPr="00E12BE7" w:rsidRDefault="00E12BE7" w:rsidP="00E12B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2B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・酸素・アセチレンボンベ・ガストーチ・アーク溶接機・パイプカッター・ベビーサンダー・送風機</w:t>
            </w:r>
          </w:p>
          <w:p w14:paraId="702576FA" w14:textId="0C714662" w:rsidR="005E438A" w:rsidRPr="00303880" w:rsidRDefault="00E12BE7" w:rsidP="00E12BE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12B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・風管電工ドラム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D193C" w14:textId="77777777" w:rsidR="00D9209C" w:rsidRPr="00D9209C" w:rsidRDefault="00D9209C" w:rsidP="00454B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D9209C">
              <w:rPr>
                <w:rFonts w:hint="eastAsia"/>
                <w:color w:val="auto"/>
                <w:sz w:val="22"/>
                <w:szCs w:val="22"/>
              </w:rPr>
              <w:t>・保護帽・安全靴・安全帯・保護面・保護メガネ・防塵マスク・保護手袋・消火器・消火用（バケツ・砂）</w:t>
            </w:r>
          </w:p>
          <w:p w14:paraId="280E08F0" w14:textId="1FADD94F" w:rsidR="005E438A" w:rsidRPr="00303880" w:rsidRDefault="00D9209C" w:rsidP="00D9209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D9209C">
              <w:rPr>
                <w:rFonts w:hint="eastAsia"/>
                <w:color w:val="auto"/>
                <w:sz w:val="22"/>
                <w:szCs w:val="22"/>
              </w:rPr>
              <w:t>・耐火シート・セッケン水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3FBF49E5" w:rsidR="005E438A" w:rsidRPr="00303880" w:rsidRDefault="0046781E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46781E">
              <w:rPr>
                <w:rFonts w:hint="eastAsia"/>
                <w:color w:val="auto"/>
                <w:sz w:val="22"/>
                <w:szCs w:val="22"/>
              </w:rPr>
              <w:t>・配管用鋼管・鋼管継手一式・アーク溶接棒・保温材・支持金物材・全ネジ棒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FC84E" w14:textId="56BB9589" w:rsidR="008A52A1" w:rsidRPr="008A52A1" w:rsidRDefault="008A52A1" w:rsidP="008A52A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A52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・ガス溶接作業主任者：　　　　　　　　　　　　　</w:t>
            </w:r>
            <w:r w:rsidR="00454B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8A52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・職長（安全衛生責任者）：</w:t>
            </w:r>
          </w:p>
          <w:p w14:paraId="7163FFE5" w14:textId="20484806" w:rsidR="008A52A1" w:rsidRPr="008A52A1" w:rsidRDefault="008A52A1" w:rsidP="008A52A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A52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・ガス溶接技能講習：　　　　　　　　　　　　　　</w:t>
            </w:r>
            <w:r w:rsidR="00454B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8A52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・誘導員：</w:t>
            </w:r>
          </w:p>
          <w:p w14:paraId="245CF0CD" w14:textId="17D6EE06" w:rsidR="008A52A1" w:rsidRPr="008A52A1" w:rsidRDefault="008A52A1" w:rsidP="008A52A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A52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・高所作業車の特別教育：　　　　　　　　　　　　　</w:t>
            </w:r>
            <w:r w:rsidR="00454B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8A52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・監視人：</w:t>
            </w:r>
          </w:p>
          <w:p w14:paraId="1C8E9EA6" w14:textId="77777777" w:rsidR="008A52A1" w:rsidRPr="008A52A1" w:rsidRDefault="008A52A1" w:rsidP="008A52A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A52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・アーク溶接取扱いの業務特別教育：</w:t>
            </w:r>
          </w:p>
          <w:p w14:paraId="2669064C" w14:textId="77777777" w:rsidR="008A52A1" w:rsidRPr="008A52A1" w:rsidRDefault="008A52A1" w:rsidP="008A52A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A52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・低圧電気取扱いの業務特別教育：</w:t>
            </w:r>
          </w:p>
          <w:p w14:paraId="47FFBBCF" w14:textId="262349BC" w:rsidR="005E438A" w:rsidRPr="00303880" w:rsidRDefault="008A52A1" w:rsidP="008A52A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A52A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・足場の組立等作業主任者：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48DCFA89" w:rsidR="005E438A" w:rsidRPr="00303880" w:rsidRDefault="00454B80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  <w:r w:rsidRPr="00454B80">
              <w:rPr>
                <w:rFonts w:hint="eastAsia"/>
                <w:color w:val="auto"/>
                <w:sz w:val="22"/>
                <w:szCs w:val="22"/>
              </w:rPr>
              <w:t>・工程・図面・仕様・施工手順・資材搬入時期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4FF064DA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3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7A399D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7A399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7A399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7A399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7A399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7A399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7A399D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7A399D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7A399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7A399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7A399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7A399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7A399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7A399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7A399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7A399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7A399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7A399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7A399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7A399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7A399D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7A399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7A399D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7A399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7A399D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7A399D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7E38C4" w:rsidRPr="0025308D" w14:paraId="27867C4F" w14:textId="77777777" w:rsidTr="0076380F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0E3DEA51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  <w:r w:rsidRPr="007E38C4">
              <w:rPr>
                <w:rFonts w:ascii="ＭＳ 明朝" w:hAnsi="ＭＳ 明朝" w:hint="eastAsia"/>
              </w:rPr>
              <w:t>１　準　備</w:t>
            </w:r>
          </w:p>
        </w:tc>
        <w:tc>
          <w:tcPr>
            <w:tcW w:w="3685" w:type="dxa"/>
            <w:vMerge w:val="restart"/>
          </w:tcPr>
          <w:p w14:paraId="7852CC4F" w14:textId="77777777" w:rsidR="007E38C4" w:rsidRPr="007E38C4" w:rsidRDefault="007E38C4" w:rsidP="007E38C4">
            <w:pPr>
              <w:ind w:left="420" w:rightChars="100" w:right="210" w:hangingChars="200" w:hanging="42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１）作業前のミーティング等</w:t>
            </w:r>
          </w:p>
          <w:p w14:paraId="7C9AEAB5" w14:textId="02E6B8ED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・安全常会の実施</w:t>
            </w:r>
          </w:p>
        </w:tc>
        <w:tc>
          <w:tcPr>
            <w:tcW w:w="3680" w:type="dxa"/>
            <w:vMerge w:val="restart"/>
          </w:tcPr>
          <w:p w14:paraId="68531051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  <w:p w14:paraId="5E2B2D45" w14:textId="5B3218BC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・混在作業</w:t>
            </w:r>
          </w:p>
        </w:tc>
        <w:tc>
          <w:tcPr>
            <w:tcW w:w="454" w:type="dxa"/>
            <w:vMerge w:val="restart"/>
          </w:tcPr>
          <w:p w14:paraId="3974924C" w14:textId="35A6ADCC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34622EB5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26F8DDD0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3BA43E5A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EBC332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</w:p>
          <w:p w14:paraId="4353766F" w14:textId="6BD1AD1C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・安全打合せでの調整・決定事項を全員に周知する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1C8878B" w14:textId="77777777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</w:p>
          <w:p w14:paraId="73F34661" w14:textId="3504E6BE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E38C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6DFF112" w14:textId="2129F558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590EA0E1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404D6AAA" w:rsidR="007E38C4" w:rsidRPr="00380272" w:rsidRDefault="002848A1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E5D00D" wp14:editId="2F54826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4465320</wp:posOffset>
                      </wp:positionV>
                      <wp:extent cx="2363470" cy="990600"/>
                      <wp:effectExtent l="0" t="0" r="0" b="0"/>
                      <wp:wrapNone/>
                      <wp:docPr id="639339315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347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849005" w14:textId="749C4B5F" w:rsidR="002848A1" w:rsidRPr="002848A1" w:rsidRDefault="002848A1" w:rsidP="002848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848A1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・アースを溶接機外箱の接地端子に固定する</w:t>
                                  </w:r>
                                </w:p>
                                <w:p w14:paraId="31FFC9D2" w14:textId="156591EF" w:rsidR="002848A1" w:rsidRPr="002848A1" w:rsidRDefault="002848A1" w:rsidP="002848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848A1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・自動電撃防止装置の作動を始業前点検を行う</w:t>
                                  </w:r>
                                </w:p>
                                <w:p w14:paraId="402B6D25" w14:textId="130021C2" w:rsidR="002848A1" w:rsidRPr="002848A1" w:rsidRDefault="002848A1" w:rsidP="002848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848A1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・溶接機の持込み許可証と作業開始前点検表を取り付ける</w:t>
                                  </w:r>
                                </w:p>
                                <w:p w14:paraId="51A1E149" w14:textId="19159FCE" w:rsidR="002848A1" w:rsidRPr="002848A1" w:rsidRDefault="002848A1" w:rsidP="002848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848A1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・ケーブルの電源端子等</w:t>
                                  </w:r>
                                  <w:r w:rsidRPr="002848A1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r w:rsidRPr="002848A1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二次側含む</w:t>
                                  </w:r>
                                  <w:r w:rsidRPr="002848A1"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 w:rsidRPr="002848A1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を確実に締め付ける</w:t>
                                  </w:r>
                                </w:p>
                                <w:p w14:paraId="76281820" w14:textId="77777777" w:rsidR="002848A1" w:rsidRPr="002848A1" w:rsidRDefault="002848A1" w:rsidP="002848A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848A1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・溶接機の電源接続は有資格者が行う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5D0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17.15pt;margin-top:351.6pt;width:186.1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" filled="f" stroked="f">
                      <v:textbox>
                        <w:txbxContent>
                          <w:p w14:paraId="18849005" w14:textId="749C4B5F" w:rsidR="002848A1" w:rsidRPr="002848A1" w:rsidRDefault="002848A1" w:rsidP="002848A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848A1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・アースを溶接機外箱の接地端子に固定する</w:t>
                            </w:r>
                          </w:p>
                          <w:p w14:paraId="31FFC9D2" w14:textId="156591EF" w:rsidR="002848A1" w:rsidRPr="002848A1" w:rsidRDefault="002848A1" w:rsidP="002848A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848A1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・自動電撃防止装置の作動を始業前点検を行う</w:t>
                            </w:r>
                          </w:p>
                          <w:p w14:paraId="402B6D25" w14:textId="130021C2" w:rsidR="002848A1" w:rsidRPr="002848A1" w:rsidRDefault="002848A1" w:rsidP="002848A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848A1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・溶接機の持込み許可証と作業開始前点検表を取り付ける</w:t>
                            </w:r>
                          </w:p>
                          <w:p w14:paraId="51A1E149" w14:textId="19159FCE" w:rsidR="002848A1" w:rsidRPr="002848A1" w:rsidRDefault="002848A1" w:rsidP="002848A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848A1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・ケーブルの電源端子等</w:t>
                            </w:r>
                            <w:r w:rsidRPr="002848A1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(</w:t>
                            </w:r>
                            <w:r w:rsidRPr="002848A1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二次側含む</w:t>
                            </w:r>
                            <w:r w:rsidRPr="002848A1"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  <w:t>)</w:t>
                            </w:r>
                            <w:r w:rsidRPr="002848A1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を確実に締め付ける</w:t>
                            </w:r>
                          </w:p>
                          <w:p w14:paraId="76281820" w14:textId="77777777" w:rsidR="002848A1" w:rsidRPr="002848A1" w:rsidRDefault="002848A1" w:rsidP="002848A1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848A1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・溶接機の電源接続は有資格者が行う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vMerge w:val="restart"/>
          </w:tcPr>
          <w:p w14:paraId="45FC0622" w14:textId="3CBDCDB2" w:rsidR="007E38C4" w:rsidRDefault="0014617E" w:rsidP="009E2274">
            <w:pPr>
              <w:rPr>
                <w:rFonts w:ascii="ＭＳ 明朝" w:hAnsi="ＭＳ 明朝"/>
                <w:sz w:val="20"/>
                <w:szCs w:val="22"/>
              </w:rPr>
            </w:pPr>
            <w:r w:rsidRPr="0014617E">
              <w:rPr>
                <w:rFonts w:ascii="ＭＳ 明朝" w:hAnsi="ＭＳ 明朝" w:hint="eastAsia"/>
                <w:sz w:val="20"/>
                <w:szCs w:val="22"/>
              </w:rPr>
              <w:t>安全常会</w:t>
            </w:r>
          </w:p>
          <w:p w14:paraId="0CAD00AE" w14:textId="0B4A42A7" w:rsidR="00886FC0" w:rsidRDefault="005C70EC" w:rsidP="009E2274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6B77D6" wp14:editId="737BE6E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55245</wp:posOffset>
                      </wp:positionV>
                      <wp:extent cx="2028825" cy="247650"/>
                      <wp:effectExtent l="0" t="0" r="0" b="0"/>
                      <wp:wrapNone/>
                      <wp:docPr id="1847778573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D009E3" w14:textId="77777777" w:rsidR="005C70EC" w:rsidRPr="005C70EC" w:rsidRDefault="005C70EC" w:rsidP="005C70EC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5C70EC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・作業手順の確認・決定事項の周知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B77D6" id="テキスト ボックス 5" o:spid="_x0000_s1027" type="#_x0000_t202" style="position:absolute;left:0;text-align:left;margin-left:-7.85pt;margin-top:4.35pt;width:159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" filled="f" stroked="f">
                      <v:textbox>
                        <w:txbxContent>
                          <w:p w14:paraId="74D009E3" w14:textId="77777777" w:rsidR="005C70EC" w:rsidRPr="005C70EC" w:rsidRDefault="005C70EC" w:rsidP="005C70EC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5C70EC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・作業手順の確認・決定事項の周知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C208A1" w14:textId="640BC5FA" w:rsidR="00886FC0" w:rsidRDefault="00471104" w:rsidP="009E2274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noProof/>
                <w:sz w:val="20"/>
                <w:szCs w:val="22"/>
              </w:rPr>
              <w:drawing>
                <wp:inline distT="0" distB="0" distL="0" distR="0" wp14:anchorId="18F3ED40" wp14:editId="33831EF7">
                  <wp:extent cx="2268220" cy="1718945"/>
                  <wp:effectExtent l="0" t="0" r="0" b="0"/>
                  <wp:docPr id="60906740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7E498" w14:textId="057E4C3A" w:rsidR="00886FC0" w:rsidRDefault="00886FC0" w:rsidP="009E227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B08F14E" w14:textId="77777777" w:rsidR="00886FC0" w:rsidRDefault="00886FC0" w:rsidP="009E227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AB6A7A8" w14:textId="45205C36" w:rsidR="00886FC0" w:rsidRDefault="00915135" w:rsidP="009E2274">
            <w:pPr>
              <w:rPr>
                <w:rFonts w:ascii="ＭＳ 明朝" w:hAnsi="ＭＳ 明朝"/>
                <w:sz w:val="20"/>
                <w:szCs w:val="22"/>
              </w:rPr>
            </w:pPr>
            <w:r w:rsidRPr="00915135">
              <w:rPr>
                <w:rFonts w:ascii="ＭＳ 明朝" w:hAnsi="ＭＳ 明朝" w:hint="eastAsia"/>
                <w:sz w:val="20"/>
                <w:szCs w:val="22"/>
              </w:rPr>
              <w:t>アーク溶接機の点検</w:t>
            </w:r>
          </w:p>
          <w:p w14:paraId="3B8CE6FE" w14:textId="19287641" w:rsidR="00886FC0" w:rsidRPr="00742927" w:rsidRDefault="00886FC0" w:rsidP="009E2274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18E341" wp14:editId="02D8341D">
                  <wp:extent cx="2114550" cy="1295400"/>
                  <wp:effectExtent l="0" t="0" r="0" b="0"/>
                  <wp:docPr id="141468359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C4" w:rsidRPr="0025308D" w14:paraId="05BE5A5E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08A3858D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4472B9F" w14:textId="77777777" w:rsidR="007E38C4" w:rsidRPr="007E38C4" w:rsidRDefault="007E38C4" w:rsidP="007E38C4">
            <w:pPr>
              <w:ind w:left="420" w:rightChars="100" w:right="21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9612B7C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FCDFAC7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1A901D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1790FD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21F57A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D332AC" w14:textId="42B19AC9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・作業の範囲、方法、手順、安全対策を確認する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4BB2F2" w14:textId="46E84B95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A1CCC2C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D1A128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204809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784635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2A16ED" w14:textId="77777777" w:rsidR="007E38C4" w:rsidRPr="00742927" w:rsidRDefault="007E38C4" w:rsidP="007E38C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1B7B64AE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43867C88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643A79" w14:textId="75C65952" w:rsidR="007E38C4" w:rsidRPr="007E38C4" w:rsidRDefault="007E38C4" w:rsidP="007E38C4">
            <w:pPr>
              <w:pStyle w:val="a6"/>
              <w:tabs>
                <w:tab w:val="clear" w:pos="4252"/>
                <w:tab w:val="clear" w:pos="8504"/>
              </w:tabs>
              <w:snapToGrid/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・健康状態の確認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523F3A6" w14:textId="239453A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・体調不良</w:t>
            </w:r>
          </w:p>
        </w:tc>
        <w:tc>
          <w:tcPr>
            <w:tcW w:w="454" w:type="dxa"/>
            <w:vMerge/>
          </w:tcPr>
          <w:p w14:paraId="3F46E9EB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88A235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C389D1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8B0A77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31D54AC" w14:textId="7890D9F1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・顔色を見、健康を問いかけ適正配置を行う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745EB02" w14:textId="58A85DC2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05558C2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3B01B1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BC967B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E5A27B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97328F" w14:textId="77777777" w:rsidR="007E38C4" w:rsidRPr="00742927" w:rsidRDefault="007E38C4" w:rsidP="007E38C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0A364F31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1E0B9D33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E9A6A98" w14:textId="6BE29230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・保護具・服装の確認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4F8247B" w14:textId="27E7F65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・不良による災害</w:t>
            </w:r>
          </w:p>
        </w:tc>
        <w:tc>
          <w:tcPr>
            <w:tcW w:w="454" w:type="dxa"/>
            <w:vMerge/>
          </w:tcPr>
          <w:p w14:paraId="7E9C65A9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F50293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7096BE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53F2F5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39C651C" w14:textId="1896E36D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・適正な保護具、服装を使用する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1DFE7A5" w14:textId="4E21B205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5C6842E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C98703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4D8808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68842F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A3BA7F" w14:textId="77777777" w:rsidR="007E38C4" w:rsidRPr="00742927" w:rsidRDefault="007E38C4" w:rsidP="007E38C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11C8D09C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65EBDC72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474F4E1" w14:textId="2B2DF008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・有資格者の確認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5E3320E" w14:textId="6BA27D24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・無資格者作業</w:t>
            </w:r>
          </w:p>
        </w:tc>
        <w:tc>
          <w:tcPr>
            <w:tcW w:w="454" w:type="dxa"/>
            <w:vMerge/>
          </w:tcPr>
          <w:p w14:paraId="68042683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467138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722DF5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5A0E30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FDF0D6B" w14:textId="7B590DD3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・有資格者による適正配置を行う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12B4BD" w14:textId="7DB73BC9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7AC7B98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0E5442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C319E1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C4A587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0F0F40" w14:textId="77777777" w:rsidR="007E38C4" w:rsidRPr="00742927" w:rsidRDefault="007E38C4" w:rsidP="007E38C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70C3F5DE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1419526A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A7B6C59" w14:textId="308ECA4A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・作業手順KY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BF862E1" w14:textId="6408A288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・KY未実施</w:t>
            </w:r>
          </w:p>
        </w:tc>
        <w:tc>
          <w:tcPr>
            <w:tcW w:w="454" w:type="dxa"/>
            <w:vMerge/>
          </w:tcPr>
          <w:p w14:paraId="62F635B1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76ACFB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D6DF51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4200DE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2280158" w14:textId="66C4A8A9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・作業グループ毎に現地で行う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3C84564" w14:textId="797D8347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51ADE8D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D89D2B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123B35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765021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CAD5E" w14:textId="77777777" w:rsidR="007E38C4" w:rsidRPr="00742927" w:rsidRDefault="007E38C4" w:rsidP="007E38C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69F6A4FB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29D95F70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32F217C" w14:textId="087A0FB4" w:rsidR="007E38C4" w:rsidRPr="007E38C4" w:rsidRDefault="007E38C4" w:rsidP="007E38C4">
            <w:pPr>
              <w:ind w:left="420" w:rightChars="100" w:right="210" w:hangingChars="200" w:hanging="42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・新規入場者教育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22444B4" w14:textId="2EAA8DE0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・現場状況の未知や不安全行動等</w:t>
            </w:r>
          </w:p>
        </w:tc>
        <w:tc>
          <w:tcPr>
            <w:tcW w:w="454" w:type="dxa"/>
            <w:vMerge/>
          </w:tcPr>
          <w:p w14:paraId="146C58C7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96844A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5DD4FC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C0BA0A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6ADDA16" w14:textId="68F9C3CF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・作業所のルールや現場の状況を周知する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69470A3" w14:textId="171AE4E6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7B1CD66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216DAA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78E1A8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75CE23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71E1F7" w14:textId="77777777" w:rsidR="007E38C4" w:rsidRPr="00742927" w:rsidRDefault="007E38C4" w:rsidP="007E38C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263D27A9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0604BF95" w14:textId="1814DB9F" w:rsidR="007E38C4" w:rsidRPr="007E38C4" w:rsidRDefault="007E38C4" w:rsidP="007E38C4">
            <w:pPr>
              <w:ind w:left="420" w:rightChars="100" w:right="210" w:hangingChars="200" w:hanging="42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２）使用器具・工具類点検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7FAC5211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・アセチレンガスボンベの漏れにより火災、爆発</w:t>
            </w:r>
          </w:p>
        </w:tc>
        <w:tc>
          <w:tcPr>
            <w:tcW w:w="454" w:type="dxa"/>
            <w:vMerge/>
          </w:tcPr>
          <w:p w14:paraId="65CFAC0A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0722C565" w:rsidR="007E38C4" w:rsidRPr="007E38C4" w:rsidRDefault="007E38C4" w:rsidP="00087D0F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・ボンベ類の作業前点検をする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70D2F77" w14:textId="77777777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職　長</w:t>
            </w:r>
          </w:p>
          <w:p w14:paraId="72207B11" w14:textId="1FE2A2FA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  <w:sz w:val="18"/>
                <w:szCs w:val="21"/>
              </w:rPr>
              <w:t>（ガス溶接技能修了者）</w:t>
            </w:r>
          </w:p>
        </w:tc>
        <w:tc>
          <w:tcPr>
            <w:tcW w:w="455" w:type="dxa"/>
            <w:vMerge/>
          </w:tcPr>
          <w:p w14:paraId="631E25DF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7E38C4" w:rsidRPr="00742927" w:rsidRDefault="007E38C4" w:rsidP="009E227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0BF24F85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04A2373E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5E2E0A9B" w14:textId="77777777" w:rsidR="007E38C4" w:rsidRPr="007E38C4" w:rsidRDefault="007E38C4" w:rsidP="007E38C4">
            <w:pPr>
              <w:ind w:left="420" w:rightChars="100" w:right="21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759C848" w14:textId="22EA2821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・工具類の落下</w:t>
            </w:r>
          </w:p>
        </w:tc>
        <w:tc>
          <w:tcPr>
            <w:tcW w:w="454" w:type="dxa"/>
            <w:vMerge/>
          </w:tcPr>
          <w:p w14:paraId="3A65422E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A8B840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B14B6A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A6E506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1ACBD8C" w14:textId="453EB068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・ヒモ付工具の点検する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AF05756" w14:textId="7F5C7FA1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1534FEA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2D9D65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FC2047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6F35EA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73F7B2" w14:textId="77777777" w:rsidR="007E38C4" w:rsidRPr="00742927" w:rsidRDefault="007E38C4" w:rsidP="007E38C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35C7964C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4112C589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830EDBE" w14:textId="77777777" w:rsidR="007E38C4" w:rsidRPr="007E38C4" w:rsidRDefault="007E38C4" w:rsidP="007E38C4">
            <w:pPr>
              <w:ind w:left="420" w:rightChars="100" w:right="21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81D44C0" w14:textId="5064495A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・絶縁不良による感電</w:t>
            </w:r>
          </w:p>
        </w:tc>
        <w:tc>
          <w:tcPr>
            <w:tcW w:w="454" w:type="dxa"/>
            <w:vMerge/>
          </w:tcPr>
          <w:p w14:paraId="75E35276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DF7B78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907526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EB0262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C71955" w14:textId="6555CE12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・不良品は修理または除去する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F23A067" w14:textId="1A9937DB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4CD770A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5CC2DB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AC07BA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B13EF0" w14:textId="77777777" w:rsidR="007E38C4" w:rsidRPr="00380272" w:rsidRDefault="007E38C4" w:rsidP="007E38C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C86B42" w14:textId="77777777" w:rsidR="007E38C4" w:rsidRPr="00742927" w:rsidRDefault="007E38C4" w:rsidP="007E38C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3EA06EE7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5D6DFC37" w:rsidR="007E38C4" w:rsidRPr="007E38C4" w:rsidRDefault="007E38C4" w:rsidP="007E38C4">
            <w:pPr>
              <w:ind w:left="420" w:rightChars="100" w:right="210" w:hangingChars="200" w:hanging="42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３）作業床、周囲の点検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115911CF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・つまづきによる転倒</w:t>
            </w:r>
          </w:p>
        </w:tc>
        <w:tc>
          <w:tcPr>
            <w:tcW w:w="454" w:type="dxa"/>
            <w:vMerge/>
          </w:tcPr>
          <w:p w14:paraId="67FBD965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2E663C08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・作業床整備、周辺の片付けをする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05446180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BFF2A69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7E38C4" w:rsidRPr="00742927" w:rsidRDefault="007E38C4" w:rsidP="009E227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3BAE0EE2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47B283F0" w14:textId="2B5D1BE8" w:rsidR="007E38C4" w:rsidRPr="007E38C4" w:rsidRDefault="007E38C4" w:rsidP="007E38C4">
            <w:pPr>
              <w:pStyle w:val="a6"/>
              <w:tabs>
                <w:tab w:val="clear" w:pos="4252"/>
                <w:tab w:val="clear" w:pos="8504"/>
              </w:tabs>
              <w:snapToGrid/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４）火花養生</w:t>
            </w:r>
          </w:p>
        </w:tc>
        <w:tc>
          <w:tcPr>
            <w:tcW w:w="3680" w:type="dxa"/>
            <w:vMerge w:val="restart"/>
          </w:tcPr>
          <w:p w14:paraId="267C773D" w14:textId="2E0453CC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・養生不良による火災</w:t>
            </w:r>
          </w:p>
        </w:tc>
        <w:tc>
          <w:tcPr>
            <w:tcW w:w="454" w:type="dxa"/>
            <w:vMerge/>
          </w:tcPr>
          <w:p w14:paraId="0FF72BF7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2F06EC55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・作業場所周辺の可燃物の片付け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54DF6328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455" w:type="dxa"/>
            <w:vMerge/>
          </w:tcPr>
          <w:p w14:paraId="6AB9D226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7E38C4" w:rsidRPr="00742927" w:rsidRDefault="007E38C4" w:rsidP="009E227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568830D8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74D0B5FB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5E2564C" w14:textId="77777777" w:rsidR="007E38C4" w:rsidRPr="007E38C4" w:rsidRDefault="007E38C4" w:rsidP="007E38C4">
            <w:pPr>
              <w:pStyle w:val="a6"/>
              <w:tabs>
                <w:tab w:val="clear" w:pos="4252"/>
                <w:tab w:val="clear" w:pos="8504"/>
              </w:tabs>
              <w:snapToGrid/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7155BAD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96AF348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03FF87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6EA6DF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04A821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B2E236" w14:textId="11FFCCEC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・耐火シートで養生する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D9D24DC" w14:textId="62366287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455" w:type="dxa"/>
            <w:vMerge/>
          </w:tcPr>
          <w:p w14:paraId="609BCD7C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26E56A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3BE567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DC8EB6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5BC458" w14:textId="77777777" w:rsidR="007E38C4" w:rsidRPr="00742927" w:rsidRDefault="007E38C4" w:rsidP="009E227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0F4260C1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10634F69" w14:textId="18EBD238" w:rsidR="007E38C4" w:rsidRPr="007E38C4" w:rsidRDefault="007E38C4" w:rsidP="007E38C4">
            <w:pPr>
              <w:ind w:left="420" w:rightChars="100" w:right="210" w:hangingChars="200" w:hanging="42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５）アーク溶接機の設置及び接続</w:t>
            </w:r>
          </w:p>
        </w:tc>
        <w:tc>
          <w:tcPr>
            <w:tcW w:w="3680" w:type="dxa"/>
            <w:vMerge w:val="restart"/>
          </w:tcPr>
          <w:p w14:paraId="4CEA1DF9" w14:textId="29EC7C45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・絶縁不良による感電</w:t>
            </w:r>
          </w:p>
        </w:tc>
        <w:tc>
          <w:tcPr>
            <w:tcW w:w="454" w:type="dxa"/>
            <w:vMerge/>
          </w:tcPr>
          <w:p w14:paraId="4C8CC774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246CB3C5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・本体アースを確実に接続する</w:t>
            </w:r>
          </w:p>
        </w:tc>
        <w:tc>
          <w:tcPr>
            <w:tcW w:w="1474" w:type="dxa"/>
            <w:vMerge w:val="restart"/>
            <w:vAlign w:val="center"/>
          </w:tcPr>
          <w:p w14:paraId="4553D22C" w14:textId="77777777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職　長</w:t>
            </w:r>
          </w:p>
          <w:p w14:paraId="4C68F011" w14:textId="3BB2CCC2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  <w:sz w:val="18"/>
                <w:szCs w:val="21"/>
              </w:rPr>
              <w:t>（低圧電気取扱い特別教育修了者）</w:t>
            </w:r>
          </w:p>
        </w:tc>
        <w:tc>
          <w:tcPr>
            <w:tcW w:w="455" w:type="dxa"/>
            <w:vMerge/>
          </w:tcPr>
          <w:p w14:paraId="70CE9E1B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7E38C4" w:rsidRPr="00742927" w:rsidRDefault="007E38C4" w:rsidP="009E227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40E19FC5" w14:textId="77777777" w:rsidTr="0076380F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253AEB8B" w14:textId="77777777" w:rsidR="007E38C4" w:rsidRPr="007E38C4" w:rsidRDefault="007E38C4" w:rsidP="007E38C4">
            <w:pPr>
              <w:ind w:left="420" w:rightChars="100" w:right="21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06B00E5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40E4363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0D67F68E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・使用前に電撃防止器の作動確認をする</w:t>
            </w:r>
          </w:p>
        </w:tc>
        <w:tc>
          <w:tcPr>
            <w:tcW w:w="1474" w:type="dxa"/>
            <w:vMerge/>
          </w:tcPr>
          <w:p w14:paraId="37569C01" w14:textId="77777777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10ABAE3B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7E38C4" w:rsidRPr="00742927" w:rsidRDefault="007E38C4" w:rsidP="009E227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E38C4" w:rsidRPr="0025308D" w14:paraId="45F8735D" w14:textId="77777777" w:rsidTr="00E20BE2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408268B" w14:textId="396DBF16" w:rsidR="007E38C4" w:rsidRPr="007E38C4" w:rsidRDefault="007E38C4" w:rsidP="007E38C4">
            <w:pPr>
              <w:ind w:left="420" w:rightChars="100" w:right="21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7BB6436" w14:textId="74FD6DE4" w:rsidR="007E38C4" w:rsidRPr="007E38C4" w:rsidRDefault="007E38C4" w:rsidP="007E38C4">
            <w:pPr>
              <w:ind w:left="100" w:rightChars="100" w:right="21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002A8F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06D799B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2DEF7FE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DC8617" w14:textId="77777777" w:rsidR="007E38C4" w:rsidRPr="007E38C4" w:rsidRDefault="007E38C4" w:rsidP="007E38C4">
            <w:pPr>
              <w:ind w:left="210" w:rightChars="100" w:righ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05578AE5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</w:rPr>
            </w:pPr>
            <w:r w:rsidRPr="007E38C4">
              <w:rPr>
                <w:rFonts w:ascii="ＭＳ 明朝" w:hAnsi="ＭＳ 明朝" w:hint="eastAsia"/>
              </w:rPr>
              <w:t>・端子の締付け、心線接触の有無の確認をする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</w:tcPr>
          <w:p w14:paraId="22BC5AE9" w14:textId="77777777" w:rsidR="007E38C4" w:rsidRPr="007E38C4" w:rsidRDefault="007E38C4" w:rsidP="007E38C4">
            <w:pPr>
              <w:ind w:left="100" w:rightChars="100" w:right="210" w:hanging="10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EF86939" w14:textId="77777777" w:rsidR="007E38C4" w:rsidRPr="007E38C4" w:rsidRDefault="007E38C4" w:rsidP="007E38C4">
            <w:pPr>
              <w:ind w:left="210" w:rightChars="100" w:righ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AE97B9D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37E996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E08F823" w14:textId="77777777" w:rsidR="007E38C4" w:rsidRPr="00380272" w:rsidRDefault="007E38C4" w:rsidP="009E22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7E38C4" w:rsidRPr="00742927" w:rsidRDefault="007E38C4" w:rsidP="009E227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0"/>
    <w:p w14:paraId="0DBD4E6B" w14:textId="68E95DAF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55508EA6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8B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5BBBF91C" w:rsidR="00007768" w:rsidRDefault="007A399D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6364E97E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EBEE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618C110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177D4" w14:paraId="45C465D1" w14:textId="77777777" w:rsidTr="007D56F5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3B04DF2" w14:textId="77777777" w:rsidR="003177D4" w:rsidRPr="00007768" w:rsidRDefault="003177D4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DAB24C4" w14:textId="77777777" w:rsidR="003177D4" w:rsidRPr="00007768" w:rsidRDefault="003177D4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19AE439B" w14:textId="77777777" w:rsidR="003177D4" w:rsidRPr="00007768" w:rsidRDefault="003177D4" w:rsidP="007D56F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4D6440F6" w14:textId="77777777" w:rsidR="003177D4" w:rsidRPr="00007768" w:rsidRDefault="003177D4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A1D0B4A" w14:textId="77777777" w:rsidR="003177D4" w:rsidRPr="00007768" w:rsidRDefault="003177D4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746DB44" w14:textId="77777777" w:rsidR="003177D4" w:rsidRDefault="003177D4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456A130" w14:textId="77777777" w:rsidR="003177D4" w:rsidRDefault="003177D4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2A726DFA" w14:textId="77777777" w:rsidR="003177D4" w:rsidRPr="00007768" w:rsidRDefault="003177D4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02F1EADD" w14:textId="77777777" w:rsidR="003177D4" w:rsidRPr="00007768" w:rsidRDefault="003177D4" w:rsidP="007D56F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15CBC800" w14:textId="77777777" w:rsidR="003177D4" w:rsidRPr="00007768" w:rsidRDefault="003177D4" w:rsidP="007D56F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177D4" w14:paraId="7A0F3AE5" w14:textId="77777777" w:rsidTr="007D56F5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82EE27" w14:textId="77777777" w:rsidR="003177D4" w:rsidRDefault="003177D4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F6FEDF" w14:textId="77777777" w:rsidR="003177D4" w:rsidRDefault="003177D4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9C8D66" w14:textId="77777777" w:rsidR="003177D4" w:rsidRDefault="003177D4" w:rsidP="007D56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9E95A79" w14:textId="77777777" w:rsidR="003177D4" w:rsidRPr="00007768" w:rsidRDefault="003177D4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409452" w14:textId="77777777" w:rsidR="003177D4" w:rsidRPr="00007768" w:rsidRDefault="003177D4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086E8C0" w14:textId="77777777" w:rsidR="003177D4" w:rsidRPr="00007768" w:rsidRDefault="003177D4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29BFB39" w14:textId="77777777" w:rsidR="003177D4" w:rsidRPr="00007768" w:rsidRDefault="003177D4" w:rsidP="007D56F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017BB8" w14:textId="77777777" w:rsidR="003177D4" w:rsidRDefault="003177D4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41CAA" w14:textId="77777777" w:rsidR="003177D4" w:rsidRDefault="003177D4" w:rsidP="007D56F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3FC4F91" w14:textId="77777777" w:rsidR="003177D4" w:rsidRPr="00007768" w:rsidRDefault="003177D4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1855527" w14:textId="77777777" w:rsidR="003177D4" w:rsidRPr="00007768" w:rsidRDefault="003177D4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3208D29" w14:textId="77777777" w:rsidR="003177D4" w:rsidRPr="00007768" w:rsidRDefault="003177D4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2D44F7C" w14:textId="77777777" w:rsidR="003177D4" w:rsidRPr="00007768" w:rsidRDefault="003177D4" w:rsidP="007D56F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FA2FF9" w14:textId="77777777" w:rsidR="003177D4" w:rsidRDefault="003177D4" w:rsidP="007D56F5">
            <w:pPr>
              <w:spacing w:line="720" w:lineRule="auto"/>
              <w:jc w:val="center"/>
              <w:rPr>
                <w:b/>
              </w:rPr>
            </w:pPr>
          </w:p>
        </w:tc>
      </w:tr>
      <w:tr w:rsidR="003177D4" w:rsidRPr="0025308D" w14:paraId="41256FE1" w14:textId="77777777" w:rsidTr="007D56F5">
        <w:trPr>
          <w:cantSplit/>
          <w:trHeight w:val="167"/>
        </w:trPr>
        <w:tc>
          <w:tcPr>
            <w:tcW w:w="2255" w:type="dxa"/>
            <w:vMerge w:val="restart"/>
          </w:tcPr>
          <w:p w14:paraId="3553626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２　各種足場の設置と作業</w:t>
            </w:r>
          </w:p>
        </w:tc>
        <w:tc>
          <w:tcPr>
            <w:tcW w:w="3685" w:type="dxa"/>
            <w:vMerge w:val="restart"/>
          </w:tcPr>
          <w:p w14:paraId="5AF38D31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１）足場の組立</w:t>
            </w:r>
          </w:p>
        </w:tc>
        <w:tc>
          <w:tcPr>
            <w:tcW w:w="3680" w:type="dxa"/>
            <w:vMerge w:val="restart"/>
          </w:tcPr>
          <w:p w14:paraId="4C7C875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・足場組立の不良による墜落</w:t>
            </w:r>
          </w:p>
        </w:tc>
        <w:tc>
          <w:tcPr>
            <w:tcW w:w="454" w:type="dxa"/>
            <w:vMerge w:val="restart"/>
          </w:tcPr>
          <w:p w14:paraId="6060D5B7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DF3C7C3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C436E77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1F190FE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5417DE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・適正な足場組立手順の遵守の励行</w:t>
            </w:r>
          </w:p>
          <w:p w14:paraId="6424974F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ACD8EAF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  <w:p w14:paraId="6AE7B95F" w14:textId="77777777" w:rsidR="003177D4" w:rsidRPr="00D92F82" w:rsidRDefault="003177D4" w:rsidP="007D56F5">
            <w:pPr>
              <w:pStyle w:val="a6"/>
              <w:tabs>
                <w:tab w:val="clear" w:pos="4252"/>
                <w:tab w:val="clear" w:pos="8504"/>
              </w:tabs>
              <w:snapToGrid/>
              <w:ind w:left="180" w:hangingChars="100" w:hanging="18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  <w:sz w:val="18"/>
                <w:szCs w:val="21"/>
              </w:rPr>
              <w:t>(足場の組立等作業主任者)</w:t>
            </w:r>
          </w:p>
        </w:tc>
        <w:tc>
          <w:tcPr>
            <w:tcW w:w="455" w:type="dxa"/>
            <w:vMerge w:val="restart"/>
          </w:tcPr>
          <w:p w14:paraId="56BF5DA2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677EDE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1EDF5BB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0F8DFB9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6AB9F69" w14:textId="6D995DF7" w:rsidR="003177D4" w:rsidRDefault="003177D4" w:rsidP="007D56F5">
            <w:pPr>
              <w:rPr>
                <w:sz w:val="20"/>
                <w:szCs w:val="22"/>
              </w:rPr>
            </w:pPr>
            <w:r w:rsidRPr="003177D4">
              <w:rPr>
                <w:rFonts w:hint="eastAsia"/>
                <w:sz w:val="20"/>
                <w:szCs w:val="22"/>
              </w:rPr>
              <w:t>単管足場</w:t>
            </w:r>
          </w:p>
          <w:p w14:paraId="410F6BDE" w14:textId="77777777" w:rsidR="003177D4" w:rsidRDefault="003177D4" w:rsidP="007D56F5">
            <w:pPr>
              <w:rPr>
                <w:noProof/>
              </w:rPr>
            </w:pPr>
          </w:p>
          <w:p w14:paraId="07A9ECA2" w14:textId="4AD907E4" w:rsidR="003177D4" w:rsidRDefault="003177D4" w:rsidP="007D56F5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F55E03" wp14:editId="2C85D0AB">
                  <wp:extent cx="2133600" cy="2017643"/>
                  <wp:effectExtent l="0" t="0" r="0" b="1905"/>
                  <wp:docPr id="198072035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182" cy="202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7B32F" w14:textId="77777777" w:rsidR="003177D4" w:rsidRDefault="003177D4" w:rsidP="007D56F5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84C3C3" wp14:editId="719116D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43180</wp:posOffset>
                      </wp:positionV>
                      <wp:extent cx="2222204" cy="714375"/>
                      <wp:effectExtent l="0" t="0" r="6985" b="9525"/>
                      <wp:wrapNone/>
                      <wp:docPr id="144657654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204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FA45D" w14:textId="01D6EA1D" w:rsidR="005A1603" w:rsidRPr="005A1603" w:rsidRDefault="005A1603" w:rsidP="005A16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・足場板の固定を行う</w:t>
                                  </w:r>
                                </w:p>
                                <w:p w14:paraId="20254812" w14:textId="36879EBB" w:rsidR="005A1603" w:rsidRPr="005A1603" w:rsidRDefault="005A1603" w:rsidP="005A16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・手すりを設置する</w:t>
                                  </w:r>
                                </w:p>
                                <w:p w14:paraId="342E6184" w14:textId="23D8F307" w:rsidR="005A1603" w:rsidRPr="005A1603" w:rsidRDefault="005A1603" w:rsidP="005A16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・安全帯を使用する</w:t>
                                  </w:r>
                                </w:p>
                                <w:p w14:paraId="0BF355EF" w14:textId="3A16F440" w:rsidR="005A1603" w:rsidRPr="005A1603" w:rsidRDefault="005A1603" w:rsidP="005A16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・高さ５ｍ以上場合は作業主任者を選任する</w:t>
                                  </w:r>
                                </w:p>
                                <w:p w14:paraId="29F3F7BA" w14:textId="2CA98B5D" w:rsidR="003177D4" w:rsidRPr="00596C48" w:rsidRDefault="005A1603" w:rsidP="005A16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・最大積載荷重の表示及び　厳守する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4C3C3" id="テキスト ボックス 1" o:spid="_x0000_s1028" type="#_x0000_t202" style="position:absolute;left:0;text-align:left;margin-left:2.65pt;margin-top:3.4pt;width:17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" filled="f" stroked="f">
                      <v:textbox inset="0,0,0,0">
                        <w:txbxContent>
                          <w:p w14:paraId="21CFA45D" w14:textId="01D6EA1D" w:rsidR="005A1603" w:rsidRPr="005A1603" w:rsidRDefault="005A1603" w:rsidP="005A160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・足場板の固定を行う</w:t>
                            </w:r>
                          </w:p>
                          <w:p w14:paraId="20254812" w14:textId="36879EBB" w:rsidR="005A1603" w:rsidRPr="005A1603" w:rsidRDefault="005A1603" w:rsidP="005A160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・手すりを設置する</w:t>
                            </w:r>
                          </w:p>
                          <w:p w14:paraId="342E6184" w14:textId="23D8F307" w:rsidR="005A1603" w:rsidRPr="005A1603" w:rsidRDefault="005A1603" w:rsidP="005A160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・安全帯を使用する</w:t>
                            </w:r>
                          </w:p>
                          <w:p w14:paraId="0BF355EF" w14:textId="3A16F440" w:rsidR="005A1603" w:rsidRPr="005A1603" w:rsidRDefault="005A1603" w:rsidP="005A160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・高さ５ｍ以上場合は作業主任者を選任する</w:t>
                            </w:r>
                          </w:p>
                          <w:p w14:paraId="29F3F7BA" w14:textId="2CA98B5D" w:rsidR="003177D4" w:rsidRPr="00596C48" w:rsidRDefault="005A1603" w:rsidP="005A160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・最大積載荷重の表示及び　厳守する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D1CB9E" w14:textId="77777777" w:rsidR="003177D4" w:rsidRDefault="003177D4" w:rsidP="007D56F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E7D596C" w14:textId="77777777" w:rsidR="003177D4" w:rsidRDefault="003177D4" w:rsidP="007D56F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9DC42CD" w14:textId="77777777" w:rsidR="003177D4" w:rsidRDefault="003177D4" w:rsidP="007D56F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1FB7FA6" w14:textId="77777777" w:rsidR="003177D4" w:rsidRPr="00FC3EF4" w:rsidRDefault="003177D4" w:rsidP="007D56F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85CE098" w14:textId="77777777" w:rsidR="003177D4" w:rsidRPr="00FC3EF4" w:rsidRDefault="003177D4" w:rsidP="007D56F5">
            <w:pPr>
              <w:rPr>
                <w:rFonts w:ascii="ＭＳ 明朝" w:hAnsi="ＭＳ 明朝"/>
                <w:sz w:val="20"/>
                <w:szCs w:val="22"/>
              </w:rPr>
            </w:pPr>
            <w:r w:rsidRPr="00E57546">
              <w:rPr>
                <w:rFonts w:ascii="ＭＳ 明朝" w:hAnsi="ＭＳ 明朝" w:hint="eastAsia"/>
                <w:sz w:val="20"/>
                <w:szCs w:val="22"/>
              </w:rPr>
              <w:t>ローリングタワー足場作業</w:t>
            </w:r>
          </w:p>
          <w:p w14:paraId="3E20E02A" w14:textId="77777777" w:rsidR="003177D4" w:rsidRDefault="003177D4" w:rsidP="007D56F5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E4486E6" w14:textId="77777777" w:rsidR="003177D4" w:rsidRPr="004E19CF" w:rsidRDefault="003177D4" w:rsidP="007D56F5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94DDCC" wp14:editId="330DC95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2506980</wp:posOffset>
                      </wp:positionV>
                      <wp:extent cx="2263775" cy="1052195"/>
                      <wp:effectExtent l="0" t="0" r="3175" b="14605"/>
                      <wp:wrapNone/>
                      <wp:docPr id="7023169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3775" cy="1052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73517F" w14:textId="77777777" w:rsidR="003177D4" w:rsidRPr="00662CC8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・作業床では、はしご脚立等の使用禁止とする</w:t>
                                  </w:r>
                                </w:p>
                                <w:p w14:paraId="560A2E15" w14:textId="77777777" w:rsidR="003177D4" w:rsidRPr="00662CC8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・物を持って昇降しない</w:t>
                                  </w:r>
                                </w:p>
                                <w:p w14:paraId="5F96B744" w14:textId="77777777" w:rsidR="003177D4" w:rsidRPr="00662CC8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・人や物を乗せて移動しない</w:t>
                                  </w:r>
                                </w:p>
                                <w:p w14:paraId="34018B2A" w14:textId="77777777" w:rsidR="003177D4" w:rsidRPr="00662CC8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・最大積載荷重の表示及び厳守</w:t>
                                  </w:r>
                                </w:p>
                                <w:p w14:paraId="3A448D78" w14:textId="77777777" w:rsidR="003177D4" w:rsidRPr="00662CC8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・使用会社名、責任者名を表示</w:t>
                                  </w:r>
                                </w:p>
                                <w:p w14:paraId="72F40BCF" w14:textId="77777777" w:rsidR="003177D4" w:rsidRPr="00662CC8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・手すり、幅木を設置する</w:t>
                                  </w:r>
                                </w:p>
                                <w:p w14:paraId="1775EE86" w14:textId="77777777" w:rsidR="003177D4" w:rsidRPr="00662CC8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・３段以上は、アウトリガーを設置をする</w:t>
                                  </w:r>
                                </w:p>
                                <w:p w14:paraId="224C5AEE" w14:textId="77777777" w:rsidR="003177D4" w:rsidRPr="00662CC8" w:rsidRDefault="003177D4" w:rsidP="003177D4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・安全帯を使用する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4DDCC" id="テキスト ボックス 2" o:spid="_x0000_s1029" type="#_x0000_t202" style="position:absolute;left:0;text-align:left;margin-left:3.1pt;margin-top:197.4pt;width:178.25pt;height:8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" filled="f" stroked="f">
                      <v:textbox inset="0,0,0,0">
                        <w:txbxContent>
                          <w:p w14:paraId="0F73517F" w14:textId="77777777" w:rsidR="003177D4" w:rsidRPr="00662CC8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・作業床では、はしご脚立等の使用禁止とする</w:t>
                            </w:r>
                          </w:p>
                          <w:p w14:paraId="560A2E15" w14:textId="77777777" w:rsidR="003177D4" w:rsidRPr="00662CC8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・物を持って昇降しない</w:t>
                            </w:r>
                          </w:p>
                          <w:p w14:paraId="5F96B744" w14:textId="77777777" w:rsidR="003177D4" w:rsidRPr="00662CC8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・人や物を乗せて移動しない</w:t>
                            </w:r>
                          </w:p>
                          <w:p w14:paraId="34018B2A" w14:textId="77777777" w:rsidR="003177D4" w:rsidRPr="00662CC8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・最大積載荷重の表示及び厳守</w:t>
                            </w:r>
                          </w:p>
                          <w:p w14:paraId="3A448D78" w14:textId="77777777" w:rsidR="003177D4" w:rsidRPr="00662CC8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・使用会社名、責任者名を表示</w:t>
                            </w:r>
                          </w:p>
                          <w:p w14:paraId="72F40BCF" w14:textId="77777777" w:rsidR="003177D4" w:rsidRPr="00662CC8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・手すり、幅木を設置する</w:t>
                            </w:r>
                          </w:p>
                          <w:p w14:paraId="1775EE86" w14:textId="77777777" w:rsidR="003177D4" w:rsidRPr="00662CC8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・３段以上は、アウトリガーを設置をする</w:t>
                            </w:r>
                          </w:p>
                          <w:p w14:paraId="224C5AEE" w14:textId="77777777" w:rsidR="003177D4" w:rsidRPr="00662CC8" w:rsidRDefault="003177D4" w:rsidP="003177D4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・安全帯を使用する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F17CC6" wp14:editId="754C88ED">
                  <wp:extent cx="1454785" cy="2468453"/>
                  <wp:effectExtent l="0" t="0" r="0" b="8255"/>
                  <wp:docPr id="2049217101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80129" cy="251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F7DEA6" w14:textId="77777777" w:rsidR="003177D4" w:rsidRPr="00C96AE0" w:rsidRDefault="003177D4" w:rsidP="007D56F5">
            <w:pPr>
              <w:ind w:firstLineChars="100" w:firstLine="200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177D4" w:rsidRPr="0025308D" w14:paraId="2FB11B6C" w14:textId="77777777" w:rsidTr="007D56F5">
        <w:trPr>
          <w:cantSplit/>
          <w:trHeight w:val="167"/>
        </w:trPr>
        <w:tc>
          <w:tcPr>
            <w:tcW w:w="2255" w:type="dxa"/>
            <w:vMerge/>
          </w:tcPr>
          <w:p w14:paraId="5441E207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E8917D5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C6438CB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BE3ABA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3DBCED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5A8F7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AFCF8B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B9C9B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・足場の使用前点検を実施する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14:paraId="7A7CFAA6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27A8ABD7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D52290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9B9E6A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1939E0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CE1965" w14:textId="77777777" w:rsidR="003177D4" w:rsidRPr="00742927" w:rsidRDefault="003177D4" w:rsidP="007D56F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3177D4" w:rsidRPr="0025308D" w14:paraId="60DAC357" w14:textId="77777777" w:rsidTr="007D56F5">
        <w:trPr>
          <w:cantSplit/>
          <w:trHeight w:val="230"/>
        </w:trPr>
        <w:tc>
          <w:tcPr>
            <w:tcW w:w="2255" w:type="dxa"/>
            <w:vMerge/>
          </w:tcPr>
          <w:p w14:paraId="3875CF0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A93523A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２）可搬式足場作業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0C62E0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・作業台から墜落</w:t>
            </w:r>
          </w:p>
        </w:tc>
        <w:tc>
          <w:tcPr>
            <w:tcW w:w="454" w:type="dxa"/>
            <w:vMerge/>
          </w:tcPr>
          <w:p w14:paraId="6DE0636F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538F8F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B75311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FA7F28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FECDC0D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・長尺物等の無理な作業をしない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2B33E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463272A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E267B3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B1180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F33110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AE03F5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388A317E" w14:textId="77777777" w:rsidTr="007D56F5">
        <w:trPr>
          <w:cantSplit/>
          <w:trHeight w:val="230"/>
        </w:trPr>
        <w:tc>
          <w:tcPr>
            <w:tcW w:w="2255" w:type="dxa"/>
            <w:vMerge/>
          </w:tcPr>
          <w:p w14:paraId="4384CBAE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869B57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3F023D3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3F3FE7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75E2A3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846507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2480E7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472031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・身を乗り出して作業をしない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CAB9E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680C3AF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DFF101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2DAACC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FE42A1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4EF141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1F7C6ADE" w14:textId="77777777" w:rsidTr="007D56F5">
        <w:trPr>
          <w:cantSplit/>
          <w:trHeight w:val="230"/>
        </w:trPr>
        <w:tc>
          <w:tcPr>
            <w:tcW w:w="2255" w:type="dxa"/>
            <w:vMerge/>
          </w:tcPr>
          <w:p w14:paraId="2899715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9CC8EE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6D5152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7991F9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E1E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4D727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2C7F8A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325C259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・反動のある作業をしない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DBBDA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03C8D23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FF439D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D1DE4F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4A7BB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787DBB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47E47F83" w14:textId="77777777" w:rsidTr="007D56F5">
        <w:trPr>
          <w:cantSplit/>
          <w:trHeight w:val="230"/>
        </w:trPr>
        <w:tc>
          <w:tcPr>
            <w:tcW w:w="2255" w:type="dxa"/>
            <w:vMerge/>
          </w:tcPr>
          <w:p w14:paraId="031C8AEA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09D253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04AE2A6" w14:textId="06B5297E" w:rsidR="003177D4" w:rsidRPr="00D92F82" w:rsidRDefault="003177D4" w:rsidP="00087D0F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D92F82">
              <w:rPr>
                <w:rFonts w:ascii="ＭＳ 明朝" w:hAnsi="ＭＳ 明朝" w:hint="eastAsia"/>
              </w:rPr>
              <w:t>・作業台から転倒</w:t>
            </w:r>
          </w:p>
        </w:tc>
        <w:tc>
          <w:tcPr>
            <w:tcW w:w="454" w:type="dxa"/>
            <w:vMerge/>
          </w:tcPr>
          <w:p w14:paraId="43E5CDC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140C1B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214638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8FA717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309E18A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・開き止めを確実にセットする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E5037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EF802BA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8D94FA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991AE1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A8FE7B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379F3B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59140679" w14:textId="77777777" w:rsidTr="007D56F5">
        <w:trPr>
          <w:cantSplit/>
          <w:trHeight w:val="230"/>
        </w:trPr>
        <w:tc>
          <w:tcPr>
            <w:tcW w:w="2255" w:type="dxa"/>
            <w:vMerge/>
          </w:tcPr>
          <w:p w14:paraId="23FC9FB4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87917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44E32F6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A9D973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BE35C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21DA41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EA39E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3979A2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・脚部を継ぎ足して使用しない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07A2B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F5B9478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5B990F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0BA9A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77E692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D561C2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0C897102" w14:textId="77777777" w:rsidTr="007D56F5">
        <w:trPr>
          <w:cantSplit/>
          <w:trHeight w:val="230"/>
        </w:trPr>
        <w:tc>
          <w:tcPr>
            <w:tcW w:w="2255" w:type="dxa"/>
            <w:vMerge/>
          </w:tcPr>
          <w:p w14:paraId="7049363B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B2735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FFEA3E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6E26E3E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AC297F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0D95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E76CF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00B06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・物を持って昇降しない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3029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3F3743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BDCA87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0F7C81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282439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50283DC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1E368B17" w14:textId="77777777" w:rsidTr="007D56F5">
        <w:trPr>
          <w:cantSplit/>
          <w:trHeight w:val="230"/>
        </w:trPr>
        <w:tc>
          <w:tcPr>
            <w:tcW w:w="2255" w:type="dxa"/>
            <w:vMerge/>
          </w:tcPr>
          <w:p w14:paraId="0FC1044A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ACE44F3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63815B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・昇降時の転落</w:t>
            </w:r>
          </w:p>
        </w:tc>
        <w:tc>
          <w:tcPr>
            <w:tcW w:w="454" w:type="dxa"/>
            <w:vMerge/>
          </w:tcPr>
          <w:p w14:paraId="40A5D5A3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01A4F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23181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5EE05A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ED19B8F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・背中を向けて降りない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A5FF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6721ACD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7B0B47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6C96B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DE7797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9ED3F8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51BF34B3" w14:textId="77777777" w:rsidTr="007D56F5">
        <w:trPr>
          <w:cantSplit/>
          <w:trHeight w:val="278"/>
        </w:trPr>
        <w:tc>
          <w:tcPr>
            <w:tcW w:w="2255" w:type="dxa"/>
            <w:vMerge/>
          </w:tcPr>
          <w:p w14:paraId="2D82BB7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B5E69FF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３）ローリングタワー作業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0152418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・作業床から墜落</w:t>
            </w:r>
          </w:p>
        </w:tc>
        <w:tc>
          <w:tcPr>
            <w:tcW w:w="454" w:type="dxa"/>
            <w:vMerge/>
          </w:tcPr>
          <w:p w14:paraId="0616790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2CA508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C3E7F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A5DFB1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836CBA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・手すりに安全帯をかけて作業する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F1D33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  <w:p w14:paraId="563FEA4B" w14:textId="77777777" w:rsidR="003177D4" w:rsidRPr="00D92F82" w:rsidRDefault="003177D4" w:rsidP="007D56F5">
            <w:pPr>
              <w:ind w:left="180" w:hangingChars="100" w:hanging="18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  <w:sz w:val="18"/>
                <w:szCs w:val="21"/>
              </w:rPr>
              <w:t>(足場の組立等作業主任者)</w:t>
            </w:r>
          </w:p>
        </w:tc>
        <w:tc>
          <w:tcPr>
            <w:tcW w:w="455" w:type="dxa"/>
            <w:vMerge/>
          </w:tcPr>
          <w:p w14:paraId="6D0C24FF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F43E1B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FF41D7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8D992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38D138" w14:textId="77777777" w:rsidR="003177D4" w:rsidRPr="0025308D" w:rsidRDefault="003177D4" w:rsidP="007D56F5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3177D4" w:rsidRPr="0025308D" w14:paraId="500AEB2E" w14:textId="77777777" w:rsidTr="007D56F5">
        <w:trPr>
          <w:cantSplit/>
          <w:trHeight w:val="197"/>
        </w:trPr>
        <w:tc>
          <w:tcPr>
            <w:tcW w:w="2255" w:type="dxa"/>
            <w:vMerge/>
          </w:tcPr>
          <w:p w14:paraId="2F558B53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CEAFE3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73E9545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F15101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BD848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912D7E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8B1270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4F4075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・身を乗り出して作業をしない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8A663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1C414A9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595211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AE1245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FFAE78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D4FD6C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4B18B9DF" w14:textId="77777777" w:rsidTr="007D56F5">
        <w:trPr>
          <w:cantSplit/>
          <w:trHeight w:val="260"/>
        </w:trPr>
        <w:tc>
          <w:tcPr>
            <w:tcW w:w="2255" w:type="dxa"/>
            <w:vMerge/>
          </w:tcPr>
          <w:p w14:paraId="4DED2079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0396DA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DBEFB51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BC2F44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6DF933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FE0DE5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67C109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6574F9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・移動する時は人を乗せない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55438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EBCA110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7BCFE9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E3E31A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8C44E5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3BE6F9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141D5A4A" w14:textId="77777777" w:rsidTr="007D56F5">
        <w:trPr>
          <w:cantSplit/>
          <w:trHeight w:val="308"/>
        </w:trPr>
        <w:tc>
          <w:tcPr>
            <w:tcW w:w="2255" w:type="dxa"/>
            <w:vMerge/>
          </w:tcPr>
          <w:p w14:paraId="0E9F6A9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C80C41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98AC957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・作業床より資材が落下</w:t>
            </w:r>
          </w:p>
        </w:tc>
        <w:tc>
          <w:tcPr>
            <w:tcW w:w="454" w:type="dxa"/>
            <w:vMerge/>
          </w:tcPr>
          <w:p w14:paraId="3C5B037F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A1E067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2A8AE8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1FEF07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A21A60D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・長尺のものは結束する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C17A5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753BD08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87963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A0882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451EDF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BE1AF8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4B094265" w14:textId="77777777" w:rsidTr="007D56F5">
        <w:trPr>
          <w:cantSplit/>
          <w:trHeight w:val="369"/>
        </w:trPr>
        <w:tc>
          <w:tcPr>
            <w:tcW w:w="2255" w:type="dxa"/>
            <w:vMerge/>
          </w:tcPr>
          <w:p w14:paraId="451D7338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D9F6E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5E0A67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5E50A8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4936CB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C7C3AA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AA3A42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89C63A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・周囲は立入禁止措置を行う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66728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83012F7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5478BA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A86019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7B6179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570FE2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7D467D04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3D44E8BE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A1A8E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FD869C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・タワーの転倒</w:t>
            </w:r>
          </w:p>
        </w:tc>
        <w:tc>
          <w:tcPr>
            <w:tcW w:w="454" w:type="dxa"/>
            <w:vMerge/>
          </w:tcPr>
          <w:p w14:paraId="1C5EA6F3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377FD5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2FFA2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9B7F42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16DD474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・使用場所は水平な床とする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C38F0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1A11E0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093639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722072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53731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A72B2E9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2DAD58E0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143703A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D93170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EE70B5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AB9B84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7A01A8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9E305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B08CA9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111C3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・３段以上はアウトリガーを設置する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353C1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A60BF52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988D12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68D50B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C1B0E1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AB9630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137419E6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6E374E0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4C2FF12" w14:textId="201F8384" w:rsidR="003177D4" w:rsidRPr="00D92F82" w:rsidRDefault="003177D4" w:rsidP="00087D0F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D92F82">
              <w:rPr>
                <w:rFonts w:ascii="ＭＳ 明朝" w:hAnsi="ＭＳ 明朝" w:hint="eastAsia"/>
              </w:rPr>
              <w:t>４）高所作業車作業</w:t>
            </w:r>
          </w:p>
          <w:p w14:paraId="77C05A29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D92F82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2DD380" wp14:editId="3D17A274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2286266</wp:posOffset>
                      </wp:positionV>
                      <wp:extent cx="2115879" cy="935666"/>
                      <wp:effectExtent l="0" t="0" r="17780" b="17145"/>
                      <wp:wrapNone/>
                      <wp:docPr id="6314066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5879" cy="9356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49248A" w14:textId="77777777" w:rsidR="003177D4" w:rsidRPr="004E19CF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・運転は有資格者がしているか</w:t>
                                  </w:r>
                                </w:p>
                                <w:p w14:paraId="1F0BB84C" w14:textId="77777777" w:rsidR="003177D4" w:rsidRPr="004E19CF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・作業計画書・打合せを作成する</w:t>
                                  </w:r>
                                </w:p>
                                <w:p w14:paraId="1FAA003F" w14:textId="77777777" w:rsidR="003177D4" w:rsidRPr="004E19CF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・使用会社名、運転者名を表示する</w:t>
                                  </w:r>
                                </w:p>
                                <w:p w14:paraId="57D8330C" w14:textId="77777777" w:rsidR="003177D4" w:rsidRPr="004E19CF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・作業床に乗ってのバック走行をしない</w:t>
                                  </w:r>
                                </w:p>
                                <w:p w14:paraId="1C2B3C1D" w14:textId="77777777" w:rsidR="003177D4" w:rsidRPr="004E19CF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・作業床以外のところへ乗らない</w:t>
                                  </w:r>
                                </w:p>
                                <w:p w14:paraId="41ADD577" w14:textId="77777777" w:rsidR="003177D4" w:rsidRPr="004E19CF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・運転席を離れる時はキーを抜く</w:t>
                                  </w:r>
                                </w:p>
                                <w:p w14:paraId="44E30129" w14:textId="77777777" w:rsidR="003177D4" w:rsidRPr="00662CC8" w:rsidRDefault="003177D4" w:rsidP="003177D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4E19CF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・立入禁止措置をする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DD380" id="_x0000_s1030" type="#_x0000_t202" style="position:absolute;left:0;text-align:left;margin-left:6.5pt;margin-top:180pt;width:166.6pt;height:7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" filled="f" stroked="f">
                      <v:textbox inset="0,0,0,0">
                        <w:txbxContent>
                          <w:p w14:paraId="6649248A" w14:textId="77777777" w:rsidR="003177D4" w:rsidRPr="004E19CF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・運転は有資格者がしているか</w:t>
                            </w:r>
                          </w:p>
                          <w:p w14:paraId="1F0BB84C" w14:textId="77777777" w:rsidR="003177D4" w:rsidRPr="004E19CF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・作業計画書・打合せを作成する</w:t>
                            </w:r>
                          </w:p>
                          <w:p w14:paraId="1FAA003F" w14:textId="77777777" w:rsidR="003177D4" w:rsidRPr="004E19CF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・使用会社名、運転者名を表示する</w:t>
                            </w:r>
                          </w:p>
                          <w:p w14:paraId="57D8330C" w14:textId="77777777" w:rsidR="003177D4" w:rsidRPr="004E19CF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・作業床に乗ってのバック走行をしない</w:t>
                            </w:r>
                          </w:p>
                          <w:p w14:paraId="1C2B3C1D" w14:textId="77777777" w:rsidR="003177D4" w:rsidRPr="004E19CF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・作業床以外のところへ乗らない</w:t>
                            </w:r>
                          </w:p>
                          <w:p w14:paraId="41ADD577" w14:textId="77777777" w:rsidR="003177D4" w:rsidRPr="004E19CF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・運転席を離れる時はキーを抜く</w:t>
                            </w:r>
                          </w:p>
                          <w:p w14:paraId="44E30129" w14:textId="77777777" w:rsidR="003177D4" w:rsidRPr="00662CC8" w:rsidRDefault="003177D4" w:rsidP="003177D4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4E19CF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・立入禁止措置をする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F82">
              <w:rPr>
                <w:rFonts w:ascii="ＭＳ 明朝" w:hAnsi="ＭＳ 明朝"/>
                <w:noProof/>
              </w:rPr>
              <w:drawing>
                <wp:inline distT="0" distB="0" distL="0" distR="0" wp14:anchorId="4EC00485" wp14:editId="377A4DFD">
                  <wp:extent cx="1570654" cy="2222205"/>
                  <wp:effectExtent l="0" t="0" r="0" b="6985"/>
                  <wp:docPr id="70764530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1506" cy="225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94FC437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・空中での接触災害</w:t>
            </w:r>
          </w:p>
        </w:tc>
        <w:tc>
          <w:tcPr>
            <w:tcW w:w="454" w:type="dxa"/>
            <w:vMerge/>
          </w:tcPr>
          <w:p w14:paraId="74274C6B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AB87EE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8A6E09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AC0811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8BE41E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・有資格者が運転する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21613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  <w:p w14:paraId="1345BFBB" w14:textId="77777777" w:rsidR="003177D4" w:rsidRPr="00D92F82" w:rsidRDefault="003177D4" w:rsidP="007D56F5">
            <w:pPr>
              <w:ind w:left="180" w:hangingChars="100" w:hanging="180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D92F82">
              <w:rPr>
                <w:rFonts w:ascii="ＭＳ 明朝" w:hAnsi="ＭＳ 明朝" w:hint="eastAsia"/>
                <w:sz w:val="18"/>
                <w:szCs w:val="21"/>
              </w:rPr>
              <w:t>(高所作業車特別教育修了者</w:t>
            </w:r>
          </w:p>
        </w:tc>
        <w:tc>
          <w:tcPr>
            <w:tcW w:w="455" w:type="dxa"/>
            <w:vMerge/>
          </w:tcPr>
          <w:p w14:paraId="75D920D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CD5230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D6C7F0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C12D7C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FACC15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028705C8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68123EFB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070664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B8CF0AF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8FA58E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32063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253377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341AA5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CEF118B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・わき見、乱暴な運転、バック走行をしない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0E706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E2BAFBC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01C857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6F93FC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8D176A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C83ADD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44538D63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10F586CD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6412258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CA81FB7" w14:textId="36D83FC6" w:rsidR="003177D4" w:rsidRPr="00D92F82" w:rsidRDefault="003177D4" w:rsidP="00087D0F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D92F82">
              <w:rPr>
                <w:rFonts w:ascii="ＭＳ 明朝" w:hAnsi="ＭＳ 明朝" w:hint="eastAsia"/>
              </w:rPr>
              <w:t>・作業床から墜落する</w:t>
            </w:r>
          </w:p>
        </w:tc>
        <w:tc>
          <w:tcPr>
            <w:tcW w:w="454" w:type="dxa"/>
            <w:vMerge/>
          </w:tcPr>
          <w:p w14:paraId="38D5A87E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ADAAA9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78FAC5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94EA1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8A4204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・安全帯を使用する</w:t>
            </w:r>
          </w:p>
          <w:p w14:paraId="081370E4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EA1B5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3EE9683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0FFDF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34F783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82CD6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ACFC2F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3AC9A849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5463E189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D0250E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4A2A4D39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3E153F4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5EA617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1669CA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E55562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0952C4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・他の場所へ乗り移らない</w:t>
            </w:r>
          </w:p>
          <w:p w14:paraId="73B8EB9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2D726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17497CE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F0B339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184F13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9E5CAD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562B58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15050D7B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6549BFC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94F052A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7860E39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CDC851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EB6C4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A67375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A80CCB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1FFB7EB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・作業床以外の所に乗らない</w:t>
            </w:r>
          </w:p>
          <w:p w14:paraId="1A3F62A1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76D11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3DFEFF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5481E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C9710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2C3DDE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4E4DA1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7F24E6B2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7DE2E20D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06F9A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AA4F329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・作業車の転倒</w:t>
            </w:r>
          </w:p>
        </w:tc>
        <w:tc>
          <w:tcPr>
            <w:tcW w:w="454" w:type="dxa"/>
            <w:vMerge/>
          </w:tcPr>
          <w:p w14:paraId="45111DC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0F3E6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89A1C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0F7C33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1C7995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・移動時は作業台を下げる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126CA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  <w:p w14:paraId="29E9EF2C" w14:textId="77777777" w:rsidR="003177D4" w:rsidRPr="00D92F82" w:rsidRDefault="003177D4" w:rsidP="007D56F5">
            <w:pPr>
              <w:ind w:left="180" w:hangingChars="100" w:hanging="18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  <w:sz w:val="18"/>
                <w:szCs w:val="21"/>
              </w:rPr>
              <w:t>(高所作業車特別教育修了者)</w:t>
            </w:r>
          </w:p>
        </w:tc>
        <w:tc>
          <w:tcPr>
            <w:tcW w:w="455" w:type="dxa"/>
            <w:vMerge/>
          </w:tcPr>
          <w:p w14:paraId="0E893205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50A4C9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CE8AFC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B6C8D4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433A6C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  <w:tr w:rsidR="003177D4" w:rsidRPr="0025308D" w14:paraId="6A60CAE6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45B333F9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DDB44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25A7D1D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7E692C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959A32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495F81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E1D4EC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DB21B48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・移動は誘導者の合図で行う</w:t>
            </w:r>
          </w:p>
          <w:p w14:paraId="54CD5FD0" w14:textId="77777777" w:rsidR="003177D4" w:rsidRPr="00D92F8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5E1936A" w14:textId="77777777" w:rsidR="003177D4" w:rsidRPr="00D92F82" w:rsidRDefault="003177D4" w:rsidP="007D56F5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D92F82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9E13615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E47EAB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DC6B6C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11C71B" w14:textId="77777777" w:rsidR="003177D4" w:rsidRPr="00380272" w:rsidRDefault="003177D4" w:rsidP="007D56F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102B7A" w14:textId="77777777" w:rsidR="003177D4" w:rsidRPr="0025308D" w:rsidRDefault="003177D4" w:rsidP="007D56F5">
            <w:pPr>
              <w:rPr>
                <w:rFonts w:ascii="ＭＳ 明朝" w:hAnsi="ＭＳ 明朝"/>
              </w:rPr>
            </w:pPr>
          </w:p>
        </w:tc>
      </w:tr>
    </w:tbl>
    <w:p w14:paraId="5C66850B" w14:textId="1476EE00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5A1603" w:rsidRPr="0025308D" w14:paraId="0FD1E338" w14:textId="77777777" w:rsidTr="00830263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5547AA7B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３　資材の搬入</w:t>
            </w:r>
          </w:p>
        </w:tc>
        <w:tc>
          <w:tcPr>
            <w:tcW w:w="3685" w:type="dxa"/>
            <w:vMerge w:val="restart"/>
          </w:tcPr>
          <w:p w14:paraId="39641A1C" w14:textId="77777777" w:rsidR="005A1603" w:rsidRPr="00870566" w:rsidRDefault="005A1603" w:rsidP="00087D0F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１）搬入時の立会い</w:t>
            </w:r>
          </w:p>
          <w:p w14:paraId="48D71FCE" w14:textId="504A6D73" w:rsidR="005A1603" w:rsidRPr="00870566" w:rsidRDefault="005A1603" w:rsidP="00087D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・指示どおりの材料、数量か確認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3C6DB0C3" w:rsidR="005A1603" w:rsidRPr="00870566" w:rsidRDefault="005A1603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・置く場所がない</w:t>
            </w:r>
          </w:p>
        </w:tc>
        <w:tc>
          <w:tcPr>
            <w:tcW w:w="454" w:type="dxa"/>
            <w:vMerge w:val="restart"/>
          </w:tcPr>
          <w:p w14:paraId="1BACE750" w14:textId="4BA145AF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4157428F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30B59664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16F91E64" w:rsidR="005A1603" w:rsidRPr="00870566" w:rsidRDefault="005A160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0CAE9BA5" w:rsidR="005A1603" w:rsidRPr="00870566" w:rsidRDefault="005A1603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・資材置場を確認し整理する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433D6F47" w:rsidR="005A1603" w:rsidRPr="00870566" w:rsidRDefault="005A1603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A3327B8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73F4CC5" w14:textId="219F6EEA" w:rsidR="005A1603" w:rsidRDefault="005A1603" w:rsidP="005A1603">
            <w:pPr>
              <w:rPr>
                <w:rFonts w:ascii="ＭＳ 明朝" w:hAnsi="ＭＳ 明朝"/>
                <w:sz w:val="20"/>
                <w:szCs w:val="22"/>
              </w:rPr>
            </w:pPr>
            <w:r w:rsidRPr="005A1603">
              <w:rPr>
                <w:rFonts w:ascii="ＭＳ 明朝" w:hAnsi="ＭＳ 明朝" w:hint="eastAsia"/>
                <w:sz w:val="20"/>
                <w:szCs w:val="22"/>
              </w:rPr>
              <w:t>資材置場</w:t>
            </w:r>
          </w:p>
          <w:p w14:paraId="23F3B42F" w14:textId="66A45761" w:rsidR="005A1603" w:rsidRDefault="005A1603" w:rsidP="005A1603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4507FB" wp14:editId="1D602D8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1729105</wp:posOffset>
                      </wp:positionV>
                      <wp:extent cx="1276350" cy="685800"/>
                      <wp:effectExtent l="0" t="0" r="0" b="0"/>
                      <wp:wrapNone/>
                      <wp:docPr id="1220618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281D1E" w14:textId="7630A153" w:rsidR="005A1603" w:rsidRPr="005A1603" w:rsidRDefault="005A1603" w:rsidP="005A16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整理整頓をする</w:t>
                                  </w:r>
                                </w:p>
                                <w:p w14:paraId="140591D9" w14:textId="77777777" w:rsidR="005A1603" w:rsidRDefault="005A1603" w:rsidP="005A16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・資材置場の表示をする</w:t>
                                  </w:r>
                                </w:p>
                                <w:p w14:paraId="3DC4EF2E" w14:textId="37A4A068" w:rsidR="005A1603" w:rsidRPr="005A1603" w:rsidRDefault="005A1603" w:rsidP="005A16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  (</w:t>
                                  </w: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会社名、責任者名等</w:t>
                                  </w: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113EE64F" w14:textId="05F95A2A" w:rsidR="005A1603" w:rsidRPr="005A1603" w:rsidRDefault="005A1603" w:rsidP="005A16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・安全通路を確保する</w:t>
                                  </w:r>
                                </w:p>
                                <w:p w14:paraId="11258F36" w14:textId="3516140E" w:rsidR="005A1603" w:rsidRPr="00662CC8" w:rsidRDefault="005A1603" w:rsidP="005A16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5A160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・荷を高く積まない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507FB" id="_x0000_s1031" type="#_x0000_t202" style="position:absolute;left:0;text-align:left;margin-left:10.2pt;margin-top:136.15pt;width:100.5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" filled="f" stroked="f">
                      <v:textbox inset="0,0,0,0">
                        <w:txbxContent>
                          <w:p w14:paraId="44281D1E" w14:textId="7630A153" w:rsidR="005A1603" w:rsidRPr="005A1603" w:rsidRDefault="005A1603" w:rsidP="005A160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整理整頓をする</w:t>
                            </w:r>
                          </w:p>
                          <w:p w14:paraId="140591D9" w14:textId="77777777" w:rsidR="005A1603" w:rsidRDefault="005A1603" w:rsidP="005A160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・資材置場の表示をする</w:t>
                            </w:r>
                          </w:p>
                          <w:p w14:paraId="3DC4EF2E" w14:textId="37A4A068" w:rsidR="005A1603" w:rsidRPr="005A1603" w:rsidRDefault="005A1603" w:rsidP="005A160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  (</w:t>
                            </w: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会社名、責任者名等</w:t>
                            </w: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113EE64F" w14:textId="05F95A2A" w:rsidR="005A1603" w:rsidRPr="005A1603" w:rsidRDefault="005A1603" w:rsidP="005A160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・安全通路を確保する</w:t>
                            </w:r>
                          </w:p>
                          <w:p w14:paraId="11258F36" w14:textId="3516140E" w:rsidR="005A1603" w:rsidRPr="00662CC8" w:rsidRDefault="005A1603" w:rsidP="005A1603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5A160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・荷を高く積まない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F3A4E99" wp14:editId="0E7324DC">
                  <wp:extent cx="2008490" cy="1628775"/>
                  <wp:effectExtent l="0" t="0" r="0" b="0"/>
                  <wp:docPr id="153878796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913" cy="164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AE0B8" w14:textId="77777777" w:rsidR="005A1603" w:rsidRDefault="005A1603" w:rsidP="005A160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BD3093F" w14:textId="77777777" w:rsidR="00870566" w:rsidRDefault="00870566" w:rsidP="005A160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936A210" w14:textId="77777777" w:rsidR="00870566" w:rsidRDefault="00870566" w:rsidP="005A160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EB79950" w14:textId="77777777" w:rsidR="00870566" w:rsidRDefault="00870566" w:rsidP="005A160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146AEEB" w14:textId="3F3A2F95" w:rsidR="00870566" w:rsidRDefault="00870566" w:rsidP="005A1603">
            <w:pPr>
              <w:rPr>
                <w:rFonts w:ascii="ＭＳ 明朝" w:hAnsi="ＭＳ 明朝"/>
                <w:sz w:val="20"/>
                <w:szCs w:val="22"/>
              </w:rPr>
            </w:pPr>
            <w:r w:rsidRPr="00870566">
              <w:rPr>
                <w:rFonts w:ascii="ＭＳ 明朝" w:hAnsi="ＭＳ 明朝" w:hint="eastAsia"/>
                <w:sz w:val="20"/>
                <w:szCs w:val="22"/>
              </w:rPr>
              <w:t>既設配管取り出し作業</w:t>
            </w:r>
          </w:p>
          <w:p w14:paraId="5E161288" w14:textId="2CF3EA83" w:rsidR="00870566" w:rsidRPr="00742927" w:rsidRDefault="00870566" w:rsidP="005A160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6DFB01" wp14:editId="1A3D031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2014856</wp:posOffset>
                      </wp:positionV>
                      <wp:extent cx="2209800" cy="1200150"/>
                      <wp:effectExtent l="0" t="0" r="0" b="0"/>
                      <wp:wrapNone/>
                      <wp:docPr id="21281893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20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D3554F" w14:textId="3E242D97" w:rsidR="00870566" w:rsidRPr="00870566" w:rsidRDefault="00870566" w:rsidP="008705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662CC8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</w:t>
                                  </w:r>
                                  <w:r w:rsidRPr="0087056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周囲の可燃物が無いか確認する</w:t>
                                  </w:r>
                                </w:p>
                                <w:p w14:paraId="3E9D44A8" w14:textId="217A4748" w:rsidR="00870566" w:rsidRPr="00870566" w:rsidRDefault="00870566" w:rsidP="008705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87056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・火花受けの養生シートを確実に行う</w:t>
                                  </w:r>
                                </w:p>
                                <w:p w14:paraId="1ED5A012" w14:textId="7A4BE964" w:rsidR="00870566" w:rsidRPr="00870566" w:rsidRDefault="00870566" w:rsidP="008705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87056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・消火器設備</w:t>
                                  </w:r>
                                  <w:r w:rsidRPr="0087056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w:r w:rsidRPr="0087056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消火器、水バケツ等）の設置する</w:t>
                                  </w:r>
                                </w:p>
                                <w:p w14:paraId="0A8680DF" w14:textId="3FE0F55D" w:rsidR="00870566" w:rsidRPr="00870566" w:rsidRDefault="00870566" w:rsidP="008705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87056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・アースクランプは母材の溶接箇所の近くに設置する</w:t>
                                  </w:r>
                                </w:p>
                                <w:p w14:paraId="64ED41E1" w14:textId="56B6C3E6" w:rsidR="00870566" w:rsidRPr="00870566" w:rsidRDefault="00870566" w:rsidP="008705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87056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・溶接用ホルダーの破損を点検する</w:t>
                                  </w:r>
                                </w:p>
                                <w:p w14:paraId="4EE0A702" w14:textId="5D431640" w:rsidR="00870566" w:rsidRPr="00870566" w:rsidRDefault="00870566" w:rsidP="008705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87056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・足場パイプ等を利用し、安全帯を使用する</w:t>
                                  </w:r>
                                </w:p>
                                <w:p w14:paraId="47AE1D28" w14:textId="4693BEE7" w:rsidR="00870566" w:rsidRPr="00870566" w:rsidRDefault="00870566" w:rsidP="008705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87056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・溶接煙の排気を確実に行う</w:t>
                                  </w:r>
                                </w:p>
                                <w:p w14:paraId="4DC98FEC" w14:textId="7DA150E2" w:rsidR="00870566" w:rsidRPr="00662CC8" w:rsidRDefault="00870566" w:rsidP="0087056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87056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・監視人の配置をする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DFB01" id="_x0000_s1032" type="#_x0000_t202" style="position:absolute;left:0;text-align:left;margin-left:.4pt;margin-top:158.65pt;width:174pt;height:9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" filled="f" stroked="f">
                      <v:textbox inset="0,0,0,0">
                        <w:txbxContent>
                          <w:p w14:paraId="3AD3554F" w14:textId="3E242D97" w:rsidR="00870566" w:rsidRPr="00870566" w:rsidRDefault="00870566" w:rsidP="0087056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662CC8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</w:t>
                            </w:r>
                            <w:r w:rsidRPr="0087056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周囲の可燃物が無いか確認する</w:t>
                            </w:r>
                          </w:p>
                          <w:p w14:paraId="3E9D44A8" w14:textId="217A4748" w:rsidR="00870566" w:rsidRPr="00870566" w:rsidRDefault="00870566" w:rsidP="0087056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87056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・火花受けの養生シートを確実に行う</w:t>
                            </w:r>
                          </w:p>
                          <w:p w14:paraId="1ED5A012" w14:textId="7A4BE964" w:rsidR="00870566" w:rsidRPr="00870566" w:rsidRDefault="00870566" w:rsidP="0087056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87056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・消火器設備</w:t>
                            </w:r>
                            <w:r w:rsidRPr="0087056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(</w:t>
                            </w:r>
                            <w:r w:rsidRPr="0087056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消火器、水バケツ等）の設置する</w:t>
                            </w:r>
                          </w:p>
                          <w:p w14:paraId="0A8680DF" w14:textId="3FE0F55D" w:rsidR="00870566" w:rsidRPr="00870566" w:rsidRDefault="00870566" w:rsidP="0087056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87056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・アースクランプは母材の溶接箇所の近くに設置する</w:t>
                            </w:r>
                          </w:p>
                          <w:p w14:paraId="64ED41E1" w14:textId="56B6C3E6" w:rsidR="00870566" w:rsidRPr="00870566" w:rsidRDefault="00870566" w:rsidP="0087056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87056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・溶接用ホルダーの破損を点検する</w:t>
                            </w:r>
                          </w:p>
                          <w:p w14:paraId="4EE0A702" w14:textId="5D431640" w:rsidR="00870566" w:rsidRPr="00870566" w:rsidRDefault="00870566" w:rsidP="0087056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87056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・足場パイプ等を利用し、安全帯を使用する</w:t>
                            </w:r>
                          </w:p>
                          <w:p w14:paraId="47AE1D28" w14:textId="4693BEE7" w:rsidR="00870566" w:rsidRPr="00870566" w:rsidRDefault="00870566" w:rsidP="0087056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87056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・溶接煙の排気を確実に行う</w:t>
                            </w:r>
                          </w:p>
                          <w:p w14:paraId="4DC98FEC" w14:textId="7DA150E2" w:rsidR="00870566" w:rsidRPr="00662CC8" w:rsidRDefault="00870566" w:rsidP="0087056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87056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・監視人の配置をする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FB7E4E8" wp14:editId="4BC08B23">
                  <wp:extent cx="2267585" cy="1645920"/>
                  <wp:effectExtent l="0" t="0" r="0" b="0"/>
                  <wp:docPr id="59111712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603" w:rsidRPr="0025308D" w14:paraId="0C4966E8" w14:textId="77777777" w:rsidTr="00830263">
        <w:trPr>
          <w:cantSplit/>
          <w:trHeight w:val="167"/>
        </w:trPr>
        <w:tc>
          <w:tcPr>
            <w:tcW w:w="2255" w:type="dxa"/>
            <w:vMerge/>
          </w:tcPr>
          <w:p w14:paraId="538A6E8F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0C057B8" w14:textId="77777777" w:rsidR="005A1603" w:rsidRPr="00870566" w:rsidRDefault="005A1603" w:rsidP="00087D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DF1D34E" w14:textId="05F51A23" w:rsidR="005A1603" w:rsidRPr="00870566" w:rsidRDefault="005A1603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</w:tcPr>
          <w:p w14:paraId="714450A5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D6B251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83A851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DCEB91" w14:textId="77777777" w:rsidR="005A1603" w:rsidRPr="00870566" w:rsidRDefault="005A160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A45DFBC" w14:textId="663A2DBE" w:rsidR="005A1603" w:rsidRPr="00870566" w:rsidRDefault="005A1603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・置場周辺の整理整頓を行う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5A502C4" w14:textId="59187808" w:rsidR="005A1603" w:rsidRPr="00870566" w:rsidRDefault="005A1603" w:rsidP="0083026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6680061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E367B8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0EFFEC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7CC0CC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FD3791" w14:textId="77777777" w:rsidR="005A1603" w:rsidRPr="00742927" w:rsidRDefault="005A1603" w:rsidP="005A160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A1603" w:rsidRPr="0025308D" w14:paraId="6010F347" w14:textId="77777777" w:rsidTr="00830263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2E629A" w14:textId="26E2D415" w:rsidR="005A1603" w:rsidRPr="00870566" w:rsidRDefault="005A1603" w:rsidP="00087D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２）車両誘導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5899EF1" w14:textId="66EEE293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・車両との接触</w:t>
            </w:r>
          </w:p>
        </w:tc>
        <w:tc>
          <w:tcPr>
            <w:tcW w:w="454" w:type="dxa"/>
            <w:vMerge/>
          </w:tcPr>
          <w:p w14:paraId="7BA34ABB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5A1603" w:rsidRPr="00870566" w:rsidRDefault="005A160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1ADECCB4" w:rsidR="005A1603" w:rsidRPr="00870566" w:rsidRDefault="005A1603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・資材置場を区画する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67988414" w:rsidR="005A1603" w:rsidRPr="00870566" w:rsidRDefault="005A1603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誘導員</w:t>
            </w:r>
          </w:p>
        </w:tc>
        <w:tc>
          <w:tcPr>
            <w:tcW w:w="455" w:type="dxa"/>
            <w:vMerge/>
          </w:tcPr>
          <w:p w14:paraId="7F0E57EB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5A1603" w:rsidRPr="0025308D" w:rsidRDefault="005A1603" w:rsidP="005A1603">
            <w:pPr>
              <w:rPr>
                <w:rFonts w:ascii="ＭＳ 明朝" w:hAnsi="ＭＳ 明朝"/>
              </w:rPr>
            </w:pPr>
          </w:p>
        </w:tc>
      </w:tr>
      <w:tr w:rsidR="005A1603" w:rsidRPr="0025308D" w14:paraId="116C29E5" w14:textId="77777777" w:rsidTr="00830263">
        <w:trPr>
          <w:cantSplit/>
          <w:trHeight w:val="230"/>
        </w:trPr>
        <w:tc>
          <w:tcPr>
            <w:tcW w:w="2255" w:type="dxa"/>
            <w:vMerge/>
          </w:tcPr>
          <w:p w14:paraId="01806102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5164020" w14:textId="77777777" w:rsidR="005A1603" w:rsidRPr="00870566" w:rsidRDefault="005A1603" w:rsidP="00087D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1A6E085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A002BF0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A281AD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557FCC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14868E" w14:textId="77777777" w:rsidR="005A1603" w:rsidRPr="00870566" w:rsidRDefault="005A160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97AE070" w14:textId="6BA284FB" w:rsidR="005A1603" w:rsidRPr="00870566" w:rsidRDefault="005A1603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・誘導員による誘導を行う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0DCEA" w14:textId="46A5F1C7" w:rsidR="005A1603" w:rsidRPr="00870566" w:rsidRDefault="005A1603" w:rsidP="0083026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誘導員</w:t>
            </w:r>
          </w:p>
        </w:tc>
        <w:tc>
          <w:tcPr>
            <w:tcW w:w="455" w:type="dxa"/>
            <w:vMerge/>
          </w:tcPr>
          <w:p w14:paraId="2E27C7A3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228EC2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CB7A73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255CAE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613CF4" w14:textId="77777777" w:rsidR="005A1603" w:rsidRPr="0025308D" w:rsidRDefault="005A1603" w:rsidP="005A1603">
            <w:pPr>
              <w:rPr>
                <w:rFonts w:ascii="ＭＳ 明朝" w:hAnsi="ＭＳ 明朝"/>
              </w:rPr>
            </w:pPr>
          </w:p>
        </w:tc>
      </w:tr>
      <w:tr w:rsidR="005A1603" w:rsidRPr="0025308D" w14:paraId="12D68780" w14:textId="77777777" w:rsidTr="00830263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F3A9DE" w14:textId="610FD87E" w:rsidR="005A1603" w:rsidRPr="00870566" w:rsidRDefault="005A1603" w:rsidP="00087D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３）台車で資材を運搬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1C864C5" w14:textId="37F142D3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・資材の荷崩れによるはさまれ</w:t>
            </w:r>
          </w:p>
        </w:tc>
        <w:tc>
          <w:tcPr>
            <w:tcW w:w="454" w:type="dxa"/>
            <w:vMerge/>
          </w:tcPr>
          <w:p w14:paraId="6FCE991A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5A1603" w:rsidRPr="00870566" w:rsidRDefault="005A160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35ECBC4F" w:rsidR="005A1603" w:rsidRPr="00870566" w:rsidRDefault="005A1603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・資材を固定する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62207ED4" w:rsidR="005A1603" w:rsidRPr="00870566" w:rsidRDefault="005A1603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2FC6E8E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5A1603" w:rsidRPr="0025308D" w:rsidRDefault="005A1603" w:rsidP="005A160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A1603" w:rsidRPr="0025308D" w14:paraId="32AF2F82" w14:textId="77777777" w:rsidTr="00830263">
        <w:trPr>
          <w:cantSplit/>
          <w:trHeight w:val="278"/>
        </w:trPr>
        <w:tc>
          <w:tcPr>
            <w:tcW w:w="2255" w:type="dxa"/>
            <w:vMerge/>
          </w:tcPr>
          <w:p w14:paraId="118F6FD4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6C1C7E5" w14:textId="77777777" w:rsidR="005A1603" w:rsidRPr="00870566" w:rsidRDefault="005A1603" w:rsidP="00087D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31E78A8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3077E0E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7B9B55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02C0DB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AD5524" w14:textId="77777777" w:rsidR="005A1603" w:rsidRPr="00870566" w:rsidRDefault="005A160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6A84024" w14:textId="57AF7F39" w:rsidR="005A1603" w:rsidRPr="00870566" w:rsidRDefault="005A1603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・床の段差はスロープ等でなくす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1546F" w14:textId="34843F01" w:rsidR="005A1603" w:rsidRPr="00870566" w:rsidRDefault="005A1603" w:rsidP="0083026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100F85E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452A60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77AB38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F07768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21B87C" w14:textId="77777777" w:rsidR="005A1603" w:rsidRPr="0025308D" w:rsidRDefault="005A1603" w:rsidP="005A1603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A1603" w:rsidRPr="0025308D" w14:paraId="12559D75" w14:textId="77777777" w:rsidTr="00830263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3AE64C8" w14:textId="77777777" w:rsidR="005A1603" w:rsidRPr="00870566" w:rsidRDefault="005A1603" w:rsidP="00087D0F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４）資材を指定場所に置く</w:t>
            </w:r>
          </w:p>
          <w:p w14:paraId="165943B8" w14:textId="77777777" w:rsidR="005A1603" w:rsidRPr="00870566" w:rsidRDefault="005A1603" w:rsidP="00087D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987AA81" w14:textId="245D175D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・資材につまづき転倒</w:t>
            </w:r>
          </w:p>
        </w:tc>
        <w:tc>
          <w:tcPr>
            <w:tcW w:w="454" w:type="dxa"/>
            <w:vMerge/>
          </w:tcPr>
          <w:p w14:paraId="64A50DB3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5A1603" w:rsidRPr="00870566" w:rsidRDefault="005A160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7C9DE88A" w:rsidR="005A1603" w:rsidRPr="00870566" w:rsidRDefault="005A1603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・資材の整理整頓をする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3C962E85" w:rsidR="005A1603" w:rsidRPr="00870566" w:rsidRDefault="005A1603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5A1603" w:rsidRPr="0025308D" w:rsidRDefault="005A1603" w:rsidP="005A1603">
            <w:pPr>
              <w:rPr>
                <w:rFonts w:ascii="ＭＳ 明朝" w:hAnsi="ＭＳ 明朝"/>
              </w:rPr>
            </w:pPr>
          </w:p>
        </w:tc>
      </w:tr>
      <w:tr w:rsidR="005A1603" w:rsidRPr="0025308D" w14:paraId="67D58383" w14:textId="77777777" w:rsidTr="00830263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9864919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AF3BBE" w14:textId="77777777" w:rsidR="005A1603" w:rsidRPr="00870566" w:rsidRDefault="005A1603" w:rsidP="00087D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93C502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F9C786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C684BCD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30D582" w14:textId="7777777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7BB47D" w14:textId="77777777" w:rsidR="005A1603" w:rsidRPr="00870566" w:rsidRDefault="005A160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190FC597" w:rsidR="005A1603" w:rsidRPr="00870566" w:rsidRDefault="005A160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・資材置場を区画する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68837670" w:rsidR="005A1603" w:rsidRPr="00870566" w:rsidRDefault="005A1603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985D8B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54988B8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0ED1E9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097B409" w14:textId="77777777" w:rsidR="005A1603" w:rsidRPr="00380272" w:rsidRDefault="005A1603" w:rsidP="005A160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5A1603" w:rsidRPr="0025308D" w:rsidRDefault="005A1603" w:rsidP="005A1603">
            <w:pPr>
              <w:rPr>
                <w:rFonts w:ascii="ＭＳ 明朝" w:hAnsi="ＭＳ 明朝"/>
              </w:rPr>
            </w:pPr>
          </w:p>
        </w:tc>
      </w:tr>
      <w:tr w:rsidR="00870566" w:rsidRPr="0025308D" w14:paraId="6194F882" w14:textId="77777777" w:rsidTr="00830263">
        <w:trPr>
          <w:cantSplit/>
          <w:trHeight w:val="30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52339FF" w14:textId="51F2DC47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４　配管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AAD80EF" w14:textId="53D1850B" w:rsidR="00870566" w:rsidRPr="00870566" w:rsidRDefault="00870566" w:rsidP="00087D0F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１</w:t>
            </w:r>
            <w:r w:rsidR="00087D0F">
              <w:rPr>
                <w:rFonts w:ascii="ＭＳ 明朝" w:hAnsi="ＭＳ 明朝" w:hint="eastAsia"/>
              </w:rPr>
              <w:t>）</w:t>
            </w:r>
            <w:r w:rsidRPr="00870566">
              <w:rPr>
                <w:rFonts w:ascii="ＭＳ 明朝" w:hAnsi="ＭＳ 明朝" w:hint="eastAsia"/>
              </w:rPr>
              <w:t>既設配管から取り出し</w:t>
            </w:r>
          </w:p>
          <w:p w14:paraId="3374935A" w14:textId="3D68E72A" w:rsidR="00870566" w:rsidRPr="00870566" w:rsidRDefault="00087D0F" w:rsidP="00087D0F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870566" w:rsidRPr="00870566">
              <w:rPr>
                <w:rFonts w:ascii="ＭＳ 明朝" w:hAnsi="ＭＳ 明朝" w:hint="eastAsia"/>
              </w:rPr>
              <w:t>配管保温材の撤去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45A184" w14:textId="079922A0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・ほこり及び保温材撤去によるによるじん肺、目の障害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C51F2CE" w14:textId="3B5180BC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EDCCF54" w14:textId="27A9E20B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0ACB85" w14:textId="290B0ACB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2E667D" w14:textId="45B76E30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6F2FBB4C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・保護マスク、メガネを着用する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77B84BED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DAC86FA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C2F178" w14:textId="19E25B96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7B681D5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F9F77F5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599F889C" w14:textId="77777777" w:rsidTr="00830263">
        <w:trPr>
          <w:cantSplit/>
          <w:trHeight w:val="308"/>
        </w:trPr>
        <w:tc>
          <w:tcPr>
            <w:tcW w:w="2255" w:type="dxa"/>
            <w:vMerge/>
          </w:tcPr>
          <w:p w14:paraId="02318167" w14:textId="77777777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403DF854" w14:textId="486FDF26" w:rsidR="00870566" w:rsidRPr="00870566" w:rsidRDefault="00087D0F" w:rsidP="00087D0F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870566" w:rsidRPr="00870566">
              <w:rPr>
                <w:rFonts w:ascii="ＭＳ 明朝" w:hAnsi="ＭＳ 明朝" w:hint="eastAsia"/>
              </w:rPr>
              <w:t>パイプカッター又はアセチレンガスにより既設配管を切断する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46C72EE" w14:textId="4879230B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・有害光線による目の障害</w:t>
            </w:r>
          </w:p>
        </w:tc>
        <w:tc>
          <w:tcPr>
            <w:tcW w:w="454" w:type="dxa"/>
            <w:vMerge/>
          </w:tcPr>
          <w:p w14:paraId="6F81D8B8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63F6E3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035FF9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59073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036013" w14:textId="6982C9CC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・保護メガネを着用する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14:paraId="6C6399F4" w14:textId="77777777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  <w:p w14:paraId="1C8979A5" w14:textId="028A02B7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  <w:sz w:val="18"/>
                <w:szCs w:val="21"/>
              </w:rPr>
              <w:t>（ガス溶接技能修了者）</w:t>
            </w:r>
          </w:p>
        </w:tc>
        <w:tc>
          <w:tcPr>
            <w:tcW w:w="455" w:type="dxa"/>
            <w:vMerge/>
          </w:tcPr>
          <w:p w14:paraId="610C6005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CC8682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50ED8F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679F7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71CBAD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7EFAF4EE" w14:textId="77777777" w:rsidTr="00830263">
        <w:trPr>
          <w:cantSplit/>
          <w:trHeight w:val="308"/>
        </w:trPr>
        <w:tc>
          <w:tcPr>
            <w:tcW w:w="2255" w:type="dxa"/>
            <w:vMerge/>
          </w:tcPr>
          <w:p w14:paraId="6790ECF1" w14:textId="77777777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3DDEB557" w14:textId="42D0549C" w:rsidR="00870566" w:rsidRPr="00870566" w:rsidRDefault="00870566" w:rsidP="00087D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3DFA8A4" w14:textId="2151415D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・ガス切断時の火花による火災</w:t>
            </w:r>
          </w:p>
        </w:tc>
        <w:tc>
          <w:tcPr>
            <w:tcW w:w="454" w:type="dxa"/>
            <w:vMerge/>
          </w:tcPr>
          <w:p w14:paraId="565573D8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49FE43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AC0D2E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828A6E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058D4E" w14:textId="193F0A2A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・消火設備の確認</w:t>
            </w:r>
          </w:p>
        </w:tc>
        <w:tc>
          <w:tcPr>
            <w:tcW w:w="1474" w:type="dxa"/>
            <w:vMerge/>
            <w:vAlign w:val="center"/>
          </w:tcPr>
          <w:p w14:paraId="160AC008" w14:textId="77777777" w:rsidR="00870566" w:rsidRPr="00870566" w:rsidRDefault="00870566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75AC74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65A4CB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700AF7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616C17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7C7755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193AB930" w14:textId="77777777" w:rsidTr="00830263">
        <w:trPr>
          <w:cantSplit/>
          <w:trHeight w:val="308"/>
        </w:trPr>
        <w:tc>
          <w:tcPr>
            <w:tcW w:w="2255" w:type="dxa"/>
            <w:vMerge/>
          </w:tcPr>
          <w:p w14:paraId="0765DA2E" w14:textId="77777777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96FC218" w14:textId="77777777" w:rsidR="00870566" w:rsidRPr="00870566" w:rsidRDefault="00870566" w:rsidP="00087D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F75F313" w14:textId="3843EFBF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AFB105E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AFD8B7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19B3FB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1A7350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BC67059" w14:textId="1B43CE0D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・耐火シート火花養生状態を（監視人）確認する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14:paraId="26D0C739" w14:textId="77777777" w:rsidR="00870566" w:rsidRPr="00870566" w:rsidRDefault="00870566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7794B9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914DD5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63A8F0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54E0BE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3EC5E6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66B23194" w14:textId="77777777" w:rsidTr="00830263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CB59AD8" w14:textId="7D9E995F" w:rsidR="00870566" w:rsidRPr="00870566" w:rsidRDefault="00870566" w:rsidP="00087D0F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２</w:t>
            </w:r>
            <w:r w:rsidR="00087D0F">
              <w:rPr>
                <w:rFonts w:ascii="ＭＳ 明朝" w:hAnsi="ＭＳ 明朝" w:hint="eastAsia"/>
              </w:rPr>
              <w:t>）</w:t>
            </w:r>
            <w:r w:rsidRPr="00870566">
              <w:rPr>
                <w:rFonts w:ascii="ＭＳ 明朝" w:hAnsi="ＭＳ 明朝" w:hint="eastAsia"/>
              </w:rPr>
              <w:t>配管溶接</w:t>
            </w:r>
          </w:p>
          <w:p w14:paraId="6491CA4D" w14:textId="2DAE9734" w:rsidR="00870566" w:rsidRPr="00870566" w:rsidRDefault="00087D0F" w:rsidP="00087D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870566" w:rsidRPr="00870566">
              <w:rPr>
                <w:rFonts w:ascii="ＭＳ 明朝" w:hAnsi="ＭＳ 明朝" w:hint="eastAsia"/>
              </w:rPr>
              <w:t>配管の溶接部開先加工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AC86992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80ADB9E" w14:textId="008F76AD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・開先部の研磨の火花による火災</w:t>
            </w:r>
          </w:p>
        </w:tc>
        <w:tc>
          <w:tcPr>
            <w:tcW w:w="454" w:type="dxa"/>
            <w:vMerge/>
          </w:tcPr>
          <w:p w14:paraId="63980899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A12DC05" w14:textId="77777777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</w:p>
          <w:p w14:paraId="0837E458" w14:textId="35272713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・消火設備の確認する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2A5A6C3B" w:rsidR="00870566" w:rsidRPr="00870566" w:rsidRDefault="00870566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0B207F7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870566" w:rsidRPr="0025308D" w:rsidRDefault="00870566" w:rsidP="00870566">
            <w:pPr>
              <w:rPr>
                <w:rFonts w:ascii="ＭＳ 明朝" w:hAnsi="ＭＳ 明朝"/>
              </w:rPr>
            </w:pPr>
          </w:p>
        </w:tc>
      </w:tr>
      <w:tr w:rsidR="00870566" w:rsidRPr="0025308D" w14:paraId="3A8C2FD6" w14:textId="77777777" w:rsidTr="00830263">
        <w:trPr>
          <w:cantSplit/>
          <w:trHeight w:val="369"/>
        </w:trPr>
        <w:tc>
          <w:tcPr>
            <w:tcW w:w="2255" w:type="dxa"/>
            <w:vMerge/>
          </w:tcPr>
          <w:p w14:paraId="6B382F41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79B58A" w14:textId="77777777" w:rsidR="00870566" w:rsidRPr="00870566" w:rsidRDefault="00870566" w:rsidP="00087D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93662C0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6771DA5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B8F7C5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05F637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C377EB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DDC4757" w14:textId="6A1A9A56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・耐火シート火花養生状態を確認する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9ADB1" w14:textId="69F6DFC9" w:rsidR="00870566" w:rsidRPr="00870566" w:rsidRDefault="00870566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6795E62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268B7A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C191CC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032E14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0B8F7B" w14:textId="77777777" w:rsidR="00870566" w:rsidRPr="0025308D" w:rsidRDefault="00870566" w:rsidP="00870566">
            <w:pPr>
              <w:rPr>
                <w:rFonts w:ascii="ＭＳ 明朝" w:hAnsi="ＭＳ 明朝"/>
              </w:rPr>
            </w:pPr>
          </w:p>
        </w:tc>
      </w:tr>
      <w:tr w:rsidR="00870566" w:rsidRPr="0025308D" w14:paraId="5B09B91D" w14:textId="77777777" w:rsidTr="00830263">
        <w:trPr>
          <w:cantSplit/>
          <w:trHeight w:val="369"/>
        </w:trPr>
        <w:tc>
          <w:tcPr>
            <w:tcW w:w="2255" w:type="dxa"/>
            <w:vMerge/>
          </w:tcPr>
          <w:p w14:paraId="2C2A87C4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A727B7" w14:textId="77777777" w:rsidR="00870566" w:rsidRPr="00870566" w:rsidRDefault="00870566" w:rsidP="00087D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5AB9C8F" w14:textId="444DB37B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・開先部の研磨のよる目の障害</w:t>
            </w:r>
          </w:p>
        </w:tc>
        <w:tc>
          <w:tcPr>
            <w:tcW w:w="454" w:type="dxa"/>
            <w:vMerge/>
          </w:tcPr>
          <w:p w14:paraId="23A1BDD8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FCBB2C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A54733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A93C8E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84E2F0" w14:textId="65133562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・保護メガネを着用する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2D261" w14:textId="3EF3FF61" w:rsidR="00870566" w:rsidRPr="00870566" w:rsidRDefault="00870566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24D87C4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5E2A57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B3807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F13804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9FEB245" w14:textId="77777777" w:rsidR="00870566" w:rsidRPr="0025308D" w:rsidRDefault="00870566" w:rsidP="00870566">
            <w:pPr>
              <w:rPr>
                <w:rFonts w:ascii="ＭＳ 明朝" w:hAnsi="ＭＳ 明朝"/>
              </w:rPr>
            </w:pPr>
          </w:p>
        </w:tc>
      </w:tr>
      <w:tr w:rsidR="00870566" w:rsidRPr="0025308D" w14:paraId="5EFFE707" w14:textId="77777777" w:rsidTr="00830263">
        <w:trPr>
          <w:cantSplit/>
          <w:trHeight w:val="369"/>
        </w:trPr>
        <w:tc>
          <w:tcPr>
            <w:tcW w:w="2255" w:type="dxa"/>
            <w:vMerge/>
          </w:tcPr>
          <w:p w14:paraId="532F9C37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88BF8C" w14:textId="77777777" w:rsidR="00870566" w:rsidRPr="00870566" w:rsidRDefault="00870566" w:rsidP="00087D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D294854" w14:textId="74C195DC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・足場から墜落</w:t>
            </w:r>
          </w:p>
        </w:tc>
        <w:tc>
          <w:tcPr>
            <w:tcW w:w="454" w:type="dxa"/>
            <w:vMerge/>
          </w:tcPr>
          <w:p w14:paraId="63C8C2FD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ED4325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35B71C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BE90C1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3FEF3" w14:textId="2DCD7E2E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・高所作業中は安全帯を使用する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88B05" w14:textId="31991284" w:rsidR="00870566" w:rsidRPr="00870566" w:rsidRDefault="00870566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299F105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C01B1F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DD209F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393B9E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B0FDA8" w14:textId="77777777" w:rsidR="00870566" w:rsidRPr="0025308D" w:rsidRDefault="00870566" w:rsidP="00870566">
            <w:pPr>
              <w:rPr>
                <w:rFonts w:ascii="ＭＳ 明朝" w:hAnsi="ＭＳ 明朝"/>
              </w:rPr>
            </w:pPr>
          </w:p>
        </w:tc>
      </w:tr>
      <w:tr w:rsidR="00870566" w:rsidRPr="0025308D" w14:paraId="2254D6B0" w14:textId="77777777" w:rsidTr="00830263">
        <w:trPr>
          <w:cantSplit/>
          <w:trHeight w:val="369"/>
        </w:trPr>
        <w:tc>
          <w:tcPr>
            <w:tcW w:w="2255" w:type="dxa"/>
            <w:vMerge/>
          </w:tcPr>
          <w:p w14:paraId="303CB3DF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CD4928" w14:textId="77777777" w:rsidR="00870566" w:rsidRPr="00870566" w:rsidRDefault="00870566" w:rsidP="00087D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57C4087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AC428F9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64BF8F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15A864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E9DD31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9D78AF9" w14:textId="742EFDCD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・作業床の手すり設置を確保する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B5B21" w14:textId="58682978" w:rsidR="00870566" w:rsidRPr="00870566" w:rsidRDefault="00870566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1E3F7AE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A176E6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5B213C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16D6D0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3B9F22" w14:textId="77777777" w:rsidR="00870566" w:rsidRPr="0025308D" w:rsidRDefault="00870566" w:rsidP="00870566">
            <w:pPr>
              <w:rPr>
                <w:rFonts w:ascii="ＭＳ 明朝" w:hAnsi="ＭＳ 明朝"/>
              </w:rPr>
            </w:pPr>
          </w:p>
        </w:tc>
      </w:tr>
      <w:tr w:rsidR="00870566" w:rsidRPr="0025308D" w14:paraId="74AB5078" w14:textId="77777777" w:rsidTr="00830263">
        <w:trPr>
          <w:cantSplit/>
          <w:trHeight w:val="369"/>
        </w:trPr>
        <w:tc>
          <w:tcPr>
            <w:tcW w:w="2255" w:type="dxa"/>
            <w:vMerge/>
          </w:tcPr>
          <w:p w14:paraId="553E7329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7D4DF82" w14:textId="77777777" w:rsidR="00870566" w:rsidRPr="00870566" w:rsidRDefault="00870566" w:rsidP="00087D0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C8F627C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3C1E3DF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4FBE07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39C81F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BEFBDE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ED15B1C" w14:textId="4BAE8085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・できるだけ広い作業床を確保する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0F699" w14:textId="2F0BC06E" w:rsidR="00870566" w:rsidRPr="00870566" w:rsidRDefault="00870566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A21129E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D3F25E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05D81E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40B3D1" w14:textId="77777777" w:rsidR="00870566" w:rsidRPr="00380272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3F2641" w14:textId="77777777" w:rsidR="00870566" w:rsidRPr="0025308D" w:rsidRDefault="00870566" w:rsidP="00870566">
            <w:pPr>
              <w:rPr>
                <w:rFonts w:ascii="ＭＳ 明朝" w:hAnsi="ＭＳ 明朝"/>
              </w:rPr>
            </w:pPr>
          </w:p>
        </w:tc>
      </w:tr>
      <w:tr w:rsidR="00870566" w:rsidRPr="0025308D" w14:paraId="68E4030B" w14:textId="77777777" w:rsidTr="00830263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9D4A647" w14:textId="7E180850" w:rsidR="00870566" w:rsidRPr="00870566" w:rsidRDefault="00087D0F" w:rsidP="00087D0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870566" w:rsidRPr="00870566">
              <w:rPr>
                <w:rFonts w:ascii="ＭＳ 明朝" w:hAnsi="ＭＳ 明朝" w:hint="eastAsia"/>
              </w:rPr>
              <w:t>配管溶接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DFBEF60" w14:textId="766BC438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・足場から墜落</w:t>
            </w:r>
          </w:p>
        </w:tc>
        <w:tc>
          <w:tcPr>
            <w:tcW w:w="454" w:type="dxa"/>
            <w:vMerge/>
          </w:tcPr>
          <w:p w14:paraId="651AF9D5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4F79DE18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・高所作業中は安全帯を使用する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4FBF6E01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2A4142B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3C6D6228" w14:textId="77777777" w:rsidTr="00830263">
        <w:trPr>
          <w:cantSplit/>
          <w:trHeight w:val="261"/>
        </w:trPr>
        <w:tc>
          <w:tcPr>
            <w:tcW w:w="2255" w:type="dxa"/>
            <w:vMerge/>
          </w:tcPr>
          <w:p w14:paraId="3D9C4DB5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05DDFDD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C61E339" w14:textId="77777777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256D58D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4B65E2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9032B1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F594DA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D5C6643" w14:textId="05696B9D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・作業床の手すり設置を確保する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BBD81" w14:textId="51B89E07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F31DB4D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B6DFDB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B6A7F4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561BD9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77365E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083E04AE" w14:textId="77777777" w:rsidTr="00830263">
        <w:trPr>
          <w:cantSplit/>
          <w:trHeight w:val="261"/>
        </w:trPr>
        <w:tc>
          <w:tcPr>
            <w:tcW w:w="2255" w:type="dxa"/>
            <w:vMerge/>
          </w:tcPr>
          <w:p w14:paraId="19EFC187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E01290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834F2D5" w14:textId="77777777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254AB05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31D042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0F4DF7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2EDC57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9C7C6C1" w14:textId="665077F2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・できるだけ広い作業床を確保する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0A917" w14:textId="329356B9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0039C10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587014F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49F1F8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D46866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B5D877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6488824B" w14:textId="77777777" w:rsidTr="00830263">
        <w:trPr>
          <w:cantSplit/>
          <w:trHeight w:val="261"/>
        </w:trPr>
        <w:tc>
          <w:tcPr>
            <w:tcW w:w="2255" w:type="dxa"/>
            <w:vMerge/>
          </w:tcPr>
          <w:p w14:paraId="380CD3FA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2CF6C2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B03619E" w14:textId="3D46538A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・感電</w:t>
            </w:r>
          </w:p>
        </w:tc>
        <w:tc>
          <w:tcPr>
            <w:tcW w:w="454" w:type="dxa"/>
            <w:vMerge/>
          </w:tcPr>
          <w:p w14:paraId="2BC4CEE1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415778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C5663E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F03595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4485E6" w14:textId="55574178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・保護具、衣服の乾燥状態を保つ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vAlign w:val="center"/>
          </w:tcPr>
          <w:p w14:paraId="70BABEA0" w14:textId="77777777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  <w:p w14:paraId="69D18A31" w14:textId="472FF0BE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  <w:sz w:val="18"/>
                <w:szCs w:val="21"/>
              </w:rPr>
              <w:t>（アーク溶接取扱の業務特別教育修了者）</w:t>
            </w:r>
          </w:p>
        </w:tc>
        <w:tc>
          <w:tcPr>
            <w:tcW w:w="455" w:type="dxa"/>
            <w:vMerge/>
          </w:tcPr>
          <w:p w14:paraId="26AF5823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D5047E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1A1E15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00C9F7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4510DBA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08063272" w14:textId="77777777" w:rsidTr="00830263">
        <w:trPr>
          <w:cantSplit/>
          <w:trHeight w:val="261"/>
        </w:trPr>
        <w:tc>
          <w:tcPr>
            <w:tcW w:w="2255" w:type="dxa"/>
            <w:vMerge/>
          </w:tcPr>
          <w:p w14:paraId="1A392913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DE97880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0C07BA0" w14:textId="77777777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3537AA6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94FDC3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D7D1F1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9DFBEC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D63965" w14:textId="2A048C38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・３芯のアース付コードを使用する</w:t>
            </w:r>
          </w:p>
        </w:tc>
        <w:tc>
          <w:tcPr>
            <w:tcW w:w="1474" w:type="dxa"/>
            <w:vMerge/>
            <w:vAlign w:val="center"/>
          </w:tcPr>
          <w:p w14:paraId="6C64950E" w14:textId="0FE19609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69B73138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E82A5B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ADA5F2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C41A4A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317FF1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230974B6" w14:textId="77777777" w:rsidTr="00830263">
        <w:trPr>
          <w:cantSplit/>
          <w:trHeight w:val="261"/>
        </w:trPr>
        <w:tc>
          <w:tcPr>
            <w:tcW w:w="2255" w:type="dxa"/>
            <w:vMerge/>
          </w:tcPr>
          <w:p w14:paraId="13FA4692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7218EC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B32CCF5" w14:textId="22AC263F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・火花、湯玉等の落下によるやけど</w:t>
            </w:r>
          </w:p>
        </w:tc>
        <w:tc>
          <w:tcPr>
            <w:tcW w:w="454" w:type="dxa"/>
            <w:vMerge/>
          </w:tcPr>
          <w:p w14:paraId="76EDA7D2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4C14CF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C703DD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EC3E1C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175F5C" w14:textId="7BB58A26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・保護手袋を使用する</w:t>
            </w: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vAlign w:val="center"/>
          </w:tcPr>
          <w:p w14:paraId="65B2262F" w14:textId="0D4EFB27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</w:p>
        </w:tc>
        <w:tc>
          <w:tcPr>
            <w:tcW w:w="455" w:type="dxa"/>
            <w:vMerge/>
          </w:tcPr>
          <w:p w14:paraId="7E6FCA23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AAA497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02B5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69A906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865221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54E44DCB" w14:textId="77777777" w:rsidTr="00830263">
        <w:trPr>
          <w:cantSplit/>
          <w:trHeight w:val="261"/>
        </w:trPr>
        <w:tc>
          <w:tcPr>
            <w:tcW w:w="2255" w:type="dxa"/>
            <w:vMerge/>
          </w:tcPr>
          <w:p w14:paraId="717C4FCD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0E6CB9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96DDBC9" w14:textId="296F0931" w:rsidR="00870566" w:rsidRPr="00870566" w:rsidRDefault="00870566" w:rsidP="00087D0F">
            <w:pPr>
              <w:ind w:left="100" w:hanging="100"/>
              <w:rPr>
                <w:rFonts w:ascii="ＭＳ 明朝" w:hAnsi="ＭＳ 明朝" w:hint="eastAsia"/>
              </w:rPr>
            </w:pPr>
            <w:r w:rsidRPr="00870566">
              <w:rPr>
                <w:rFonts w:ascii="ＭＳ 明朝" w:hAnsi="ＭＳ 明朝" w:hint="eastAsia"/>
              </w:rPr>
              <w:t>・同上火災</w:t>
            </w:r>
          </w:p>
        </w:tc>
        <w:tc>
          <w:tcPr>
            <w:tcW w:w="454" w:type="dxa"/>
            <w:vMerge/>
          </w:tcPr>
          <w:p w14:paraId="16957B0C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9E4AB4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A4E94D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973060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627A106" w14:textId="5A8BFDB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・溶接部下部の養生、火花の飛散状況の確認する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94E54" w14:textId="60DB6A50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21EBC9E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36B38A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92B389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E9004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E7F664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6AA9B77E" w14:textId="77777777" w:rsidTr="00830263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0664A9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850691B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DD161D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2260AF11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・状況により監視人の配置する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4145037F" w:rsidR="00870566" w:rsidRPr="00870566" w:rsidRDefault="00870566" w:rsidP="0083026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監視人</w:t>
            </w:r>
          </w:p>
        </w:tc>
        <w:tc>
          <w:tcPr>
            <w:tcW w:w="455" w:type="dxa"/>
            <w:vMerge/>
          </w:tcPr>
          <w:p w14:paraId="60B4CA16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469DB215" w14:textId="77777777" w:rsidTr="00830263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D9DEE9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76C584A5" w:rsidR="00870566" w:rsidRPr="00870566" w:rsidRDefault="00870566" w:rsidP="00870566">
            <w:pPr>
              <w:ind w:left="100" w:hanging="10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・有害光線よる目の障害</w:t>
            </w:r>
          </w:p>
        </w:tc>
        <w:tc>
          <w:tcPr>
            <w:tcW w:w="454" w:type="dxa"/>
            <w:vMerge/>
          </w:tcPr>
          <w:p w14:paraId="42CE99FA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3BE8C41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870566">
              <w:rPr>
                <w:rFonts w:ascii="ＭＳ 明朝" w:hAnsi="ＭＳ 明朝" w:hint="eastAsia"/>
              </w:rPr>
              <w:t>・溶接面、防塵マスクを着用する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78945919" w:rsidR="00870566" w:rsidRPr="00870566" w:rsidRDefault="00870566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4CD2ED0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  <w:tr w:rsidR="00870566" w:rsidRPr="0025308D" w14:paraId="6A1029F4" w14:textId="77777777" w:rsidTr="00830263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59F0EA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7C2C02" w14:textId="5197B9AD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・有害な煙よるじん肺</w:t>
            </w:r>
          </w:p>
        </w:tc>
        <w:tc>
          <w:tcPr>
            <w:tcW w:w="454" w:type="dxa"/>
            <w:vMerge/>
          </w:tcPr>
          <w:p w14:paraId="58B10AE3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870566" w:rsidRPr="00870566" w:rsidRDefault="00870566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4D32DEDD" w:rsidR="00870566" w:rsidRPr="00870566" w:rsidRDefault="00870566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・換気ファンを設置し、煙を放出する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6E2B0093" w:rsidR="00870566" w:rsidRPr="00870566" w:rsidRDefault="00870566" w:rsidP="0083026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87056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4ED0799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870566" w:rsidRPr="00380272" w:rsidRDefault="00870566" w:rsidP="002A22F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870566" w:rsidRPr="0025308D" w:rsidRDefault="00870566" w:rsidP="002A22F4">
            <w:pPr>
              <w:rPr>
                <w:rFonts w:ascii="ＭＳ 明朝" w:hAnsi="ＭＳ 明朝"/>
              </w:rPr>
            </w:pPr>
          </w:p>
        </w:tc>
      </w:tr>
    </w:tbl>
    <w:p w14:paraId="627821AD" w14:textId="32833D58" w:rsidR="00007768" w:rsidRDefault="00007768" w:rsidP="008F1F1C">
      <w:pPr>
        <w:rPr>
          <w:rFonts w:ascii="ＭＳ 明朝" w:hAnsi="ＭＳ 明朝"/>
        </w:rPr>
      </w:pPr>
    </w:p>
    <w:p w14:paraId="6FD51F53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870566" w14:paraId="0C386937" w14:textId="77777777" w:rsidTr="007D56F5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287D40D" w14:textId="77777777" w:rsidR="00870566" w:rsidRPr="00007768" w:rsidRDefault="00870566" w:rsidP="008705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EBEBA" w14:textId="77777777" w:rsidR="00870566" w:rsidRPr="00007768" w:rsidRDefault="00870566" w:rsidP="008705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1F47D4C4" w14:textId="77777777" w:rsidR="00870566" w:rsidRPr="00007768" w:rsidRDefault="00870566" w:rsidP="0087056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21BA2BF6" w14:textId="77777777" w:rsidR="00870566" w:rsidRPr="00007768" w:rsidRDefault="00870566" w:rsidP="0087056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7E353E27" w14:textId="77777777" w:rsidR="00870566" w:rsidRPr="00007768" w:rsidRDefault="00870566" w:rsidP="0087056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5B9E4A70" w14:textId="77777777" w:rsidR="00870566" w:rsidRDefault="00870566" w:rsidP="0087056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29A96A8" w14:textId="77777777" w:rsidR="00870566" w:rsidRDefault="00870566" w:rsidP="0087056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5F92A16B" w14:textId="77777777" w:rsidR="00870566" w:rsidRPr="00007768" w:rsidRDefault="00870566" w:rsidP="0087056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17475F6A" w14:textId="77777777" w:rsidR="00870566" w:rsidRPr="00007768" w:rsidRDefault="00870566" w:rsidP="0087056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8241B4F" w14:textId="77777777" w:rsidR="00870566" w:rsidRPr="00007768" w:rsidRDefault="00870566" w:rsidP="0087056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870566" w14:paraId="0454C3BC" w14:textId="77777777" w:rsidTr="007D56F5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290957" w14:textId="77777777" w:rsidR="00870566" w:rsidRDefault="00870566" w:rsidP="008705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584ECF" w14:textId="77777777" w:rsidR="00870566" w:rsidRDefault="00870566" w:rsidP="008705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D42CF1" w14:textId="77777777" w:rsidR="00870566" w:rsidRDefault="00870566" w:rsidP="008705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4CD2046" w14:textId="77777777" w:rsidR="00870566" w:rsidRPr="00007768" w:rsidRDefault="00870566" w:rsidP="0087056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C5BE7B0" w14:textId="77777777" w:rsidR="00870566" w:rsidRPr="00007768" w:rsidRDefault="00870566" w:rsidP="0087056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CD3FEA3" w14:textId="77777777" w:rsidR="00870566" w:rsidRPr="00007768" w:rsidRDefault="00870566" w:rsidP="0087056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BDC99CB" w14:textId="77777777" w:rsidR="00870566" w:rsidRPr="00007768" w:rsidRDefault="00870566" w:rsidP="00870566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04CDC6" w14:textId="77777777" w:rsidR="00870566" w:rsidRDefault="00870566" w:rsidP="00870566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56F447" w14:textId="77777777" w:rsidR="00870566" w:rsidRDefault="00870566" w:rsidP="00870566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AE62F59" w14:textId="77777777" w:rsidR="00870566" w:rsidRPr="00007768" w:rsidRDefault="00870566" w:rsidP="0087056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BB31DDC" w14:textId="77777777" w:rsidR="00870566" w:rsidRPr="00007768" w:rsidRDefault="00870566" w:rsidP="0087056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D410F" w14:textId="77777777" w:rsidR="00870566" w:rsidRPr="00007768" w:rsidRDefault="00870566" w:rsidP="0087056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305C8DF" w14:textId="77777777" w:rsidR="00870566" w:rsidRPr="00007768" w:rsidRDefault="00870566" w:rsidP="00870566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F7E68F" w14:textId="77777777" w:rsidR="00870566" w:rsidRDefault="00870566" w:rsidP="00870566">
            <w:pPr>
              <w:spacing w:line="720" w:lineRule="auto"/>
              <w:jc w:val="center"/>
              <w:rPr>
                <w:b/>
              </w:rPr>
            </w:pPr>
          </w:p>
        </w:tc>
      </w:tr>
      <w:tr w:rsidR="00830263" w:rsidRPr="0025308D" w14:paraId="05C83B36" w14:textId="77777777" w:rsidTr="007D56F5">
        <w:trPr>
          <w:cantSplit/>
          <w:trHeight w:val="167"/>
        </w:trPr>
        <w:tc>
          <w:tcPr>
            <w:tcW w:w="2255" w:type="dxa"/>
            <w:vMerge w:val="restart"/>
          </w:tcPr>
          <w:p w14:paraId="06025AC8" w14:textId="2392D14E" w:rsidR="00830263" w:rsidRPr="00422C44" w:rsidRDefault="00830263" w:rsidP="0058718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７　片付け</w:t>
            </w:r>
          </w:p>
        </w:tc>
        <w:tc>
          <w:tcPr>
            <w:tcW w:w="3685" w:type="dxa"/>
          </w:tcPr>
          <w:p w14:paraId="236154B1" w14:textId="33695CB6" w:rsidR="00830263" w:rsidRPr="00422C44" w:rsidRDefault="00830263" w:rsidP="00870566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１）足場の片付け</w:t>
            </w:r>
          </w:p>
        </w:tc>
        <w:tc>
          <w:tcPr>
            <w:tcW w:w="3680" w:type="dxa"/>
          </w:tcPr>
          <w:p w14:paraId="67FAE051" w14:textId="3682D902" w:rsidR="00830263" w:rsidRPr="00422C44" w:rsidRDefault="00830263" w:rsidP="00870566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・接触</w:t>
            </w:r>
          </w:p>
        </w:tc>
        <w:tc>
          <w:tcPr>
            <w:tcW w:w="454" w:type="dxa"/>
            <w:vMerge w:val="restart"/>
          </w:tcPr>
          <w:p w14:paraId="1E7C7159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1528B8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1C7D5F6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A682446" w14:textId="77777777" w:rsidR="00830263" w:rsidRPr="00422C44" w:rsidRDefault="0083026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44461B" w14:textId="2CF26437" w:rsidR="00830263" w:rsidRPr="00422C44" w:rsidRDefault="00830263" w:rsidP="00870566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・指定場所に保管する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E4247E2" w14:textId="6D026D5B" w:rsidR="00830263" w:rsidRPr="00422C44" w:rsidRDefault="00830263" w:rsidP="00870566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2FCC8D48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554D760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2D75E02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B3E4E4B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04E455F" w14:textId="77777777" w:rsidR="00830263" w:rsidRDefault="00830263" w:rsidP="00870566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30263" w:rsidRPr="0025308D" w14:paraId="3DAC2FED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2F4ECECF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D60AD3E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２）工具の片付け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0E31FC2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・整備不良による災害</w:t>
            </w:r>
          </w:p>
        </w:tc>
        <w:tc>
          <w:tcPr>
            <w:tcW w:w="454" w:type="dxa"/>
            <w:vMerge/>
          </w:tcPr>
          <w:p w14:paraId="24460F40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C3BF74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482C5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69958C" w14:textId="77777777" w:rsidR="00830263" w:rsidRPr="00422C44" w:rsidRDefault="0083026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9AF31D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・指定場所に保管する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D7A29" w14:textId="77777777" w:rsidR="00830263" w:rsidRPr="00422C44" w:rsidRDefault="0083026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F45831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E81124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E6548A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61065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EFB980" w14:textId="77777777" w:rsidR="00830263" w:rsidRPr="0025308D" w:rsidRDefault="00830263" w:rsidP="00870566">
            <w:pPr>
              <w:rPr>
                <w:rFonts w:ascii="ＭＳ 明朝" w:hAnsi="ＭＳ 明朝"/>
              </w:rPr>
            </w:pPr>
          </w:p>
        </w:tc>
      </w:tr>
      <w:tr w:rsidR="00830263" w:rsidRPr="0025308D" w14:paraId="70BD1312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11B77B6E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706E6C1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22C44">
              <w:rPr>
                <w:rFonts w:ascii="ＭＳ 明朝" w:hAnsi="ＭＳ 明朝" w:hint="eastAsia"/>
              </w:rPr>
              <w:t>３）作業場所の最終確認と残り火確認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ECF5200" w14:textId="77777777" w:rsidR="00830263" w:rsidRPr="00422C44" w:rsidRDefault="00830263" w:rsidP="00870566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</w:tcPr>
          <w:p w14:paraId="2289CCAD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7DDA4C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2C5A18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89254F" w14:textId="77777777" w:rsidR="00830263" w:rsidRPr="00422C44" w:rsidRDefault="0083026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E691254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・不要材は資材置場に戻し整理する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FF0F70E" w14:textId="77777777" w:rsidR="00830263" w:rsidRPr="00422C44" w:rsidRDefault="00830263" w:rsidP="00870566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A42CC6B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A91A48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622E33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931F89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2DAFC6" w14:textId="77777777" w:rsidR="00830263" w:rsidRPr="0025308D" w:rsidRDefault="00830263" w:rsidP="00870566">
            <w:pPr>
              <w:rPr>
                <w:rFonts w:ascii="ＭＳ 明朝" w:hAnsi="ＭＳ 明朝"/>
              </w:rPr>
            </w:pPr>
          </w:p>
        </w:tc>
      </w:tr>
      <w:tr w:rsidR="00830263" w:rsidRPr="0025308D" w14:paraId="58848C90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20919912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AA0103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70F58FC7" w14:textId="77777777" w:rsidR="00830263" w:rsidRPr="00422C44" w:rsidRDefault="00830263" w:rsidP="00870566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799AE45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BF52F9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DF065B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039A1E" w14:textId="77777777" w:rsidR="00830263" w:rsidRPr="00422C44" w:rsidRDefault="0083026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73C2833" w14:textId="77777777" w:rsidR="00830263" w:rsidRPr="00422C44" w:rsidRDefault="00830263" w:rsidP="00870566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・作業場所の掃除を行う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9DEE1F3" w14:textId="77777777" w:rsidR="00830263" w:rsidRPr="00422C44" w:rsidRDefault="00830263" w:rsidP="00870566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68F14AB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18EBD0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1B88F7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6255FB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894764" w14:textId="77777777" w:rsidR="00830263" w:rsidRPr="0025308D" w:rsidRDefault="00830263" w:rsidP="00870566">
            <w:pPr>
              <w:rPr>
                <w:rFonts w:ascii="ＭＳ 明朝" w:hAnsi="ＭＳ 明朝"/>
              </w:rPr>
            </w:pPr>
          </w:p>
        </w:tc>
      </w:tr>
      <w:tr w:rsidR="00830263" w:rsidRPr="0025308D" w14:paraId="526E1F0A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701143DB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6516B4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E24D1D3" w14:textId="77777777" w:rsidR="00830263" w:rsidRPr="00422C44" w:rsidRDefault="00830263" w:rsidP="00870566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・火災</w:t>
            </w:r>
          </w:p>
        </w:tc>
        <w:tc>
          <w:tcPr>
            <w:tcW w:w="454" w:type="dxa"/>
            <w:vMerge/>
          </w:tcPr>
          <w:p w14:paraId="65929512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6DB279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64AB1D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056B99" w14:textId="77777777" w:rsidR="00830263" w:rsidRPr="00422C44" w:rsidRDefault="0083026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9FDB449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・作業周辺の残り火がないか、２時間後の確認する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4FA16FC" w14:textId="77777777" w:rsidR="00830263" w:rsidRPr="00422C44" w:rsidRDefault="00830263" w:rsidP="00870566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9507972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4FD138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1A4422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B4B0AE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EAE55E" w14:textId="77777777" w:rsidR="00830263" w:rsidRPr="0025308D" w:rsidRDefault="00830263" w:rsidP="00870566">
            <w:pPr>
              <w:rPr>
                <w:rFonts w:ascii="ＭＳ 明朝" w:hAnsi="ＭＳ 明朝"/>
              </w:rPr>
            </w:pPr>
          </w:p>
        </w:tc>
      </w:tr>
      <w:tr w:rsidR="00830263" w:rsidRPr="0025308D" w14:paraId="6C45170E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65A99EF1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7437B5D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４）報告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2E06345" w14:textId="77777777" w:rsidR="00830263" w:rsidRPr="00422C44" w:rsidRDefault="00830263" w:rsidP="00870566">
            <w:pPr>
              <w:ind w:left="100" w:hanging="10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・つまづき転倒</w:t>
            </w:r>
          </w:p>
        </w:tc>
        <w:tc>
          <w:tcPr>
            <w:tcW w:w="454" w:type="dxa"/>
            <w:vMerge/>
          </w:tcPr>
          <w:p w14:paraId="654D28A7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1D7FA9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B74CEF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0F6528" w14:textId="77777777" w:rsidR="00830263" w:rsidRPr="00422C44" w:rsidRDefault="0083026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A8A4F1" w14:textId="77777777" w:rsidR="00830263" w:rsidRPr="00422C44" w:rsidRDefault="00830263" w:rsidP="00870566">
            <w:pPr>
              <w:ind w:left="210" w:hangingChars="100" w:hanging="210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・事務所に作業終了の報告をする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CA3AB" w14:textId="77777777" w:rsidR="00830263" w:rsidRPr="00422C44" w:rsidRDefault="00830263" w:rsidP="00870566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422C44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7AFA31A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10D6F6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139640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77EAE5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7B1E44" w14:textId="77777777" w:rsidR="00830263" w:rsidRPr="0025308D" w:rsidRDefault="00830263" w:rsidP="00870566">
            <w:pPr>
              <w:rPr>
                <w:rFonts w:ascii="ＭＳ 明朝" w:hAnsi="ＭＳ 明朝"/>
              </w:rPr>
            </w:pPr>
          </w:p>
        </w:tc>
      </w:tr>
      <w:tr w:rsidR="00830263" w:rsidRPr="0025308D" w14:paraId="6A8E372B" w14:textId="77777777" w:rsidTr="007D56F5">
        <w:trPr>
          <w:cantSplit/>
          <w:trHeight w:val="261"/>
        </w:trPr>
        <w:tc>
          <w:tcPr>
            <w:tcW w:w="2255" w:type="dxa"/>
            <w:vMerge/>
          </w:tcPr>
          <w:p w14:paraId="319253C5" w14:textId="77777777" w:rsidR="00830263" w:rsidRPr="00380272" w:rsidRDefault="00830263" w:rsidP="0087056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55A484C2" w14:textId="77777777" w:rsidR="00830263" w:rsidRPr="00422C44" w:rsidRDefault="00830263" w:rsidP="00870566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422C44">
              <w:rPr>
                <w:rFonts w:ascii="ＭＳ 明朝" w:hAnsi="ＭＳ 明朝" w:hint="eastAsia"/>
                <w:sz w:val="20"/>
                <w:szCs w:val="20"/>
              </w:rPr>
              <w:t>後片付け　作業終了報告</w:t>
            </w:r>
          </w:p>
          <w:p w14:paraId="2385D84D" w14:textId="77777777" w:rsidR="00830263" w:rsidRPr="00380272" w:rsidRDefault="00830263" w:rsidP="0087056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CE75F7C" wp14:editId="03470359">
                  <wp:extent cx="2743200" cy="2806700"/>
                  <wp:effectExtent l="0" t="0" r="0" b="0"/>
                  <wp:docPr id="1432107653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 xml:space="preserve">　　　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6582501" wp14:editId="0E906FA2">
                  <wp:extent cx="3615055" cy="2774950"/>
                  <wp:effectExtent l="0" t="0" r="4445" b="6350"/>
                  <wp:docPr id="122849665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277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0C7C2EF" w14:textId="77777777" w:rsidR="00830263" w:rsidRPr="0025308D" w:rsidRDefault="00830263" w:rsidP="00870566">
            <w:pPr>
              <w:rPr>
                <w:rFonts w:ascii="ＭＳ 明朝" w:hAnsi="ＭＳ 明朝"/>
              </w:rPr>
            </w:pPr>
          </w:p>
        </w:tc>
      </w:tr>
    </w:tbl>
    <w:p w14:paraId="31D77A80" w14:textId="676F02DB" w:rsidR="00007768" w:rsidRDefault="00007768" w:rsidP="008F1F1C">
      <w:pPr>
        <w:rPr>
          <w:rFonts w:ascii="ＭＳ 明朝" w:hAnsi="ＭＳ 明朝"/>
        </w:rPr>
      </w:pPr>
    </w:p>
    <w:p w14:paraId="65C2C84A" w14:textId="1F58977F" w:rsidR="00007768" w:rsidRPr="0025308D" w:rsidRDefault="00007768" w:rsidP="00870566">
      <w:pPr>
        <w:widowControl/>
        <w:jc w:val="left"/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87D0F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4617E"/>
    <w:rsid w:val="001626C7"/>
    <w:rsid w:val="00172FB2"/>
    <w:rsid w:val="0019601D"/>
    <w:rsid w:val="001D1D5B"/>
    <w:rsid w:val="001E473D"/>
    <w:rsid w:val="002019D6"/>
    <w:rsid w:val="002075FC"/>
    <w:rsid w:val="00215AD6"/>
    <w:rsid w:val="0025308D"/>
    <w:rsid w:val="002553D3"/>
    <w:rsid w:val="002700A6"/>
    <w:rsid w:val="002848A1"/>
    <w:rsid w:val="002A22F4"/>
    <w:rsid w:val="002E3259"/>
    <w:rsid w:val="002E3DF7"/>
    <w:rsid w:val="002F544C"/>
    <w:rsid w:val="00303880"/>
    <w:rsid w:val="00311A6B"/>
    <w:rsid w:val="00315606"/>
    <w:rsid w:val="003177D4"/>
    <w:rsid w:val="00321DD9"/>
    <w:rsid w:val="00331739"/>
    <w:rsid w:val="0033236B"/>
    <w:rsid w:val="0034011E"/>
    <w:rsid w:val="003575DC"/>
    <w:rsid w:val="00364DB0"/>
    <w:rsid w:val="00366198"/>
    <w:rsid w:val="00380272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54B80"/>
    <w:rsid w:val="00462B8B"/>
    <w:rsid w:val="004633E6"/>
    <w:rsid w:val="0046781E"/>
    <w:rsid w:val="00471104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A1603"/>
    <w:rsid w:val="005B3917"/>
    <w:rsid w:val="005B5696"/>
    <w:rsid w:val="005B5E7B"/>
    <w:rsid w:val="005C536C"/>
    <w:rsid w:val="005C70E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A399D"/>
    <w:rsid w:val="007B07EC"/>
    <w:rsid w:val="007B2098"/>
    <w:rsid w:val="007C2B53"/>
    <w:rsid w:val="007E38C4"/>
    <w:rsid w:val="007F1181"/>
    <w:rsid w:val="00820DCA"/>
    <w:rsid w:val="00825AE8"/>
    <w:rsid w:val="00830263"/>
    <w:rsid w:val="008456B7"/>
    <w:rsid w:val="0085177A"/>
    <w:rsid w:val="00870566"/>
    <w:rsid w:val="0087213F"/>
    <w:rsid w:val="00880F0D"/>
    <w:rsid w:val="008849DE"/>
    <w:rsid w:val="00886FC0"/>
    <w:rsid w:val="008A52A1"/>
    <w:rsid w:val="008B68E0"/>
    <w:rsid w:val="008C26F8"/>
    <w:rsid w:val="008F1F1C"/>
    <w:rsid w:val="008F5221"/>
    <w:rsid w:val="00907232"/>
    <w:rsid w:val="00915135"/>
    <w:rsid w:val="00943162"/>
    <w:rsid w:val="00947F6B"/>
    <w:rsid w:val="009562B8"/>
    <w:rsid w:val="00985746"/>
    <w:rsid w:val="009A3706"/>
    <w:rsid w:val="009E2274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9209C"/>
    <w:rsid w:val="00DC455E"/>
    <w:rsid w:val="00DE5F5A"/>
    <w:rsid w:val="00E12BE7"/>
    <w:rsid w:val="00E14C54"/>
    <w:rsid w:val="00E414E8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cp:keywords/>
  <dc:description/>
  <cp:lastModifiedBy>信義 松崎</cp:lastModifiedBy>
  <cp:revision>2</cp:revision>
  <cp:lastPrinted>2024-01-23T04:38:00Z</cp:lastPrinted>
  <dcterms:created xsi:type="dcterms:W3CDTF">2024-02-26T07:35:00Z</dcterms:created>
  <dcterms:modified xsi:type="dcterms:W3CDTF">2024-02-26T07:35:00Z</dcterms:modified>
</cp:coreProperties>
</file>