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1FD73D0F" w:rsidR="005E438A" w:rsidRPr="00303880" w:rsidRDefault="00AE0562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79AC">
              <w:rPr>
                <w:rFonts w:hAnsi="ＭＳ ゴシック" w:hint="eastAsia"/>
                <w:szCs w:val="21"/>
              </w:rPr>
              <w:t>脚立作業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2CBCC0B9" w:rsidR="005E438A" w:rsidRPr="00303880" w:rsidRDefault="002846BD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7D79AC" w:rsidRPr="007D79AC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7D79AC" w:rsidRPr="007D79AC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7D79AC" w:rsidRPr="007D79AC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6A98E3D9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52B7C575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827671" w:rsidRPr="0025308D" w14:paraId="27867C4F" w14:textId="77777777" w:rsidTr="009852FF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12578A63" w14:textId="0963BC65" w:rsidR="00827671" w:rsidRDefault="00827671" w:rsidP="00827671"/>
          <w:p w14:paraId="79E3992F" w14:textId="2CAD508B" w:rsidR="003A407C" w:rsidRDefault="003A407C" w:rsidP="003A407C">
            <w:pPr>
              <w:jc w:val="left"/>
            </w:pPr>
          </w:p>
          <w:p w14:paraId="6226DC7D" w14:textId="4A77B92A" w:rsidR="003A407C" w:rsidRDefault="003A407C" w:rsidP="003A407C">
            <w:pPr>
              <w:jc w:val="left"/>
            </w:pPr>
          </w:p>
          <w:p w14:paraId="0EBB3676" w14:textId="634D35BA" w:rsidR="003A407C" w:rsidRDefault="003A407C" w:rsidP="003A407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0AF368" wp14:editId="30731F0F">
                      <wp:simplePos x="0" y="0"/>
                      <wp:positionH relativeFrom="column">
                        <wp:posOffset>79464</wp:posOffset>
                      </wp:positionH>
                      <wp:positionV relativeFrom="paragraph">
                        <wp:posOffset>184829</wp:posOffset>
                      </wp:positionV>
                      <wp:extent cx="1531088" cy="390525"/>
                      <wp:effectExtent l="0" t="0" r="0" b="9525"/>
                      <wp:wrapNone/>
                      <wp:docPr id="2109014880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088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3F30C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・力のはいる作業をしていないか</w:t>
                                  </w:r>
                                </w:p>
                                <w:p w14:paraId="4CEFCF4D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・踏面のないものを使用していないか</w:t>
                                  </w:r>
                                </w:p>
                                <w:p w14:paraId="26F0A2CD" w14:textId="77777777" w:rsidR="003A407C" w:rsidRPr="003A407C" w:rsidRDefault="003A407C" w:rsidP="003A407C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AF3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6.25pt;margin-top:14.55pt;width:120.5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AA6QEAALoDAAAOAAAAZHJzL2Uyb0RvYy54bWysU9uO0zAQfUfiHyy/06RdFS1R09XSVRHS&#10;cpEWPsBxnMTC8Zix26R8PWMn6XJ5Q+TBGseeM3POHO/uxt6ws0KvwZZ8vco5U1ZCrW1b8q9fjq9u&#10;OfNB2FoYsKrkF+X53f7li93gCrWBDkytkBGI9cXgSt6F4Ios87JTvfArcMrSYQPYi0BbbLMaxUDo&#10;vck2ef46GwBrhyCV9/T3YTrk+4TfNEqGT03jVWCm5NRbSCumtYprtt+JokXhOi3nNsQ/dNELbano&#10;FepBBMFOqP+C6rVE8NCElYQ+g6bRUiUOxGad/8HmqRNOJS4kjndXmfz/g5Ufz0/uM7IwvoWRBphI&#10;ePcI8ptnFg6dsK26R4ShU6KmwusoWTY4X8ypUWpf+AhSDR+gpiGLU4AENDbYR1WIJyN0GsDlKroa&#10;A5Ox5PZmnd+STSSd3bzJt5ttKiGKJduhD+8U9CwGJUcaakIX50cfYjeiWK7EYh6Mro/amLTBtjoY&#10;ZGdBBjimb0b/7Zqx8bKFmDYhxj+JZmQ2cQxjNdJhpFtBfSHCCJOh6AFQ0AH+4GwgM5Xcfz8JVJyZ&#10;95ZEi85bAlyCagmElZRa8sDZFB7C5NCTQ912hDyNxcI9CdvoxPm5i7lPMkiSYjZzdOCv+3Tr+cnt&#10;fwIAAP//AwBQSwMEFAAGAAgAAAAhAFLzYyPeAAAACAEAAA8AAABkcnMvZG93bnJldi54bWxMj8FO&#10;wzAQRO9I/IO1SFwQdRrUiIY4FbT0BoeWqmc3XpKIeB3ZTpP+PdsTHEczmnlTrCbbiTP60DpSMJ8l&#10;IJAqZ1qqFRy+to/PIELUZHTnCBVcMMCqvL0pdG7cSDs872MtuIRCrhU0Mfa5lKFq0Oowcz0Se9/O&#10;Wx1Z+loar0cut51MkySTVrfEC43ucd1g9bMfrIJs44dxR+uHzeH9Q3/2dXp8uxyVur+bXl9ARJzi&#10;Xxiu+IwOJTOd3EAmiI51uuCkgnQ5B8F+unjKQJwULJMMZFnI/wfKXwAAAP//AwBQSwECLQAUAAYA&#10;CAAAACEAtoM4kv4AAADhAQAAEwAAAAAAAAAAAAAAAAAAAAAAW0NvbnRlbnRfVHlwZXNdLnhtbFBL&#10;AQItABQABgAIAAAAIQA4/SH/1gAAAJQBAAALAAAAAAAAAAAAAAAAAC8BAABfcmVscy8ucmVsc1BL&#10;AQItABQABgAIAAAAIQD2eSAA6QEAALoDAAAOAAAAAAAAAAAAAAAAAC4CAABkcnMvZTJvRG9jLnht&#10;bFBLAQItABQABgAIAAAAIQBS82Mj3gAAAAgBAAAPAAAAAAAAAAAAAAAAAEMEAABkcnMvZG93bnJl&#10;di54bWxQSwUGAAAAAAQABADzAAAATgUAAAAA&#10;" stroked="f">
                      <v:textbox inset="0,0,0,0">
                        <w:txbxContent>
                          <w:p w14:paraId="1DE3F30C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・力のはいる作業をしていないか</w:t>
                            </w:r>
                          </w:p>
                          <w:p w14:paraId="4CEFCF4D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・踏面のないものを使用していないか</w:t>
                            </w:r>
                          </w:p>
                          <w:p w14:paraId="26F0A2CD" w14:textId="77777777" w:rsidR="003A407C" w:rsidRPr="003A407C" w:rsidRDefault="003A407C" w:rsidP="003A407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rFonts w:asci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33AEA9" wp14:editId="4B7B449C">
                      <wp:simplePos x="0" y="0"/>
                      <wp:positionH relativeFrom="column">
                        <wp:posOffset>2162263</wp:posOffset>
                      </wp:positionH>
                      <wp:positionV relativeFrom="paragraph">
                        <wp:posOffset>167876</wp:posOffset>
                      </wp:positionV>
                      <wp:extent cx="1520456" cy="195580"/>
                      <wp:effectExtent l="0" t="0" r="3810" b="13970"/>
                      <wp:wrapNone/>
                      <wp:docPr id="165474077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D061B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・身を乗り出して作業をしないか</w:t>
                                  </w:r>
                                </w:p>
                                <w:p w14:paraId="69AFF201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AEA9" id="テキスト ボックス 6" o:spid="_x0000_s1027" type="#_x0000_t202" style="position:absolute;margin-left:170.25pt;margin-top:13.2pt;width:119.7pt;height:1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D/1wEAAJgDAAAOAAAAZHJzL2Uyb0RvYy54bWysU8lu2zAQvRfoPxC815KNOkgFy0GaIEWB&#10;dAHSfsCYoiSiEocd0pbcr++Qkpwut6IXYsTlzVtGu5ux78RJkzdoS7le5VJoq7Aytinl1y8Pr66l&#10;8AFsBR1aXcqz9vJm//LFbnCF3mCLXaVJMIj1xeBK2YbgiizzqtU9+BU6bfmwRuoh8Cc1WUUwMHrf&#10;ZZs8v8oGpMoRKu09795Ph3Kf8Otaq/Cprr0OoislcwtppbQe4prtd1A0BK41aqYB/8CiB2O56QXq&#10;HgKII5m/oHqjCD3WYaWwz7CujdJJA6tZ53+oeWrB6aSFzfHuYpP/f7Dq4+nJfSYRxrc4coBJhHeP&#10;qL55YfGuBdvoWyIcWg0VN15Hy7LB+WJ+Gq32hY8gh+EDVhwyHAMmoLGmPrrCOgWjcwDni+l6DELF&#10;lttN/np7JYXis/Wb7fY6pZJBsbx25MM7jb2IRSmJQ03ocHr0IbKBYrkSm1l8MF2Xgu3sbxt8Me4k&#10;9pHwRD2Mh1GYapYWxRywOrMcwmlceLy5aJF+SDHwqJTSfz8CaSm695YtiXO1FLQUh6UAq/hpKYMU&#10;U3kXpvk7OjJNy8iT6RZv2bbaJEXPLGa6HH8SOo9qnK9fv9Ot5x9q/xMAAP//AwBQSwMEFAAGAAgA&#10;AAAhAIKFwIzgAAAACQEAAA8AAABkcnMvZG93bnJldi54bWxMj8FOwzAMhu9IvENkJG4spVu7tjSd&#10;JhBCHJjEtgs3rzFtoXGqJtvK25Od4GbLn35/f7maTC9ONLrOsoL7WQSCuLa640bBfvd8l4FwHllj&#10;b5kU/JCDVXV9VWKh7Znf6bT1jQgh7ApU0Ho/FFK6uiWDbmYH4nD7tKNBH9axkXrEcwg3vYyjKJUG&#10;Ow4fWhzosaX6e3s0CnSX8SYd1m759kLZx1OezL82r0rd3kzrBxCeJv8Hw0U/qEMVnA72yNqJXsF8&#10;ESUBVRCnCxABSJZ5DuJwGWKQVSn/N6h+AQAA//8DAFBLAQItABQABgAIAAAAIQC2gziS/gAAAOEB&#10;AAATAAAAAAAAAAAAAAAAAAAAAABbQ29udGVudF9UeXBlc10ueG1sUEsBAi0AFAAGAAgAAAAhADj9&#10;If/WAAAAlAEAAAsAAAAAAAAAAAAAAAAALwEAAF9yZWxzLy5yZWxzUEsBAi0AFAAGAAgAAAAhAHTJ&#10;cP/XAQAAmAMAAA4AAAAAAAAAAAAAAAAALgIAAGRycy9lMm9Eb2MueG1sUEsBAi0AFAAGAAgAAAAh&#10;AIKFwIzgAAAACQEAAA8AAAAAAAAAAAAAAAAAMQQAAGRycy9kb3ducmV2LnhtbFBLBQYAAAAABAAE&#10;APMAAAA+BQAAAAA=&#10;" filled="f" fillcolor="#9cf" stroked="f">
                      <v:textbox inset="0,0,0,0">
                        <w:txbxContent>
                          <w:p w14:paraId="170D061B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・身を乗り出して作業をしないか</w:t>
                            </w:r>
                          </w:p>
                          <w:p w14:paraId="69AFF201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9BC45" w14:textId="4BFF39B1" w:rsidR="003A407C" w:rsidRDefault="003A407C" w:rsidP="003A407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2E14BD" wp14:editId="31293536">
                      <wp:simplePos x="0" y="0"/>
                      <wp:positionH relativeFrom="column">
                        <wp:posOffset>2035854</wp:posOffset>
                      </wp:positionH>
                      <wp:positionV relativeFrom="paragraph">
                        <wp:posOffset>213315</wp:posOffset>
                      </wp:positionV>
                      <wp:extent cx="1201479" cy="1210206"/>
                      <wp:effectExtent l="38100" t="0" r="17780" b="47625"/>
                      <wp:wrapNone/>
                      <wp:docPr id="1358234373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1479" cy="121020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9177A" id="直線コネクタ 9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pt,16.8pt" to="254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2DzQEAAHkDAAAOAAAAZHJzL2Uyb0RvYy54bWysU02P0zAQvSPxHyzfaZICBaKme+iycFig&#10;0i4/wLWdxML2WDNuk/57bBO6fNwQPlgez8ybec/j7c3sLDtrJAO+482q5kx7Ccr4oeNfH+9evOWM&#10;ovBKWPC64xdN/Gb3/Nl2Cq1ewwhWaWQJxFM7hY6PMYa2qkiO2glaQdA+OXtAJ2IycagUiimhO1ut&#10;63pTTYAqIEhNlG5vfzj5ruD3vZbxS9+Tjsx2PPUWy45lP+a92m1FO6AIo5FLG+IfunDC+FT0CnUr&#10;omAnNH9BOSMRCPq4kuAq6HsjdeGQ2DT1H2weRhF04ZLEoXCVif4frPx83vsD5tbl7B/CPchvxDzs&#10;R+EHXRp4vIT0cE2WqpoCtdeUbFA4IDtOn0ClGHGKUFSYe3SstyZ8zIkZPDFlc5H9cpVdz5HJdNkk&#10;6q/evONMJl+zbup1vSnVRJuBcnpAih80OJYPHbfGZ11EK873FHNjTyH52sOdsba8rfVs6vjm5eu6&#10;JBBYo7IzhxEOx71FdhZ5Ospa6v4WhnDyqoCNWqj3yzkKY9OZxSJPRJMEs5rnauQ4szr9B6fVAmj9&#10;ol4WLE8ntUdQlwP+VDW9b6GxzGIeoF/tkv30Y3bfAQAA//8DAFBLAwQUAAYACAAAACEA9aO44t8A&#10;AAAKAQAADwAAAGRycy9kb3ducmV2LnhtbEyPwU7DMBBE70j8g7VI3KiNWyKaxqkQEnDggAhIvbrx&#10;No6I7WC7afh7lhM97a5mNPum2s5uYBPG1Aev4HYhgKFvg+l9p+Dz4+nmHljK2hs9BI8KfjDBtr68&#10;qHRpwsm/49TkjlGIT6VWYHMeS85Ta9HptAgjetIOITqd6YwdN1GfKNwNXApRcKd7Tx+sHvHRYvvV&#10;HJ2CfvX9vOaxfbG71ylIs3tr2oIrdX01P2yAZZzzvxn+8AkdamLah6M3iQ0KllIUZKVlSZMMd2JN&#10;XfYKpFxJ4HXFzyvUvwAAAP//AwBQSwECLQAUAAYACAAAACEAtoM4kv4AAADhAQAAEwAAAAAAAAAA&#10;AAAAAAAAAAAAW0NvbnRlbnRfVHlwZXNdLnhtbFBLAQItABQABgAIAAAAIQA4/SH/1gAAAJQBAAAL&#10;AAAAAAAAAAAAAAAAAC8BAABfcmVscy8ucmVsc1BLAQItABQABgAIAAAAIQBK262DzQEAAHkDAAAO&#10;AAAAAAAAAAAAAAAAAC4CAABkcnMvZTJvRG9jLnhtbFBLAQItABQABgAIAAAAIQD1o7ji3wAAAAoB&#10;AAAPAAAAAAAAAAAAAAAAACc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1BD987EC" w14:textId="40C23761" w:rsidR="003A407C" w:rsidRDefault="003A407C" w:rsidP="003A407C">
            <w:pPr>
              <w:jc w:val="left"/>
            </w:pPr>
          </w:p>
          <w:p w14:paraId="7C9AEAB5" w14:textId="0F3E8515" w:rsidR="00113F24" w:rsidRPr="00303880" w:rsidRDefault="003A407C" w:rsidP="00113F2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28961A" wp14:editId="4EEA92BE">
                      <wp:simplePos x="0" y="0"/>
                      <wp:positionH relativeFrom="column">
                        <wp:posOffset>1238412</wp:posOffset>
                      </wp:positionH>
                      <wp:positionV relativeFrom="paragraph">
                        <wp:posOffset>2337922</wp:posOffset>
                      </wp:positionV>
                      <wp:extent cx="712382" cy="878826"/>
                      <wp:effectExtent l="0" t="38100" r="50165" b="17145"/>
                      <wp:wrapNone/>
                      <wp:docPr id="323730213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2382" cy="8788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0E0F7" id="直線コネクタ 9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84.1pt" to="153.6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V3zAEAAHcDAAAOAAAAZHJzL2Uyb0RvYy54bWysU0tv2zAMvg/YfxB0X+y4WGoYcXpI1126&#10;LUC73RU9bGGSKIhK7Pz7SZqb7nEbpoNAiuRH8iO1vZutIWcZUIPr6XpVUyIdB6Hd0NOvzw/vWkow&#10;MieYASd7epFI73Zv32wn38kGRjBCBpJAHHaT7+kYo++qCvkoLcMVeOmSUUGwLCY1DJUIbEro1lRN&#10;XW+qCYLwAbhETK/3P410V/CVkjx+UQplJKanqbZY7lDuY76r3ZZ1Q2B+1Hwpg/1DFZZpl5Jeoe5Z&#10;ZOQU9F9QVvMACCquONgKlNJclh5SN+v6j26eRuZl6SWRg/5KE/4/WP75vHeHkEvns3vyj8C/I3Gw&#10;H5kbZCng+eLT4NaZqmry2F1DsoL+EMhx+gQi+bBThMLCrIIlymj/LQdm8NQpmQvtlyvtco6Ep8fb&#10;dXPTNpTwZGpv27bZlFysyzA52AeMHyVYkoWeGu0yK6xj50eMuaxXl/zs4EEbUyZrHJl6url5X5cA&#10;BKNFNmY3DMNxbwI5s7wb5Sx5f3MLcHKigI2SiQ+LHJk2SSaxkBODTnQZSXM2tJQYmX6DlWIBNG7h&#10;LtOVdxO7I4jLIbxwmqZb2lg2Ma/Pr3qJfv0vux8AAAD//wMAUEsDBBQABgAIAAAAIQB1BGUx4AAA&#10;AAsBAAAPAAAAZHJzL2Rvd25yZXYueG1sTI/BTsMwEETvSPyDtUjcqE1KQxviVAgJOHCoCEi9uraJ&#10;I+J1sN00/D3LCW472tHMm3o7+4FNNqY+oITrhQBmUQfTYyfh/e3xag0sZYVGDQGthG+bYNucn9Wq&#10;MuGEr3Zqc8coBFOlJLicx4rzpJ31Ki3CaJF+HyF6lUnGjpuoThTuB14IUXKveqQGp0b74Kz+bI9e&#10;Qn/z9bThUT+7/csUCrPftbrkUl5ezPd3wLKd858ZfvEJHRpiOoQjmsQG0psVbckSluW6AEaOpbil&#10;4yBhJcoSeFPz/xuaHwAAAP//AwBQSwECLQAUAAYACAAAACEAtoM4kv4AAADhAQAAEwAAAAAAAAAA&#10;AAAAAAAAAAAAW0NvbnRlbnRfVHlwZXNdLnhtbFBLAQItABQABgAIAAAAIQA4/SH/1gAAAJQBAAAL&#10;AAAAAAAAAAAAAAAAAC8BAABfcmVscy8ucmVsc1BLAQItABQABgAIAAAAIQDGVPV3zAEAAHcDAAAO&#10;AAAAAAAAAAAAAAAAAC4CAABkcnMvZTJvRG9jLnhtbFBLAQItABQABgAIAAAAIQB1BGUx4AAAAAsB&#10;AAAPAAAAAAAAAAAAAAAAACY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133B8F" wp14:editId="71B907DE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3305116</wp:posOffset>
                      </wp:positionV>
                      <wp:extent cx="2519917" cy="648586"/>
                      <wp:effectExtent l="0" t="0" r="13970" b="18415"/>
                      <wp:wrapNone/>
                      <wp:docPr id="1559655991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917" cy="648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5A664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・床段差部で使用していないか</w:t>
                                  </w:r>
                                </w:p>
                                <w:p w14:paraId="1DED2C90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・床開口部養生蓋の上で使用していないか</w:t>
                                  </w:r>
                                </w:p>
                                <w:p w14:paraId="2ED348E2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・脚部を継ぎ足して使用していないか（階段部等）</w:t>
                                  </w:r>
                                </w:p>
                                <w:p w14:paraId="7A9FE542" w14:textId="77777777" w:rsidR="003A407C" w:rsidRPr="003A407C" w:rsidRDefault="003A407C" w:rsidP="003A407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07C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・開止めを確実にセットしているか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3B8F" id="テキスト ボックス 8" o:spid="_x0000_s1028" type="#_x0000_t202" style="position:absolute;left:0;text-align:left;margin-left:82.4pt;margin-top:260.25pt;width:198.4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pY2wEAAJgDAAAOAAAAZHJzL2Uyb0RvYy54bWysU9tu2zAMfR+wfxD0vjgO1iw14hRdiw4D&#10;ugvQ7QNoWY6F2aJGKbGzrx8lx+kub8NeBIqSDs85pLY3Y9+JoyZv0JYyXyyl0FZhbey+lF+/PLza&#10;SOED2Bo6tLqUJ+3lze7li+3gCr3CFrtak2AQ64vBlbINwRVZ5lWre/ALdNryYYPUQ+At7bOaYGD0&#10;vstWy+U6G5BqR6i095y9nw7lLuE3jVbhU9N4HURXSuYW0kppreKa7bZQ7Alca9SZBvwDix6M5aIX&#10;qHsIIA5k/oLqjSL02ISFwj7DpjFKJw2sJl/+oeapBaeTFjbHu4tN/v/Bqo/HJ/eZRBjf4sgNTCK8&#10;e0T1zQuLdy3Yvb4lwqHVUHPhPFqWDc4X56fRal/4CFINH7DmJsMhYAIaG+qjK6xTMDo34HQxXY9B&#10;KE6urvLr6/yNFIrP1q83V5t1KgHF/NqRD+809iIGpSRuakKH46MPkQ0U85VYzOKD6brU2M7+luCL&#10;MZPYR8IT9TBWozA1M4l1o5gK6xPLIZzGhcebgxbphxQDj0op/fcDkJaie2/ZkjhXc0BzUM0BWMVP&#10;SxmkmMK7MM3fwZHZt4w8mW7xlm1rTFL0zOJMl9ufhJ5HNc7Xr/t06/lD7X4CAAD//wMAUEsDBBQA&#10;BgAIAAAAIQDwb1rX4AAAAAsBAAAPAAAAZHJzL2Rvd25yZXYueG1sTI/BTsMwEETvSP0Ha5G4UaeB&#10;mDSNU1UghDhQicKFmxsvSUq8jmK3DX/PcoLjaEYzb8r15HpxwjF0njQs5gkIpNrbjhoN72+P1zmI&#10;EA1Z03tCDd8YYF3NLkpTWH+mVzztYiO4hEJhNLQxDoWUoW7RmTD3AxJ7n350JrIcG2lHc+Zy18s0&#10;SZR0piNeaM2A9y3WX7uj02C7nLZq2IS7lyfMPx6W2c1h+6z11eW0WYGIOMW/MPziMzpUzLT3R7JB&#10;9KzVLaNHDVmaZCA4kamFArHXoNJUgaxK+f9D9QMAAP//AwBQSwECLQAUAAYACAAAACEAtoM4kv4A&#10;AADhAQAAEwAAAAAAAAAAAAAAAAAAAAAAW0NvbnRlbnRfVHlwZXNdLnhtbFBLAQItABQABgAIAAAA&#10;IQA4/SH/1gAAAJQBAAALAAAAAAAAAAAAAAAAAC8BAABfcmVscy8ucmVsc1BLAQItABQABgAIAAAA&#10;IQAty4pY2wEAAJgDAAAOAAAAAAAAAAAAAAAAAC4CAABkcnMvZTJvRG9jLnhtbFBLAQItABQABgAI&#10;AAAAIQDwb1rX4AAAAAsBAAAPAAAAAAAAAAAAAAAAADUEAABkcnMvZG93bnJldi54bWxQSwUGAAAA&#10;AAQABADzAAAAQgUAAAAA&#10;" filled="f" fillcolor="#9cf" stroked="f">
                      <v:textbox inset="0,0,0,0">
                        <w:txbxContent>
                          <w:p w14:paraId="70A5A664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・床段差部で使用していないか</w:t>
                            </w:r>
                          </w:p>
                          <w:p w14:paraId="1DED2C90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・床開口部養生蓋の上で使用していないか</w:t>
                            </w:r>
                          </w:p>
                          <w:p w14:paraId="2ED348E2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・脚部を継ぎ足して使用していないか（階段部等）</w:t>
                            </w:r>
                          </w:p>
                          <w:p w14:paraId="7A9FE542" w14:textId="77777777" w:rsidR="003A407C" w:rsidRPr="003A407C" w:rsidRDefault="003A407C" w:rsidP="003A407C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A407C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・開止めを確実にセットしているか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F24">
              <w:rPr>
                <w:noProof/>
              </w:rPr>
              <w:drawing>
                <wp:inline distT="0" distB="0" distL="0" distR="0" wp14:anchorId="1A91B775" wp14:editId="5388B4ED">
                  <wp:extent cx="2631185" cy="2508150"/>
                  <wp:effectExtent l="0" t="0" r="0" b="6985"/>
                  <wp:docPr id="18012463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7242" cy="251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0E586AAC" w:rsidR="00827671" w:rsidRPr="00303880" w:rsidRDefault="00827671" w:rsidP="00827671">
            <w:r>
              <w:rPr>
                <w:rFonts w:hAnsi="ＭＳ 明朝" w:hint="eastAsia"/>
              </w:rPr>
              <w:t>１　脚立から墜落する</w:t>
            </w:r>
          </w:p>
        </w:tc>
        <w:tc>
          <w:tcPr>
            <w:tcW w:w="454" w:type="dxa"/>
            <w:vMerge w:val="restart"/>
          </w:tcPr>
          <w:p w14:paraId="3974924C" w14:textId="3997B529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53766F" w14:textId="1A03CA01" w:rsidR="00827671" w:rsidRPr="00303880" w:rsidRDefault="00827671" w:rsidP="00827671">
            <w:pPr>
              <w:ind w:left="210" w:hangingChars="100" w:hanging="210"/>
            </w:pPr>
            <w:r>
              <w:rPr>
                <w:rFonts w:hAnsi="ＭＳ 明朝" w:hint="eastAsia"/>
                <w:bCs/>
              </w:rPr>
              <w:t>・重量物、長尺物の取扱いで無理な作業をしない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F34661" w14:textId="0440554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6DFF112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827671" w:rsidRPr="00742927" w:rsidRDefault="00827671" w:rsidP="0082767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71" w:rsidRPr="0025308D" w14:paraId="263D27A9" w14:textId="77777777" w:rsidTr="009852FF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827671" w:rsidRDefault="00827671" w:rsidP="00827671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7F366BBA" w14:textId="77777777" w:rsidR="00827671" w:rsidRDefault="00827671" w:rsidP="00827671"/>
        </w:tc>
        <w:tc>
          <w:tcPr>
            <w:tcW w:w="454" w:type="dxa"/>
            <w:vMerge/>
          </w:tcPr>
          <w:p w14:paraId="65CFAC0A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8BF9077" w14:textId="77777777" w:rsidR="00827671" w:rsidRDefault="00827671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・身を乗り出して作業をしない</w:t>
            </w:r>
          </w:p>
          <w:p w14:paraId="2AAAB64D" w14:textId="1E69564B" w:rsidR="003A407C" w:rsidRPr="003A407C" w:rsidRDefault="003A407C" w:rsidP="00827671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2207B11" w14:textId="331433ED" w:rsidR="00827671" w:rsidRDefault="00827671" w:rsidP="00827671">
            <w:pPr>
              <w:jc w:val="center"/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31E25DF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827671" w:rsidRPr="00742927" w:rsidRDefault="00827671" w:rsidP="0082767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71" w:rsidRPr="0025308D" w14:paraId="3BAE0EE2" w14:textId="77777777" w:rsidTr="009852FF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827671" w:rsidRDefault="00827671" w:rsidP="0082767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267C773D" w14:textId="2AFA0605" w:rsidR="00827671" w:rsidRDefault="00827671" w:rsidP="00827671"/>
        </w:tc>
        <w:tc>
          <w:tcPr>
            <w:tcW w:w="454" w:type="dxa"/>
            <w:vMerge/>
          </w:tcPr>
          <w:p w14:paraId="0FF72BF7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09EF36D" w14:textId="77777777" w:rsidR="00827671" w:rsidRDefault="00827671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・反動のある力の入る作業をしない</w:t>
            </w:r>
          </w:p>
          <w:p w14:paraId="3FC675A5" w14:textId="4A202B20" w:rsidR="003A407C" w:rsidRDefault="003A407C" w:rsidP="00827671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B9C0007" w14:textId="36C6AE64" w:rsidR="00827671" w:rsidRDefault="00827671" w:rsidP="00827671">
            <w:pPr>
              <w:jc w:val="center"/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B9D226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827671" w:rsidRPr="00742927" w:rsidRDefault="00827671" w:rsidP="0082767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71" w:rsidRPr="0025308D" w14:paraId="0F4260C1" w14:textId="77777777" w:rsidTr="009852FF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827671" w:rsidRDefault="00827671" w:rsidP="00827671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4CEA1DF9" w14:textId="77777777" w:rsidR="00827671" w:rsidRDefault="00827671" w:rsidP="00827671"/>
        </w:tc>
        <w:tc>
          <w:tcPr>
            <w:tcW w:w="454" w:type="dxa"/>
            <w:vMerge/>
          </w:tcPr>
          <w:p w14:paraId="4C8CC774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5335F9" w14:textId="77777777" w:rsidR="00827671" w:rsidRDefault="00827671" w:rsidP="00827671">
            <w:pPr>
              <w:ind w:left="210" w:hangingChars="100" w:hanging="210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・踏面のないものは使用しない</w:t>
            </w:r>
          </w:p>
          <w:p w14:paraId="61D89214" w14:textId="4F234716" w:rsidR="003A407C" w:rsidRDefault="003A407C" w:rsidP="00827671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C68F011" w14:textId="7F1D112F" w:rsidR="00827671" w:rsidRDefault="00827671" w:rsidP="00827671">
            <w:pPr>
              <w:jc w:val="center"/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0CE9E1B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827671" w:rsidRPr="00742927" w:rsidRDefault="00827671" w:rsidP="0082767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71" w:rsidRPr="0025308D" w14:paraId="40E19FC5" w14:textId="77777777" w:rsidTr="00790461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827671" w:rsidRDefault="00827671" w:rsidP="00827671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06B00E5" w14:textId="77777777" w:rsidR="00827671" w:rsidRDefault="00827671" w:rsidP="00827671"/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40E4363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23BD98C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15AC9F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8C24A9" w14:textId="7777777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644D5A" w14:textId="77777777" w:rsidR="00827671" w:rsidRDefault="00827671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・1.8ｍ以上は使用を避ける</w:t>
            </w:r>
          </w:p>
          <w:p w14:paraId="32671327" w14:textId="176AF661" w:rsidR="003A407C" w:rsidRDefault="003A407C" w:rsidP="00827671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7569C01" w14:textId="192936A1" w:rsidR="00827671" w:rsidRDefault="00827671" w:rsidP="00827671">
            <w:pPr>
              <w:jc w:val="center"/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ABAE3B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47B513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AFA50C0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F8AE16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827671" w:rsidRPr="00742927" w:rsidRDefault="00827671" w:rsidP="0082767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A407C" w:rsidRPr="0025308D" w14:paraId="45F8735D" w14:textId="77777777" w:rsidTr="00F241C7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3A407C" w:rsidRDefault="003A407C" w:rsidP="00827671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17BB6436" w14:textId="0180E8EB" w:rsidR="003A407C" w:rsidRDefault="003A407C" w:rsidP="00827671">
            <w:r>
              <w:rPr>
                <w:rFonts w:ascii="ＭＳ 明朝" w:hAnsi="ＭＳ 明朝" w:hint="eastAsia"/>
              </w:rPr>
              <w:t>２　脚立が転倒する</w:t>
            </w:r>
          </w:p>
        </w:tc>
        <w:tc>
          <w:tcPr>
            <w:tcW w:w="454" w:type="dxa"/>
            <w:vMerge w:val="restart"/>
          </w:tcPr>
          <w:p w14:paraId="0B002A8F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06D799B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2DEF7FE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EDC8617" w14:textId="77777777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4D30144" w14:textId="77777777" w:rsidR="003A407C" w:rsidRDefault="003A407C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・床段差部、斜面上で使用しない</w:t>
            </w:r>
          </w:p>
          <w:p w14:paraId="4D1110BF" w14:textId="7D7AA37A" w:rsidR="003A407C" w:rsidRDefault="003A407C" w:rsidP="00827671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2BC5AE9" w14:textId="5D219062" w:rsidR="003A407C" w:rsidRDefault="003A407C" w:rsidP="00827671">
            <w:pPr>
              <w:jc w:val="center"/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2EF86939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AE97B9D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A37E996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E08F823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3A407C" w:rsidRPr="00742927" w:rsidRDefault="003A407C" w:rsidP="0082767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A407C" w:rsidRPr="0025308D" w14:paraId="45876C17" w14:textId="77777777" w:rsidTr="00F241C7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5234A0D8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E3CC799" w14:textId="288A50C0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C205FC" w14:textId="1457CF80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A474" w14:textId="77777777" w:rsidR="003A407C" w:rsidRDefault="003A407C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・床開口部養生蓋の上では使用しない</w:t>
            </w:r>
          </w:p>
          <w:p w14:paraId="2766057D" w14:textId="64DE8105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ED5A6A" w14:textId="6BACEDE5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B24B5C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3A407C" w:rsidRPr="0025308D" w:rsidRDefault="003A407C" w:rsidP="00827671">
            <w:pPr>
              <w:rPr>
                <w:rFonts w:ascii="ＭＳ 明朝" w:hAnsi="ＭＳ 明朝"/>
              </w:rPr>
            </w:pPr>
          </w:p>
        </w:tc>
      </w:tr>
      <w:tr w:rsidR="003A407C" w:rsidRPr="0025308D" w14:paraId="652372CE" w14:textId="77777777" w:rsidTr="001B3F4A">
        <w:trPr>
          <w:cantSplit/>
          <w:trHeight w:val="369"/>
        </w:trPr>
        <w:tc>
          <w:tcPr>
            <w:tcW w:w="5940" w:type="dxa"/>
            <w:gridSpan w:val="2"/>
            <w:vMerge/>
          </w:tcPr>
          <w:p w14:paraId="19420D5A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606F610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B882" w14:textId="77777777" w:rsidR="003A407C" w:rsidRDefault="003A407C" w:rsidP="00827671">
            <w:pPr>
              <w:ind w:left="210" w:hangingChars="100" w:hanging="210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・床のスリーブ穴等に注意する</w:t>
            </w:r>
          </w:p>
          <w:p w14:paraId="219B16A6" w14:textId="470886D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5C0A81C" w14:textId="642F526A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AFE10CA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3A407C" w:rsidRPr="0025308D" w:rsidRDefault="003A407C" w:rsidP="00827671">
            <w:pPr>
              <w:rPr>
                <w:rFonts w:ascii="ＭＳ 明朝" w:hAnsi="ＭＳ 明朝"/>
              </w:rPr>
            </w:pPr>
          </w:p>
        </w:tc>
      </w:tr>
      <w:tr w:rsidR="003A407C" w:rsidRPr="0025308D" w14:paraId="40A88641" w14:textId="77777777" w:rsidTr="001B3F4A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19D2B2F6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3284901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589B2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D4813" w14:textId="2D29C0C5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</w:rPr>
              <w:t>・脚部を継ぎ足して使用しない（階段部等）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B2C4F1" w14:textId="06799FD4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23A0254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3A407C" w:rsidRPr="0025308D" w:rsidRDefault="003A407C" w:rsidP="00827671">
            <w:pPr>
              <w:rPr>
                <w:rFonts w:ascii="ＭＳ 明朝" w:hAnsi="ＭＳ 明朝"/>
              </w:rPr>
            </w:pPr>
          </w:p>
        </w:tc>
      </w:tr>
      <w:tr w:rsidR="003A407C" w:rsidRPr="0025308D" w14:paraId="01D64DF4" w14:textId="77777777" w:rsidTr="001B3F4A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12F88997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3C32372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033B217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A4408D9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146DA2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DBEC2E8" w14:textId="77777777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B7CC" w14:textId="77777777" w:rsidR="003A407C" w:rsidRDefault="003A407C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・開止めを確実にセットする</w:t>
            </w:r>
          </w:p>
          <w:p w14:paraId="7A481D10" w14:textId="35D5172A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B8FE666" w14:textId="02F52A0A" w:rsidR="003A407C" w:rsidRPr="00380272" w:rsidRDefault="003A407C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86AD00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BA79997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7BBFF5D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2404D87" w14:textId="77777777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3A407C" w:rsidRPr="0025308D" w:rsidRDefault="003A407C" w:rsidP="00827671">
            <w:pPr>
              <w:rPr>
                <w:rFonts w:ascii="ＭＳ 明朝" w:hAnsi="ＭＳ 明朝"/>
              </w:rPr>
            </w:pPr>
          </w:p>
        </w:tc>
      </w:tr>
      <w:tr w:rsidR="00827671" w:rsidRPr="0025308D" w14:paraId="182BA6B2" w14:textId="77777777" w:rsidTr="007873C8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5E1B924F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2C8B717" w14:textId="4974322C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３　昇降時の転落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924D7C1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75DE42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5DC46F8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9B6C63" w14:textId="7777777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9F912" w14:textId="4AE678AE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</w:rPr>
              <w:t>・身体の安定が得られない物を持って昇降しない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F4D89E" w14:textId="125A6095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26FE43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F53A84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D29C30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BECD28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827671" w:rsidRPr="0025308D" w:rsidRDefault="00827671" w:rsidP="00827671">
            <w:pPr>
              <w:rPr>
                <w:rFonts w:ascii="ＭＳ 明朝" w:hAnsi="ＭＳ 明朝"/>
              </w:rPr>
            </w:pPr>
          </w:p>
        </w:tc>
      </w:tr>
      <w:tr w:rsidR="00827671" w:rsidRPr="0025308D" w14:paraId="09807FC0" w14:textId="77777777" w:rsidTr="007873C8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5E0F751D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20CB0FB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EE3FB0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03CD04D" w14:textId="77777777" w:rsidR="00827671" w:rsidRDefault="00827671" w:rsidP="00827671">
            <w:pPr>
              <w:ind w:left="210" w:hangingChars="100" w:hanging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・飛び降りない</w:t>
            </w:r>
          </w:p>
          <w:p w14:paraId="255027E0" w14:textId="06B07D90" w:rsidR="003A407C" w:rsidRPr="00380272" w:rsidRDefault="003A407C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F1687AE" w14:textId="3037E848" w:rsidR="00827671" w:rsidRPr="00380272" w:rsidRDefault="00827671" w:rsidP="008276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43A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827671" w:rsidRPr="00380272" w:rsidRDefault="00827671" w:rsidP="008276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827671" w:rsidRPr="0025308D" w:rsidRDefault="00827671" w:rsidP="00827671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CC09204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81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6C8430D9" w:rsidR="00007768" w:rsidRPr="0025308D" w:rsidRDefault="003A407C" w:rsidP="003A407C">
      <w:pPr>
        <w:widowControl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CC1F2" wp14:editId="63B34463">
                <wp:simplePos x="0" y="0"/>
                <wp:positionH relativeFrom="column">
                  <wp:posOffset>576034</wp:posOffset>
                </wp:positionH>
                <wp:positionV relativeFrom="paragraph">
                  <wp:posOffset>3302044</wp:posOffset>
                </wp:positionV>
                <wp:extent cx="854813" cy="1692896"/>
                <wp:effectExtent l="0" t="0" r="59690" b="60325"/>
                <wp:wrapNone/>
                <wp:docPr id="1417287467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813" cy="169289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DD86" id="直線コネクタ 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60pt" to="112.6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shxwEAAG4DAAAOAAAAZHJzL2Uyb0RvYy54bWysU81u2zAMvg/YOwi6L07SNUiNOD2k6y7d&#10;FqDdAzCSbAuTREFUYuftJ2lO9ncrqoNAiuRH8iO1uR+tYScVSKNr+GI250w5gVK7ruHfXx4/rDmj&#10;CE6CQacaflbE77fv320GX6sl9mikCiyBOKoH3/A+Rl9XFYleWaAZeuWSscVgISY1dJUMMCR0a6rl&#10;fL6qBgzSBxSKKL0+/DLybcFvWyXit7YlFZlpeKotljuU+5DvaruBugvgey2mMuAVVVjQLiW9Qj1A&#10;BHYM+j8oq0VAwjbOBNoK21YLVXpI3Szm/3Tz3INXpZdEDvkrTfR2sOLraef2IZcuRvfsn1D8IOZw&#10;14PrVCng5ezT4BaZqmrwVF9DskJ+H9hh+IIy+cAxYmFhbIPNkKk/Nhayz1ey1RiZSI/r24/rxQ1n&#10;IpkWq7vl+m5VUkB9ifaB4meFlmWh4Ua7TAbUcHqimKuB+uKSnx0+amPKQI1jQ8NXN7fzEkBotMzG&#10;7EahO+xMYCfIK1HOlPcvt4BHJwtYr0B+muQI2iSZxcJJDDqxZBTP2chyZlT6BFbJCdC4ibLMUl5J&#10;qg8oz/twoTINtbQxLWDemj/1Ev37m2x/AgAA//8DAFBLAwQUAAYACAAAACEAt0JCZeAAAAAKAQAA&#10;DwAAAGRycy9kb3ducmV2LnhtbEyPwU7DMBBE70j8g7VI3KiTQNM2xKmqCiQkeqEUiaMbL0nAXkex&#10;04a/ZznBcTVPM2/L9eSsOOEQOk8K0lkCAqn2pqNGweH18WYJIkRNRltPqOAbA6yry4tSF8af6QVP&#10;+9gILqFQaAVtjH0hZahbdDrMfI/E2YcfnI58Do00gz5zubMyS5JcOt0RL7S6x22L9dd+dAowvVtt&#10;n/PD7mkMD5T6N7v5fLdKXV9Nm3sQEaf4B8OvPqtDxU5HP5IJwipYJQsmFcx5BgQDWTa/BXFUsFjm&#10;OciqlP9fqH4AAAD//wMAUEsBAi0AFAAGAAgAAAAhALaDOJL+AAAA4QEAABMAAAAAAAAAAAAAAAAA&#10;AAAAAFtDb250ZW50X1R5cGVzXS54bWxQSwECLQAUAAYACAAAACEAOP0h/9YAAACUAQAACwAAAAAA&#10;AAAAAAAAAAAvAQAAX3JlbHMvLnJlbHNQSwECLQAUAAYACAAAACEAmBUrIccBAABuAwAADgAAAAAA&#10;AAAAAAAAAAAuAgAAZHJzL2Uyb0RvYy54bWxQSwECLQAUAAYACAAAACEAt0JCZeAAAAAKAQAADwAA&#10;AAAAAAAAAAAAAAAhBAAAZHJzL2Rvd25yZXYueG1sUEsFBgAAAAAEAAQA8wAAAC4FAAAAAA==&#10;" strokeweight=".5pt">
                <v:stroke endarrow="block" endarrowwidth="narrow"/>
              </v:line>
            </w:pict>
          </mc:Fallback>
        </mc:AlternateContent>
      </w:r>
      <w:r w:rsidR="001731A2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0A21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13F24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846BD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407C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2FB4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D7477"/>
    <w:rsid w:val="007D79AC"/>
    <w:rsid w:val="007F1181"/>
    <w:rsid w:val="00820DCA"/>
    <w:rsid w:val="00825AE8"/>
    <w:rsid w:val="00827671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6241"/>
    <w:rsid w:val="00AB78B2"/>
    <w:rsid w:val="00AE0562"/>
    <w:rsid w:val="00AE09C8"/>
    <w:rsid w:val="00AE349A"/>
    <w:rsid w:val="00B03A9E"/>
    <w:rsid w:val="00B17F2E"/>
    <w:rsid w:val="00B2605B"/>
    <w:rsid w:val="00B27AF6"/>
    <w:rsid w:val="00B4027A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2024-02-27T01:49:00Z</dcterms:created>
  <dcterms:modified xsi:type="dcterms:W3CDTF">2024-02-27T01:49:00Z</dcterms:modified>
</cp:coreProperties>
</file>