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5666FE70" w:rsidR="005E438A" w:rsidRPr="00303880" w:rsidRDefault="00B8454E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8454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枠組み足場上の作業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30BD4938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48F2CF8F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68892E15" w:rsidR="005E438A" w:rsidRPr="00303880" w:rsidRDefault="0069222D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0778F6" w:rsidRPr="000778F6">
              <w:rPr>
                <w:rFonts w:hint="eastAsia"/>
                <w:color w:val="auto"/>
                <w:sz w:val="22"/>
                <w:szCs w:val="22"/>
              </w:rPr>
              <w:t>保護帽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0778F6" w:rsidRPr="000778F6">
              <w:rPr>
                <w:rFonts w:hint="eastAsia"/>
                <w:color w:val="auto"/>
                <w:sz w:val="22"/>
                <w:szCs w:val="22"/>
              </w:rPr>
              <w:t>安全帯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0778F6" w:rsidRPr="000778F6">
              <w:rPr>
                <w:rFonts w:hint="eastAsia"/>
                <w:color w:val="auto"/>
                <w:sz w:val="22"/>
                <w:szCs w:val="22"/>
              </w:rPr>
              <w:t>保護手袋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0778F6" w:rsidRPr="000778F6">
              <w:rPr>
                <w:rFonts w:hint="eastAsia"/>
                <w:color w:val="auto"/>
                <w:sz w:val="22"/>
                <w:szCs w:val="22"/>
              </w:rPr>
              <w:t>安全靴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BBCF" w14:textId="03657492" w:rsidR="005E438A" w:rsidRPr="00303880" w:rsidRDefault="0069222D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4E21CF" w:rsidRPr="004E21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足場の組立て等作業主任者（高さ5ｍ以上の場合）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BC3552" w:rsidRPr="0025308D" w14:paraId="27867C4F" w14:textId="77777777" w:rsidTr="00FB57D9">
        <w:trPr>
          <w:cantSplit/>
          <w:trHeight w:val="167"/>
        </w:trPr>
        <w:tc>
          <w:tcPr>
            <w:tcW w:w="5940" w:type="dxa"/>
            <w:gridSpan w:val="2"/>
            <w:vMerge w:val="restart"/>
          </w:tcPr>
          <w:p w14:paraId="3BBC017C" w14:textId="77777777" w:rsidR="00BC3552" w:rsidRDefault="00BC3552" w:rsidP="00BC3552"/>
          <w:p w14:paraId="6345B1E6" w14:textId="08F819AC" w:rsidR="007B54AE" w:rsidRDefault="00EE1999" w:rsidP="00BC3552"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FA84C9" wp14:editId="1F5F9D4F">
                      <wp:simplePos x="0" y="0"/>
                      <wp:positionH relativeFrom="column">
                        <wp:posOffset>1801938</wp:posOffset>
                      </wp:positionH>
                      <wp:positionV relativeFrom="paragraph">
                        <wp:posOffset>174197</wp:posOffset>
                      </wp:positionV>
                      <wp:extent cx="1773983" cy="270259"/>
                      <wp:effectExtent l="0" t="0" r="17145" b="15875"/>
                      <wp:wrapNone/>
                      <wp:docPr id="1027379529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3983" cy="270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772EDA" w14:textId="77777777" w:rsidR="007B54AE" w:rsidRPr="007B54AE" w:rsidRDefault="007B54AE" w:rsidP="007B54A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54AE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・手すりを設けているか</w:t>
                                  </w:r>
                                </w:p>
                                <w:p w14:paraId="644D3809" w14:textId="77777777" w:rsidR="007B54AE" w:rsidRPr="007B54AE" w:rsidRDefault="007B54AE" w:rsidP="007B54AE">
                                  <w:pPr>
                                    <w:pStyle w:val="2"/>
                                    <w:spacing w:line="200" w:lineRule="exact"/>
                                    <w:ind w:left="16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54AE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（外した場合は復旧しているか）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A8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141.9pt;margin-top:13.7pt;width:139.7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" filled="f" fillcolor="#9cf" stroked="f">
                      <v:textbox inset="0,0,0,0">
                        <w:txbxContent>
                          <w:p w14:paraId="51772EDA" w14:textId="77777777" w:rsidR="007B54AE" w:rsidRPr="007B54AE" w:rsidRDefault="007B54AE" w:rsidP="007B54AE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7B54AE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・手すりを設けているか</w:t>
                            </w:r>
                          </w:p>
                          <w:p w14:paraId="644D3809" w14:textId="77777777" w:rsidR="007B54AE" w:rsidRPr="007B54AE" w:rsidRDefault="007B54AE" w:rsidP="007B54AE">
                            <w:pPr>
                              <w:pStyle w:val="2"/>
                              <w:spacing w:line="200" w:lineRule="exact"/>
                              <w:ind w:left="16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B54AE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（外した場合は復旧しているか）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E19EDF" w14:textId="2C500551" w:rsidR="007B54AE" w:rsidRDefault="00FB57D9" w:rsidP="00BC3552"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BBB60D" wp14:editId="682E7419">
                      <wp:simplePos x="0" y="0"/>
                      <wp:positionH relativeFrom="column">
                        <wp:posOffset>1419167</wp:posOffset>
                      </wp:positionH>
                      <wp:positionV relativeFrom="paragraph">
                        <wp:posOffset>105085</wp:posOffset>
                      </wp:positionV>
                      <wp:extent cx="382772" cy="999461"/>
                      <wp:effectExtent l="38100" t="0" r="36830" b="48895"/>
                      <wp:wrapNone/>
                      <wp:docPr id="265452221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2772" cy="9994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18F71" id="直線コネクタ 19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8.25pt" to="141.9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" strokeweight=".5pt">
                      <v:stroke endarrow="block" endarrowwidth="narrow"/>
                    </v:line>
                  </w:pict>
                </mc:Fallback>
              </mc:AlternateContent>
            </w:r>
            <w:r w:rsidR="00EE199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7C62A3" wp14:editId="78AB04B1">
                      <wp:simplePos x="0" y="0"/>
                      <wp:positionH relativeFrom="column">
                        <wp:posOffset>199582</wp:posOffset>
                      </wp:positionH>
                      <wp:positionV relativeFrom="paragraph">
                        <wp:posOffset>211367</wp:posOffset>
                      </wp:positionV>
                      <wp:extent cx="1316355" cy="332740"/>
                      <wp:effectExtent l="0" t="4445" r="1270" b="0"/>
                      <wp:wrapNone/>
                      <wp:docPr id="1662322135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17E349" w14:textId="77777777" w:rsidR="007B54AE" w:rsidRPr="007B54AE" w:rsidRDefault="007B54AE" w:rsidP="007B54A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54AE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・墜落の危険がある時は安全帯を使用しているか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C62A3" id="テキスト ボックス 14" o:spid="_x0000_s1027" type="#_x0000_t202" style="position:absolute;left:0;text-align:left;margin-left:15.7pt;margin-top:16.65pt;width:103.65pt;height: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" filled="f" fillcolor="#9cf" stroked="f">
                      <v:textbox inset="0,0,0,0">
                        <w:txbxContent>
                          <w:p w14:paraId="0A17E349" w14:textId="77777777" w:rsidR="007B54AE" w:rsidRPr="007B54AE" w:rsidRDefault="007B54AE" w:rsidP="007B54AE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7B54AE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・墜落の危険がある時は安全帯を使用しているか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2C58EB" w14:textId="694C39BD" w:rsidR="007B54AE" w:rsidRDefault="007B54AE" w:rsidP="00BC3552"/>
          <w:p w14:paraId="7C9AEAB5" w14:textId="56EF1C2B" w:rsidR="00BC3552" w:rsidRPr="00303880" w:rsidRDefault="00FB57D9" w:rsidP="00EE1999">
            <w:pPr>
              <w:jc w:val="right"/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7CA43E" wp14:editId="0C00B8C1">
                      <wp:simplePos x="0" y="0"/>
                      <wp:positionH relativeFrom="column">
                        <wp:posOffset>483501</wp:posOffset>
                      </wp:positionH>
                      <wp:positionV relativeFrom="paragraph">
                        <wp:posOffset>2280329</wp:posOffset>
                      </wp:positionV>
                      <wp:extent cx="552893" cy="529649"/>
                      <wp:effectExtent l="0" t="38100" r="57150" b="22860"/>
                      <wp:wrapNone/>
                      <wp:docPr id="2004628645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2893" cy="52964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1C990" id="直線コネクタ 19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05pt,179.55pt" to="81.6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DBF538" wp14:editId="44E0128A">
                      <wp:simplePos x="0" y="0"/>
                      <wp:positionH relativeFrom="column">
                        <wp:posOffset>2269772</wp:posOffset>
                      </wp:positionH>
                      <wp:positionV relativeFrom="paragraph">
                        <wp:posOffset>2369819</wp:posOffset>
                      </wp:positionV>
                      <wp:extent cx="276446" cy="443791"/>
                      <wp:effectExtent l="0" t="38100" r="47625" b="33020"/>
                      <wp:wrapNone/>
                      <wp:docPr id="909137316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446" cy="44379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BAF03" id="直線コネクタ 19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pt,186.6pt" to="200.4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C9D45F" wp14:editId="5A255FC1">
                      <wp:simplePos x="0" y="0"/>
                      <wp:positionH relativeFrom="column">
                        <wp:posOffset>515398</wp:posOffset>
                      </wp:positionH>
                      <wp:positionV relativeFrom="paragraph">
                        <wp:posOffset>44582</wp:posOffset>
                      </wp:positionV>
                      <wp:extent cx="1640589" cy="698456"/>
                      <wp:effectExtent l="0" t="0" r="74295" b="64135"/>
                      <wp:wrapNone/>
                      <wp:docPr id="1861585391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0589" cy="698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80641" id="直線コネクタ 1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3.5pt" to="169.8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" strokeweight=".5pt">
                      <v:stroke endarrow="block" endarrowwidth="narrow"/>
                    </v:line>
                  </w:pict>
                </mc:Fallback>
              </mc:AlternateContent>
            </w:r>
            <w:r w:rsidR="00586FB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F1D508" wp14:editId="6025FA9E">
                      <wp:simplePos x="0" y="0"/>
                      <wp:positionH relativeFrom="column">
                        <wp:posOffset>706785</wp:posOffset>
                      </wp:positionH>
                      <wp:positionV relativeFrom="paragraph">
                        <wp:posOffset>1317197</wp:posOffset>
                      </wp:positionV>
                      <wp:extent cx="549511" cy="305568"/>
                      <wp:effectExtent l="0" t="38100" r="60325" b="18415"/>
                      <wp:wrapNone/>
                      <wp:docPr id="1784914032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9511" cy="3055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9584A" id="直線コネクタ 19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5pt,103.7pt" to="98.9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" strokeweight=".5pt">
                      <v:stroke endarrow="block" endarrowwidth="narrow"/>
                    </v:line>
                  </w:pict>
                </mc:Fallback>
              </mc:AlternateContent>
            </w:r>
            <w:r w:rsidR="00586FB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34DDD6" wp14:editId="7CFB887E">
                      <wp:simplePos x="0" y="0"/>
                      <wp:positionH relativeFrom="column">
                        <wp:posOffset>8565</wp:posOffset>
                      </wp:positionH>
                      <wp:positionV relativeFrom="paragraph">
                        <wp:posOffset>1679885</wp:posOffset>
                      </wp:positionV>
                      <wp:extent cx="765545" cy="332740"/>
                      <wp:effectExtent l="0" t="0" r="15875" b="10160"/>
                      <wp:wrapNone/>
                      <wp:docPr id="543964263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545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96C31" w14:textId="77777777" w:rsidR="007B54AE" w:rsidRPr="007B54AE" w:rsidRDefault="007B54AE" w:rsidP="007B54A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54AE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・足場板の固定はよいか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4DDD6" id="テキスト ボックス 18" o:spid="_x0000_s1028" type="#_x0000_t202" style="position:absolute;left:0;text-align:left;margin-left:.65pt;margin-top:132.25pt;width:60.3pt;height: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" filled="f" fillcolor="#9cf" stroked="f">
                      <v:textbox inset="0,0,0,0">
                        <w:txbxContent>
                          <w:p w14:paraId="13396C31" w14:textId="77777777" w:rsidR="007B54AE" w:rsidRPr="007B54AE" w:rsidRDefault="007B54AE" w:rsidP="007B54AE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7B54AE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・足場板の固定はよいか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B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B5A029" wp14:editId="29C0EF1E">
                      <wp:simplePos x="0" y="0"/>
                      <wp:positionH relativeFrom="column">
                        <wp:posOffset>36934</wp:posOffset>
                      </wp:positionH>
                      <wp:positionV relativeFrom="paragraph">
                        <wp:posOffset>2882058</wp:posOffset>
                      </wp:positionV>
                      <wp:extent cx="1475844" cy="202018"/>
                      <wp:effectExtent l="0" t="0" r="10160" b="7620"/>
                      <wp:wrapNone/>
                      <wp:docPr id="218354551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844" cy="202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12A465" w14:textId="77777777" w:rsidR="007B54AE" w:rsidRPr="007B54AE" w:rsidRDefault="007B54AE" w:rsidP="007B54A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54AE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・落下防止</w:t>
                                  </w:r>
                                  <w:r w:rsidRPr="007B54AE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措置はしているか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5A029" id="テキスト ボックス 17" o:spid="_x0000_s1029" type="#_x0000_t202" style="position:absolute;left:0;text-align:left;margin-left:2.9pt;margin-top:226.95pt;width:116.2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" filled="f" fillcolor="#9cf" stroked="f">
                      <v:textbox inset="0,0,0,0">
                        <w:txbxContent>
                          <w:p w14:paraId="1112A465" w14:textId="77777777" w:rsidR="007B54AE" w:rsidRPr="007B54AE" w:rsidRDefault="007B54AE" w:rsidP="007B54AE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B54AE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・落下防止</w:t>
                            </w:r>
                            <w:r w:rsidRPr="007B54AE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措置はしているか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199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2A5C35" wp14:editId="2C85D749">
                      <wp:simplePos x="0" y="0"/>
                      <wp:positionH relativeFrom="column">
                        <wp:posOffset>2156076</wp:posOffset>
                      </wp:positionH>
                      <wp:positionV relativeFrom="paragraph">
                        <wp:posOffset>2884982</wp:posOffset>
                      </wp:positionV>
                      <wp:extent cx="1422400" cy="167640"/>
                      <wp:effectExtent l="3175" t="1905" r="3175" b="1905"/>
                      <wp:wrapNone/>
                      <wp:docPr id="1389630719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9B90E6" w14:textId="77777777" w:rsidR="007B54AE" w:rsidRPr="007B54AE" w:rsidRDefault="007B54AE" w:rsidP="007B54A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54AE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・昇降設備を使用しているか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5C35" id="テキスト ボックス 16" o:spid="_x0000_s1030" type="#_x0000_t202" style="position:absolute;left:0;text-align:left;margin-left:169.75pt;margin-top:227.15pt;width:112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" filled="f" fillcolor="#9cf" stroked="f">
                      <v:textbox inset="0,0,0,0">
                        <w:txbxContent>
                          <w:p w14:paraId="5E9B90E6" w14:textId="77777777" w:rsidR="007B54AE" w:rsidRPr="007B54AE" w:rsidRDefault="007B54AE" w:rsidP="007B54A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B54AE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・昇降設備を使用しているか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552">
              <w:rPr>
                <w:noProof/>
              </w:rPr>
              <w:drawing>
                <wp:inline distT="0" distB="0" distL="0" distR="0" wp14:anchorId="06722D74" wp14:editId="6FFEB6F4">
                  <wp:extent cx="2802625" cy="2275144"/>
                  <wp:effectExtent l="0" t="0" r="0" b="0"/>
                  <wp:docPr id="84162058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10367" cy="228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 w:val="restart"/>
          </w:tcPr>
          <w:p w14:paraId="5E2B2D45" w14:textId="2CD4B8EA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１　足場から墜落</w:t>
            </w:r>
          </w:p>
        </w:tc>
        <w:tc>
          <w:tcPr>
            <w:tcW w:w="454" w:type="dxa"/>
            <w:vMerge w:val="restart"/>
          </w:tcPr>
          <w:p w14:paraId="3974924C" w14:textId="3997B529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5BB52698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2F57F094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4C45DDB9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71E4DDC9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FB57D9">
              <w:rPr>
                <w:rFonts w:ascii="ＭＳ 明朝" w:hAnsi="ＭＳ 明朝" w:hint="eastAsia"/>
                <w:bCs/>
                <w:szCs w:val="21"/>
              </w:rPr>
              <w:t>・手すり又はネット等による墜落防止設備を確認する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21674547" w:rsidR="00BC3552" w:rsidRPr="00FB57D9" w:rsidRDefault="00BC3552" w:rsidP="00FB57D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6DFF112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BC3552" w:rsidRPr="00742927" w:rsidRDefault="00BC3552" w:rsidP="00BC355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C3552" w:rsidRPr="0025308D" w14:paraId="291572DD" w14:textId="77777777" w:rsidTr="00FB57D9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1A7CFF1" w14:textId="77777777" w:rsidR="00BC3552" w:rsidRDefault="00BC3552" w:rsidP="00BC3552"/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DE0FE8E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B927BA7" w14:textId="77777777" w:rsidR="00BC3552" w:rsidRPr="00FB57D9" w:rsidRDefault="00BC3552" w:rsidP="00FB57D9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D9EAF6D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BCC8E1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4734951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D0595B" w14:textId="2FCC22E4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FB57D9">
              <w:rPr>
                <w:rFonts w:ascii="ＭＳ 明朝" w:hAnsi="ＭＳ 明朝" w:hint="eastAsia"/>
                <w:bCs/>
                <w:szCs w:val="21"/>
              </w:rPr>
              <w:t>・設備ができない場合、安全帯を使用する(元方と協議する)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500C2FD" w14:textId="3FA3A937" w:rsidR="00BC3552" w:rsidRPr="00FB57D9" w:rsidRDefault="00BC3552" w:rsidP="00FB57D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9452FF6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4DD837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B6CACBF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32BCB1D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1C0C6D" w14:textId="77777777" w:rsidR="00BC3552" w:rsidRPr="00742927" w:rsidRDefault="00BC3552" w:rsidP="00BC355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C3552" w:rsidRPr="0025308D" w14:paraId="263D27A9" w14:textId="77777777" w:rsidTr="00FB57D9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604BF95" w14:textId="77777777" w:rsidR="00BC3552" w:rsidRDefault="00BC3552" w:rsidP="00BC3552">
            <w:pPr>
              <w:ind w:left="420" w:hangingChars="200" w:hanging="420"/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6F3937A9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２　工具・資材の落下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5CFAC0A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B07E401" w14:textId="5D903C93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8C2FB8B" w14:textId="21D40353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B38BCAA" w14:textId="4CA2EFBD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6CFD87CE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bCs/>
                <w:szCs w:val="21"/>
              </w:rPr>
              <w:t>・墜落防止ネット及び垂直ネットを確認する(水平養生は２段毎、各階毎)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0BF6C49E" w:rsidR="00BC3552" w:rsidRPr="00FB57D9" w:rsidRDefault="00BC3552" w:rsidP="00FB57D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31E25DF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69FCF08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BD6126B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E8D424D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BC3552" w:rsidRPr="00742927" w:rsidRDefault="00BC3552" w:rsidP="00BC355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C3552" w:rsidRPr="0025308D" w14:paraId="3EA06EE7" w14:textId="77777777" w:rsidTr="00FB57D9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DD4AAF0" w14:textId="029107E7" w:rsidR="00BC3552" w:rsidRDefault="00BC3552" w:rsidP="00BC3552"/>
        </w:tc>
        <w:tc>
          <w:tcPr>
            <w:tcW w:w="3680" w:type="dxa"/>
            <w:vMerge w:val="restart"/>
          </w:tcPr>
          <w:p w14:paraId="32AE68EB" w14:textId="7E3B9922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３　足場板の破損、外れ</w:t>
            </w:r>
          </w:p>
        </w:tc>
        <w:tc>
          <w:tcPr>
            <w:tcW w:w="454" w:type="dxa"/>
            <w:vMerge w:val="restart"/>
          </w:tcPr>
          <w:p w14:paraId="67FBD965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3CFEDF7" w14:textId="7D790FD5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AE8FF0A" w14:textId="73A0DE32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8CE218" w14:textId="0C3F4E05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360CBAAA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FB57D9">
              <w:rPr>
                <w:rFonts w:ascii="ＭＳ 明朝" w:hAnsi="ＭＳ 明朝" w:hint="eastAsia"/>
                <w:bCs/>
                <w:szCs w:val="21"/>
              </w:rPr>
              <w:t>・作業前に、足場板を点検する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6C7B88D5" w:rsidR="00BC3552" w:rsidRPr="00FB57D9" w:rsidRDefault="00BC3552" w:rsidP="00FB57D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BFF2A69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70AAE3F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FCB9841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09CC8A2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BC3552" w:rsidRPr="00742927" w:rsidRDefault="00BC3552" w:rsidP="00BC355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C3552" w:rsidRPr="0025308D" w14:paraId="38807E4C" w14:textId="77777777" w:rsidTr="00FB57D9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3A76FD7" w14:textId="77777777" w:rsidR="00BC3552" w:rsidRDefault="00BC3552" w:rsidP="00BC3552"/>
        </w:tc>
        <w:tc>
          <w:tcPr>
            <w:tcW w:w="3680" w:type="dxa"/>
            <w:vMerge/>
          </w:tcPr>
          <w:p w14:paraId="697A4147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272726" w14:textId="77777777" w:rsidR="00BC3552" w:rsidRPr="00FB57D9" w:rsidRDefault="00BC3552" w:rsidP="00FB57D9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1594EE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FF23CF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0DA2A0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24D094" w14:textId="613B1E45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FB57D9">
              <w:rPr>
                <w:rFonts w:ascii="ＭＳ 明朝" w:hAnsi="ＭＳ 明朝" w:hint="eastAsia"/>
                <w:bCs/>
                <w:szCs w:val="21"/>
              </w:rPr>
              <w:t>・積載荷重は足場板の制限荷重以下にする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D62B2BA" w14:textId="2881697D" w:rsidR="00BC3552" w:rsidRPr="00FB57D9" w:rsidRDefault="00BC3552" w:rsidP="00FB57D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E6F782A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61C0FF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35B308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1FCD2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ECBFA1" w14:textId="77777777" w:rsidR="00BC3552" w:rsidRPr="00742927" w:rsidRDefault="00BC3552" w:rsidP="00BC355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C3552" w:rsidRPr="0025308D" w14:paraId="573CB8C0" w14:textId="77777777" w:rsidTr="00FB57D9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5EB0DF11" w14:textId="77777777" w:rsidR="00BC3552" w:rsidRDefault="00BC3552" w:rsidP="00BC3552"/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26A7C92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A39CE60" w14:textId="77777777" w:rsidR="00BC3552" w:rsidRPr="00FB57D9" w:rsidRDefault="00BC3552" w:rsidP="00FB57D9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6AEEA7A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F662D99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DF03A45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F8544A" w14:textId="262AC19A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FB57D9">
              <w:rPr>
                <w:rFonts w:ascii="ＭＳ 明朝" w:hAnsi="ＭＳ 明朝" w:hint="eastAsia"/>
                <w:bCs/>
                <w:szCs w:val="21"/>
              </w:rPr>
              <w:t>・足場板の両端固定を確認する(布枠のつめを確実にロックする)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8C67206" w14:textId="07B8A44D" w:rsidR="00BC3552" w:rsidRPr="00FB57D9" w:rsidRDefault="00BC3552" w:rsidP="00FB57D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113389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EF2E310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6FDC3EB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51BF73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2A77A4" w14:textId="77777777" w:rsidR="00BC3552" w:rsidRPr="00742927" w:rsidRDefault="00BC3552" w:rsidP="00BC355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C3552" w:rsidRPr="0025308D" w14:paraId="3BAE0EE2" w14:textId="77777777" w:rsidTr="00FB57D9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7B283F0" w14:textId="54C5B79F" w:rsidR="00BC3552" w:rsidRDefault="00BC3552" w:rsidP="00BC3552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0860EE49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４　昇降設備以外から昇降し墜落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FF72BF7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85E5D2D" w14:textId="26929F09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72954E5" w14:textId="474E6C04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7AAD553" w14:textId="30CD1940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286EA2DE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bCs/>
                <w:szCs w:val="21"/>
              </w:rPr>
              <w:t>・昇降設備を使って昇り降りをする(ブレース、妻枠を使用しての昇降厳禁)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350DA889" w:rsidR="00BC3552" w:rsidRPr="00FB57D9" w:rsidRDefault="00BC3552" w:rsidP="00FB57D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AB9D226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5BFF230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FBB1B57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814B4D8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BC3552" w:rsidRPr="00742927" w:rsidRDefault="00BC3552" w:rsidP="00BC355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C3552" w:rsidRPr="0025308D" w14:paraId="0F4260C1" w14:textId="77777777" w:rsidTr="00FB57D9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0634F69" w14:textId="77777777" w:rsidR="00BC3552" w:rsidRDefault="00BC3552" w:rsidP="00BC3552">
            <w:pPr>
              <w:ind w:left="420" w:hangingChars="200" w:hanging="420"/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40974232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５　上下作業による落下物の激突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C8CC774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FCC797E" w14:textId="107E6E1A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25DB422" w14:textId="5F02FBB0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FD462A2" w14:textId="59FD21B5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352E30E" w14:textId="46DA10FC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FB57D9">
              <w:rPr>
                <w:rFonts w:ascii="ＭＳ 明朝" w:hAnsi="ＭＳ 明朝" w:hint="eastAsia"/>
                <w:bCs/>
                <w:szCs w:val="21"/>
              </w:rPr>
              <w:t>・作業間の連絡調整をし、作業範囲には立入禁止措置を</w:t>
            </w:r>
          </w:p>
          <w:p w14:paraId="61D89214" w14:textId="6DDD5D8F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bCs/>
                <w:szCs w:val="21"/>
              </w:rPr>
              <w:t xml:space="preserve">  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605B301B" w:rsidR="00BC3552" w:rsidRPr="00FB57D9" w:rsidRDefault="00BC3552" w:rsidP="00FB57D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0CE9E1B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1945B28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379F65A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8ECDF52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BC3552" w:rsidRPr="00742927" w:rsidRDefault="00BC3552" w:rsidP="00BC355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C3552" w:rsidRPr="0025308D" w14:paraId="40E19FC5" w14:textId="77777777" w:rsidTr="00FB57D9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53AEB8B" w14:textId="77777777" w:rsidR="00BC3552" w:rsidRDefault="00BC3552" w:rsidP="00BC3552">
            <w:pPr>
              <w:ind w:left="420" w:hangingChars="200" w:hanging="420"/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6E0A8DAC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６　足場の転倒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40E4363" w14:textId="7777777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23BD98C" w14:textId="49F3A798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D15AC9F" w14:textId="6EABA55C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38C24A9" w14:textId="45CA44F7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5F9C40AB" w:rsidR="00BC3552" w:rsidRPr="00FB57D9" w:rsidRDefault="00BC3552" w:rsidP="00FB57D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・作業開始前に足場の転倒防止措置(壁つなぎ)を点検する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430C4849" w:rsidR="00BC3552" w:rsidRPr="00FB57D9" w:rsidRDefault="00BC3552" w:rsidP="00FB57D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B57D9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0ABAE3B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547B513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AFA50C0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FF8AE16" w14:textId="77777777" w:rsidR="00BC3552" w:rsidRPr="00380272" w:rsidRDefault="00BC3552" w:rsidP="00BC3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BC3552" w:rsidRPr="00742927" w:rsidRDefault="00BC3552" w:rsidP="00BC355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7B3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65C2C84A" w14:textId="29AC5C14" w:rsidR="00007768" w:rsidRPr="0025308D" w:rsidRDefault="001731A2" w:rsidP="00FB57D9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42D1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</w:p>
    <w:sectPr w:rsidR="00007768" w:rsidRPr="0025308D" w:rsidSect="00B15D39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DB70" w14:textId="77777777" w:rsidR="00B15D39" w:rsidRDefault="00B15D39" w:rsidP="00564E03">
      <w:r>
        <w:separator/>
      </w:r>
    </w:p>
  </w:endnote>
  <w:endnote w:type="continuationSeparator" w:id="0">
    <w:p w14:paraId="62C06EEC" w14:textId="77777777" w:rsidR="00B15D39" w:rsidRDefault="00B15D39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6002" w14:textId="77777777" w:rsidR="00B15D39" w:rsidRDefault="00B15D39" w:rsidP="00564E03">
      <w:r>
        <w:separator/>
      </w:r>
    </w:p>
  </w:footnote>
  <w:footnote w:type="continuationSeparator" w:id="0">
    <w:p w14:paraId="5309E8E7" w14:textId="77777777" w:rsidR="00B15D39" w:rsidRDefault="00B15D39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778F6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731A2"/>
    <w:rsid w:val="00185DA8"/>
    <w:rsid w:val="0019601D"/>
    <w:rsid w:val="001D1D5B"/>
    <w:rsid w:val="001D2CF2"/>
    <w:rsid w:val="001E473D"/>
    <w:rsid w:val="002019D6"/>
    <w:rsid w:val="002075FC"/>
    <w:rsid w:val="00215AD6"/>
    <w:rsid w:val="00232C63"/>
    <w:rsid w:val="0025308D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4E21CF"/>
    <w:rsid w:val="00521E1B"/>
    <w:rsid w:val="00550313"/>
    <w:rsid w:val="00552B42"/>
    <w:rsid w:val="00561552"/>
    <w:rsid w:val="00564DC7"/>
    <w:rsid w:val="00564E03"/>
    <w:rsid w:val="00586FB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9222D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B54AE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5D39"/>
    <w:rsid w:val="00B17F2E"/>
    <w:rsid w:val="00B2605B"/>
    <w:rsid w:val="00B27AF6"/>
    <w:rsid w:val="00B65FC2"/>
    <w:rsid w:val="00B67A31"/>
    <w:rsid w:val="00B8454E"/>
    <w:rsid w:val="00B95730"/>
    <w:rsid w:val="00BA0A91"/>
    <w:rsid w:val="00BC3552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907DB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1999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57D9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link w:val="20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character" w:customStyle="1" w:styleId="20">
    <w:name w:val="本文インデント 2 (文字)"/>
    <w:basedOn w:val="a0"/>
    <w:link w:val="2"/>
    <w:rsid w:val="007B54AE"/>
    <w:rPr>
      <w:kern w:val="2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cp:keywords/>
  <dc:description/>
  <cp:lastModifiedBy>信義 松崎</cp:lastModifiedBy>
  <cp:revision>2</cp:revision>
  <cp:lastPrinted>2024-01-23T04:38:00Z</cp:lastPrinted>
  <dcterms:created xsi:type="dcterms:W3CDTF">2024-02-27T01:57:00Z</dcterms:created>
  <dcterms:modified xsi:type="dcterms:W3CDTF">2024-02-27T01:57:00Z</dcterms:modified>
</cp:coreProperties>
</file>